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4726" w14:textId="77777777" w:rsidR="002D54B4" w:rsidRDefault="002D54B4" w:rsidP="002D54B4">
      <w:pPr>
        <w:jc w:val="center"/>
        <w:rPr>
          <w:color w:val="FF0000"/>
          <w:lang w:val="es-ES"/>
        </w:rPr>
      </w:pPr>
    </w:p>
    <w:p w14:paraId="416CE1E0" w14:textId="7E3F3F43" w:rsidR="00EE3011" w:rsidRDefault="002D54B4" w:rsidP="002D54B4">
      <w:pPr>
        <w:jc w:val="center"/>
        <w:rPr>
          <w:color w:val="FF0000"/>
          <w:lang w:val="es-ES"/>
        </w:rPr>
      </w:pPr>
      <w:r>
        <w:rPr>
          <w:color w:val="FF0000"/>
          <w:lang w:val="es-ES"/>
        </w:rPr>
        <w:t>SISTEMA DE INVENTARIO PARA EQUIPOS DE COMPUTO</w:t>
      </w:r>
    </w:p>
    <w:p w14:paraId="5B6AF1F7" w14:textId="30D165ED" w:rsidR="002D54B4" w:rsidRDefault="002D54B4" w:rsidP="002D54B4">
      <w:pPr>
        <w:jc w:val="center"/>
        <w:rPr>
          <w:color w:val="FF0000"/>
          <w:lang w:val="es-ES"/>
        </w:rPr>
      </w:pPr>
    </w:p>
    <w:p w14:paraId="41B596D3" w14:textId="362EBC17" w:rsidR="00F10F5A" w:rsidRPr="00F10F5A" w:rsidRDefault="002D54B4" w:rsidP="002D54B4">
      <w:pPr>
        <w:rPr>
          <w:color w:val="FF0000"/>
          <w:lang w:val="es-ES"/>
        </w:rPr>
      </w:pPr>
      <w:r>
        <w:rPr>
          <w:color w:val="FF0000"/>
          <w:lang w:val="es-ES"/>
        </w:rPr>
        <w:t>ADMINISTRADOR:</w:t>
      </w:r>
    </w:p>
    <w:p w14:paraId="21DBBB46" w14:textId="66357389" w:rsidR="004F48CD" w:rsidRPr="002D54B4" w:rsidRDefault="004F48CD" w:rsidP="004F48CD">
      <w:pPr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>A</w:t>
      </w:r>
      <w:r>
        <w:rPr>
          <w:lang w:val="es-ES"/>
        </w:rPr>
        <w:t>utorizar las bajas de equipos dañados y enviar reporte área de compras para compre los nuevos</w:t>
      </w:r>
    </w:p>
    <w:p w14:paraId="4C9EF17F" w14:textId="05AC284D" w:rsidR="002D54B4" w:rsidRDefault="002D54B4" w:rsidP="002D54B4">
      <w:pPr>
        <w:rPr>
          <w:lang w:val="es-ES"/>
        </w:rPr>
      </w:pPr>
      <w:r>
        <w:rPr>
          <w:lang w:val="es-ES"/>
        </w:rPr>
        <w:t>-Encargado de ingresar</w:t>
      </w:r>
      <w:r w:rsidR="004F48CD">
        <w:rPr>
          <w:lang w:val="es-ES"/>
        </w:rPr>
        <w:t xml:space="preserve"> al sistema los equipos nuevos </w:t>
      </w:r>
    </w:p>
    <w:p w14:paraId="1A87A30C" w14:textId="4A96AACA" w:rsidR="004F48CD" w:rsidRDefault="004F48CD" w:rsidP="002D54B4">
      <w:pPr>
        <w:rPr>
          <w:lang w:val="es-ES"/>
        </w:rPr>
      </w:pPr>
      <w:r>
        <w:rPr>
          <w:lang w:val="es-ES"/>
        </w:rPr>
        <w:t xml:space="preserve">-Verificar reporte inventario entregado por el bodeguero </w:t>
      </w:r>
    </w:p>
    <w:p w14:paraId="1122E186" w14:textId="14C94FF7" w:rsidR="00F10F5A" w:rsidRDefault="00F10F5A" w:rsidP="002D54B4">
      <w:pPr>
        <w:rPr>
          <w:lang w:val="es-ES"/>
        </w:rPr>
      </w:pPr>
      <w:r>
        <w:rPr>
          <w:lang w:val="es-ES"/>
        </w:rPr>
        <w:t xml:space="preserve">-Revisar información de los equipos entregado por el </w:t>
      </w:r>
      <w:proofErr w:type="spellStart"/>
      <w:r>
        <w:rPr>
          <w:lang w:val="es-ES"/>
        </w:rPr>
        <w:t>tecnico</w:t>
      </w:r>
      <w:proofErr w:type="spellEnd"/>
    </w:p>
    <w:p w14:paraId="15A65571" w14:textId="2127E73B" w:rsidR="002D54B4" w:rsidRDefault="002D54B4" w:rsidP="002D54B4">
      <w:pPr>
        <w:rPr>
          <w:color w:val="FF0000"/>
          <w:lang w:val="es-ES"/>
        </w:rPr>
      </w:pPr>
      <w:r>
        <w:rPr>
          <w:color w:val="FF0000"/>
          <w:lang w:val="es-ES"/>
        </w:rPr>
        <w:t>BODEGUERO</w:t>
      </w:r>
      <w:r w:rsidR="004F48CD">
        <w:rPr>
          <w:color w:val="FF0000"/>
          <w:lang w:val="es-ES"/>
        </w:rPr>
        <w:t>:</w:t>
      </w:r>
    </w:p>
    <w:p w14:paraId="12DE94DC" w14:textId="39F29799" w:rsidR="004F48CD" w:rsidRDefault="004F48CD" w:rsidP="002D54B4">
      <w:pPr>
        <w:rPr>
          <w:lang w:val="es-ES"/>
        </w:rPr>
      </w:pPr>
      <w:r>
        <w:rPr>
          <w:lang w:val="es-ES"/>
        </w:rPr>
        <w:t>-</w:t>
      </w:r>
      <w:r w:rsidR="00F10F5A">
        <w:rPr>
          <w:lang w:val="es-ES"/>
        </w:rPr>
        <w:t xml:space="preserve"> </w:t>
      </w:r>
      <w:r>
        <w:rPr>
          <w:lang w:val="es-ES"/>
        </w:rPr>
        <w:t>llevar inventario de los equipos de computo y generar reporte diario al administrador</w:t>
      </w:r>
    </w:p>
    <w:p w14:paraId="55A045B5" w14:textId="2AAE88DF" w:rsidR="004F48CD" w:rsidRDefault="004F48CD" w:rsidP="002D54B4">
      <w:pPr>
        <w:rPr>
          <w:lang w:val="es-ES"/>
        </w:rPr>
      </w:pPr>
      <w:r>
        <w:rPr>
          <w:lang w:val="es-ES"/>
        </w:rPr>
        <w:t>-</w:t>
      </w:r>
      <w:r w:rsidR="00F10F5A">
        <w:rPr>
          <w:lang w:val="es-ES"/>
        </w:rPr>
        <w:t xml:space="preserve"> </w:t>
      </w:r>
      <w:r>
        <w:rPr>
          <w:lang w:val="es-ES"/>
        </w:rPr>
        <w:t xml:space="preserve">llevar registro de los equipos que hay en bodega y de los que se entregan a los trabajadores (al entregar algún equipo el registro debe llevar documento y nombre del trabajador al que se </w:t>
      </w:r>
      <w:proofErr w:type="spellStart"/>
      <w:r>
        <w:rPr>
          <w:lang w:val="es-ES"/>
        </w:rPr>
        <w:t>entrego</w:t>
      </w:r>
      <w:proofErr w:type="spellEnd"/>
      <w:r>
        <w:rPr>
          <w:lang w:val="es-ES"/>
        </w:rPr>
        <w:t xml:space="preserve"> y código del equipo</w:t>
      </w:r>
      <w:r w:rsidR="00F10F5A">
        <w:rPr>
          <w:lang w:val="es-ES"/>
        </w:rPr>
        <w:t xml:space="preserve"> de </w:t>
      </w:r>
      <w:proofErr w:type="spellStart"/>
      <w:r w:rsidR="00F10F5A">
        <w:rPr>
          <w:lang w:val="es-ES"/>
        </w:rPr>
        <w:t>computo</w:t>
      </w:r>
      <w:proofErr w:type="spellEnd"/>
      <w:r w:rsidR="00F10F5A">
        <w:rPr>
          <w:lang w:val="es-ES"/>
        </w:rPr>
        <w:t>)</w:t>
      </w:r>
    </w:p>
    <w:p w14:paraId="521502B3" w14:textId="24D7F291" w:rsidR="00F10F5A" w:rsidRPr="004F48CD" w:rsidRDefault="00F10F5A" w:rsidP="002D54B4">
      <w:pPr>
        <w:rPr>
          <w:lang w:val="es-ES"/>
        </w:rPr>
      </w:pPr>
      <w:r>
        <w:rPr>
          <w:lang w:val="es-ES"/>
        </w:rPr>
        <w:t xml:space="preserve">- Entregar equipos dañados al técnico debidamente con firma y nombre del técnico </w:t>
      </w:r>
    </w:p>
    <w:p w14:paraId="39000939" w14:textId="47A4874B" w:rsidR="002D54B4" w:rsidRDefault="002D54B4" w:rsidP="002D54B4">
      <w:pPr>
        <w:rPr>
          <w:color w:val="FF0000"/>
          <w:lang w:val="es-ES"/>
        </w:rPr>
      </w:pPr>
      <w:r>
        <w:rPr>
          <w:color w:val="FF0000"/>
          <w:lang w:val="es-ES"/>
        </w:rPr>
        <w:t>TECNICO</w:t>
      </w:r>
      <w:r w:rsidR="00F10F5A">
        <w:rPr>
          <w:color w:val="FF0000"/>
          <w:lang w:val="es-ES"/>
        </w:rPr>
        <w:t>:</w:t>
      </w:r>
    </w:p>
    <w:p w14:paraId="28B48050" w14:textId="5351ADAB" w:rsidR="00F10F5A" w:rsidRDefault="00F10F5A" w:rsidP="002D54B4">
      <w:pPr>
        <w:rPr>
          <w:lang w:val="es-ES"/>
        </w:rPr>
      </w:pPr>
      <w:r>
        <w:rPr>
          <w:lang w:val="es-ES"/>
        </w:rPr>
        <w:t>- Enviar informe diario de los equipos al administrador</w:t>
      </w:r>
    </w:p>
    <w:p w14:paraId="42F6A146" w14:textId="7F805A60" w:rsidR="00F10F5A" w:rsidRDefault="00F10F5A" w:rsidP="002D54B4">
      <w:pPr>
        <w:rPr>
          <w:lang w:val="es-ES"/>
        </w:rPr>
      </w:pPr>
      <w:r>
        <w:rPr>
          <w:lang w:val="es-ES"/>
        </w:rPr>
        <w:t>- Si hay equipos dañados enviar reporte al administrador para dar de baja</w:t>
      </w:r>
    </w:p>
    <w:p w14:paraId="0B69AF35" w14:textId="7A180C3C" w:rsidR="00F10F5A" w:rsidRDefault="00F10F5A" w:rsidP="002D54B4">
      <w:pPr>
        <w:rPr>
          <w:lang w:val="es-ES"/>
        </w:rPr>
      </w:pPr>
      <w:r>
        <w:rPr>
          <w:lang w:val="es-ES"/>
        </w:rPr>
        <w:t xml:space="preserve">- Revisar equipos en bodega y que son entregados por los trabajadores para revisión que sean entregados en buenas condiciones de no ser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pasar reporte al administrador para cobro al trabajador.</w:t>
      </w:r>
    </w:p>
    <w:p w14:paraId="07B83B5E" w14:textId="079A4147" w:rsidR="00F10F5A" w:rsidRDefault="00F10F5A" w:rsidP="002D54B4">
      <w:pPr>
        <w:rPr>
          <w:lang w:val="es-ES"/>
        </w:rPr>
      </w:pPr>
      <w:r>
        <w:rPr>
          <w:lang w:val="es-ES"/>
        </w:rPr>
        <w:t>- llevar reporte de estado de los equipos para determinar en las condiciones que se entreguen al trabajador</w:t>
      </w:r>
    </w:p>
    <w:p w14:paraId="1D77342D" w14:textId="20366AEB" w:rsidR="00F10F5A" w:rsidRDefault="00F10F5A" w:rsidP="002D54B4">
      <w:pPr>
        <w:rPr>
          <w:color w:val="FF0000"/>
          <w:lang w:val="es-ES"/>
        </w:rPr>
      </w:pPr>
      <w:r>
        <w:rPr>
          <w:color w:val="FF0000"/>
          <w:lang w:val="es-ES"/>
        </w:rPr>
        <w:t>TRABAJADOR:</w:t>
      </w:r>
    </w:p>
    <w:p w14:paraId="62B083B3" w14:textId="0B49F35E" w:rsidR="00F10F5A" w:rsidRDefault="00F10F5A" w:rsidP="00F10F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Revisar código del equipo</w:t>
      </w:r>
      <w:r w:rsidR="00DA3D7D">
        <w:rPr>
          <w:lang w:val="es-ES"/>
        </w:rPr>
        <w:t xml:space="preserve"> que se entregue</w:t>
      </w:r>
      <w:r>
        <w:rPr>
          <w:lang w:val="es-ES"/>
        </w:rPr>
        <w:t xml:space="preserve"> sea el mismo que aparece </w:t>
      </w:r>
      <w:r w:rsidR="00DA3D7D">
        <w:rPr>
          <w:lang w:val="es-ES"/>
        </w:rPr>
        <w:t>en registro de entrega</w:t>
      </w:r>
    </w:p>
    <w:p w14:paraId="613446CB" w14:textId="6B1E0AAC" w:rsidR="00DA3D7D" w:rsidRDefault="00DA3D7D" w:rsidP="00F10F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Firmar el registro de entrega que este diligenciado debidamente con su documento y nombre</w:t>
      </w:r>
    </w:p>
    <w:p w14:paraId="7A8C6BC1" w14:textId="1848D5C6" w:rsidR="00DA3D7D" w:rsidRDefault="00DA3D7D" w:rsidP="00F10F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el equipo esta generando fallas pasar reporte al administrador y al momento de entregar en bodega avisar al operador encargado para su debido reporte y entregárselo al técnico</w:t>
      </w:r>
    </w:p>
    <w:p w14:paraId="1C3F91B1" w14:textId="1A198A46" w:rsidR="00DA3D7D" w:rsidRPr="00F10F5A" w:rsidRDefault="00DA3D7D" w:rsidP="00F10F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no informa de la situación antes dicha se tomara como si el trabajador es culpable del daño del equipo</w:t>
      </w:r>
    </w:p>
    <w:sectPr w:rsidR="00DA3D7D" w:rsidRPr="00F10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A4006"/>
    <w:multiLevelType w:val="hybridMultilevel"/>
    <w:tmpl w:val="07FE1BE6"/>
    <w:lvl w:ilvl="0" w:tplc="E1C62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A7C21"/>
    <w:multiLevelType w:val="hybridMultilevel"/>
    <w:tmpl w:val="93468DC4"/>
    <w:lvl w:ilvl="0" w:tplc="E452A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B4"/>
    <w:rsid w:val="002D54B4"/>
    <w:rsid w:val="004F48CD"/>
    <w:rsid w:val="00DA3D7D"/>
    <w:rsid w:val="00EE3011"/>
    <w:rsid w:val="00F1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1407"/>
  <w15:chartTrackingRefBased/>
  <w15:docId w15:val="{2F7D1010-FB3E-45F5-924D-74177B8E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2021-09-14T15:15:00Z</dcterms:created>
  <dcterms:modified xsi:type="dcterms:W3CDTF">2021-09-14T16:01:00Z</dcterms:modified>
</cp:coreProperties>
</file>