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7B84" w14:paraId="62E3B321" w14:textId="77777777" w:rsidTr="005B4106">
        <w:tc>
          <w:tcPr>
            <w:tcW w:w="4675" w:type="dxa"/>
          </w:tcPr>
          <w:p w14:paraId="20868C64" w14:textId="08ADBA4F" w:rsidR="005B4106" w:rsidRDefault="00680E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0E30">
              <w:rPr>
                <w:rFonts w:ascii="Times New Roman" w:hAnsi="Times New Roman" w:cs="Times New Roman"/>
                <w:sz w:val="32"/>
                <w:szCs w:val="32"/>
              </w:rPr>
              <w:t>Toaster Component Eye Spy</w:t>
            </w:r>
          </w:p>
        </w:tc>
        <w:tc>
          <w:tcPr>
            <w:tcW w:w="4675" w:type="dxa"/>
          </w:tcPr>
          <w:p w14:paraId="64C489B4" w14:textId="77777777" w:rsidR="005B4106" w:rsidRDefault="005B41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7B84" w14:paraId="0B1018A5" w14:textId="77777777" w:rsidTr="005B4106">
        <w:tc>
          <w:tcPr>
            <w:tcW w:w="4675" w:type="dxa"/>
          </w:tcPr>
          <w:p w14:paraId="4D020FF6" w14:textId="72348344" w:rsidR="006816A9" w:rsidRDefault="006816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SMD Resistor</w:t>
            </w:r>
          </w:p>
        </w:tc>
        <w:tc>
          <w:tcPr>
            <w:tcW w:w="4675" w:type="dxa"/>
          </w:tcPr>
          <w:p w14:paraId="632B3153" w14:textId="21445C97" w:rsidR="006816A9" w:rsidRDefault="002D7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Quantity:</w:t>
            </w:r>
            <w:r w:rsidR="00CC6DE1">
              <w:rPr>
                <w:rFonts w:ascii="Times New Roman" w:hAnsi="Times New Roman" w:cs="Times New Roman"/>
                <w:sz w:val="24"/>
                <w:szCs w:val="24"/>
              </w:rPr>
              <w:t xml:space="preserve"> 14</w:t>
            </w:r>
          </w:p>
        </w:tc>
      </w:tr>
      <w:tr w:rsidR="003B7B84" w14:paraId="439745D6" w14:textId="77777777" w:rsidTr="005B4106">
        <w:tc>
          <w:tcPr>
            <w:tcW w:w="4675" w:type="dxa"/>
          </w:tcPr>
          <w:p w14:paraId="435D0306" w14:textId="38F13842" w:rsidR="006816A9" w:rsidRDefault="002D7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3EBDFF9" wp14:editId="0CEE9C5C">
                  <wp:extent cx="609600" cy="609600"/>
                  <wp:effectExtent l="0" t="0" r="0" b="0"/>
                  <wp:docPr id="1391300743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249C855" w14:textId="54B13CAC" w:rsidR="006816A9" w:rsidRDefault="00680E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Including 0 Ohm resistors</w:t>
            </w:r>
          </w:p>
        </w:tc>
      </w:tr>
      <w:tr w:rsidR="003B7B84" w14:paraId="7032C58B" w14:textId="77777777" w:rsidTr="005B4106">
        <w:tc>
          <w:tcPr>
            <w:tcW w:w="4675" w:type="dxa"/>
          </w:tcPr>
          <w:p w14:paraId="545BD2AD" w14:textId="56F63730" w:rsidR="005B4106" w:rsidRDefault="005B41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¼ Watt Resistor </w:t>
            </w:r>
          </w:p>
        </w:tc>
        <w:tc>
          <w:tcPr>
            <w:tcW w:w="4675" w:type="dxa"/>
          </w:tcPr>
          <w:p w14:paraId="61AE20F2" w14:textId="00005117" w:rsidR="005B4106" w:rsidRDefault="002D7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Quantity: </w:t>
            </w:r>
            <w:r w:rsidR="00CC6DE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B7B84" w14:paraId="74830D32" w14:textId="77777777" w:rsidTr="005B4106">
        <w:tc>
          <w:tcPr>
            <w:tcW w:w="4675" w:type="dxa"/>
          </w:tcPr>
          <w:p w14:paraId="66D15955" w14:textId="6E45C5C2" w:rsidR="005B4106" w:rsidRDefault="005B41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47AAF35" wp14:editId="4C90AD13">
                  <wp:extent cx="676275" cy="676275"/>
                  <wp:effectExtent l="0" t="0" r="9525" b="9525"/>
                  <wp:docPr id="131384983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H="1" flipV="1">
                            <a:off x="0" y="0"/>
                            <a:ext cx="676275" cy="676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85D0B31" w14:textId="3D84C7CF" w:rsidR="005B4106" w:rsidRDefault="00680E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¼ watt and ½ watt size</w:t>
            </w:r>
          </w:p>
        </w:tc>
      </w:tr>
      <w:tr w:rsidR="003B7B84" w14:paraId="49EBFEC4" w14:textId="77777777" w:rsidTr="005B4106">
        <w:tc>
          <w:tcPr>
            <w:tcW w:w="4675" w:type="dxa"/>
          </w:tcPr>
          <w:p w14:paraId="629E326B" w14:textId="74D91E1C" w:rsidR="003B7B84" w:rsidRDefault="003B7B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Potentiometer (Variable resistor)</w:t>
            </w:r>
          </w:p>
        </w:tc>
        <w:tc>
          <w:tcPr>
            <w:tcW w:w="4675" w:type="dxa"/>
          </w:tcPr>
          <w:p w14:paraId="6A012B6E" w14:textId="48650258" w:rsidR="003B7B84" w:rsidRDefault="003B7B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Quantity: 1</w:t>
            </w:r>
          </w:p>
        </w:tc>
      </w:tr>
      <w:tr w:rsidR="003B7B84" w14:paraId="36A5D6B9" w14:textId="77777777" w:rsidTr="005B4106">
        <w:tc>
          <w:tcPr>
            <w:tcW w:w="4675" w:type="dxa"/>
          </w:tcPr>
          <w:p w14:paraId="7D997CF1" w14:textId="1EC3FE89" w:rsidR="003B7B84" w:rsidRDefault="003B7B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FDA230C" wp14:editId="3EB01EDA">
                  <wp:extent cx="771525" cy="771525"/>
                  <wp:effectExtent l="0" t="0" r="9525" b="9525"/>
                  <wp:docPr id="1456445409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771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45B1E4B" w14:textId="2FBA06F6" w:rsidR="003B7B84" w:rsidRDefault="00680E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Black without knob</w:t>
            </w:r>
          </w:p>
        </w:tc>
      </w:tr>
      <w:tr w:rsidR="003B7B84" w14:paraId="1DA5F537" w14:textId="77777777" w:rsidTr="005B4106">
        <w:tc>
          <w:tcPr>
            <w:tcW w:w="4675" w:type="dxa"/>
          </w:tcPr>
          <w:p w14:paraId="132B48E2" w14:textId="3AF8D444" w:rsidR="003B7B84" w:rsidRDefault="003B7B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SMD Capacitor</w:t>
            </w:r>
          </w:p>
        </w:tc>
        <w:tc>
          <w:tcPr>
            <w:tcW w:w="4675" w:type="dxa"/>
          </w:tcPr>
          <w:p w14:paraId="7E97B920" w14:textId="03E73081" w:rsidR="003B7B84" w:rsidRDefault="003B7B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Quantity: </w:t>
            </w:r>
            <w:r w:rsidR="00CC6DE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B7B84" w14:paraId="262131E9" w14:textId="77777777" w:rsidTr="005B4106">
        <w:tc>
          <w:tcPr>
            <w:tcW w:w="4675" w:type="dxa"/>
          </w:tcPr>
          <w:p w14:paraId="00C913B6" w14:textId="734A06E7" w:rsidR="003B7B84" w:rsidRDefault="003B7B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9F7BEDB" wp14:editId="3061C9FA">
                  <wp:extent cx="609600" cy="609600"/>
                  <wp:effectExtent l="0" t="0" r="0" b="0"/>
                  <wp:docPr id="1700810927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D05E4A4" w14:textId="77777777" w:rsidR="003B7B84" w:rsidRDefault="003B7B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7B84" w14:paraId="3A985051" w14:textId="77777777" w:rsidTr="005B4106">
        <w:tc>
          <w:tcPr>
            <w:tcW w:w="4675" w:type="dxa"/>
          </w:tcPr>
          <w:p w14:paraId="02BD0ABD" w14:textId="15D5AFF9" w:rsidR="003B7B84" w:rsidRDefault="003B7B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Electrolytic Capacitor</w:t>
            </w:r>
          </w:p>
        </w:tc>
        <w:tc>
          <w:tcPr>
            <w:tcW w:w="4675" w:type="dxa"/>
          </w:tcPr>
          <w:p w14:paraId="29519A47" w14:textId="5F966E34" w:rsidR="003B7B84" w:rsidRDefault="003B7B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Quantity: 3</w:t>
            </w:r>
          </w:p>
        </w:tc>
      </w:tr>
      <w:tr w:rsidR="003B7B84" w14:paraId="3766F71A" w14:textId="77777777" w:rsidTr="005B4106">
        <w:tc>
          <w:tcPr>
            <w:tcW w:w="4675" w:type="dxa"/>
          </w:tcPr>
          <w:p w14:paraId="6EBEBA3B" w14:textId="327AB0C7" w:rsidR="003B7B84" w:rsidRDefault="003B7B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7DC83B5" wp14:editId="1DC01B8C">
                  <wp:extent cx="676275" cy="676275"/>
                  <wp:effectExtent l="0" t="0" r="9525" b="9525"/>
                  <wp:docPr id="187054605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676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5FB5E8C" w14:textId="77777777" w:rsidR="003B7B84" w:rsidRDefault="003B7B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7B84" w14:paraId="120987E2" w14:textId="77777777" w:rsidTr="005B4106">
        <w:tc>
          <w:tcPr>
            <w:tcW w:w="4675" w:type="dxa"/>
          </w:tcPr>
          <w:p w14:paraId="337A0A4E" w14:textId="0C4EB62A" w:rsidR="003B7B84" w:rsidRDefault="003B7B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Transformer</w:t>
            </w:r>
          </w:p>
        </w:tc>
        <w:tc>
          <w:tcPr>
            <w:tcW w:w="4675" w:type="dxa"/>
          </w:tcPr>
          <w:p w14:paraId="6BEA2E92" w14:textId="562444FB" w:rsidR="003B7B84" w:rsidRDefault="003B7B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Quantity: 1</w:t>
            </w:r>
          </w:p>
        </w:tc>
      </w:tr>
      <w:tr w:rsidR="003B7B84" w14:paraId="67EA7EA0" w14:textId="77777777" w:rsidTr="005B4106">
        <w:tc>
          <w:tcPr>
            <w:tcW w:w="4675" w:type="dxa"/>
          </w:tcPr>
          <w:p w14:paraId="1F9E06B7" w14:textId="20414544" w:rsidR="003B7B84" w:rsidRDefault="003B7B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30B03B8" wp14:editId="589A5E4B">
                  <wp:extent cx="676275" cy="676275"/>
                  <wp:effectExtent l="0" t="0" r="9525" b="9525"/>
                  <wp:docPr id="448764046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676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C746244" w14:textId="3F90A0F2" w:rsidR="003B7B84" w:rsidRDefault="00CC6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Yellow tape in middle, no top</w:t>
            </w:r>
          </w:p>
        </w:tc>
      </w:tr>
      <w:tr w:rsidR="003B7B84" w14:paraId="08BA0172" w14:textId="77777777" w:rsidTr="005B4106">
        <w:tc>
          <w:tcPr>
            <w:tcW w:w="4675" w:type="dxa"/>
          </w:tcPr>
          <w:p w14:paraId="004DF897" w14:textId="31AED3D7" w:rsidR="003B7B84" w:rsidRDefault="003B7B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SMD Diode</w:t>
            </w:r>
          </w:p>
        </w:tc>
        <w:tc>
          <w:tcPr>
            <w:tcW w:w="4675" w:type="dxa"/>
          </w:tcPr>
          <w:p w14:paraId="4A465F12" w14:textId="2A7B2913" w:rsidR="003B7B84" w:rsidRDefault="003B7B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Quantity:</w:t>
            </w:r>
            <w:r w:rsidR="00CC6DE1"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</w:p>
        </w:tc>
      </w:tr>
      <w:tr w:rsidR="003B7B84" w14:paraId="47C9ACC9" w14:textId="77777777" w:rsidTr="005B4106">
        <w:tc>
          <w:tcPr>
            <w:tcW w:w="4675" w:type="dxa"/>
          </w:tcPr>
          <w:p w14:paraId="1C61F95C" w14:textId="4542CD8B" w:rsidR="003B7B84" w:rsidRDefault="003B7B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ED42769" wp14:editId="1BF8BFCA">
                  <wp:extent cx="533400" cy="533400"/>
                  <wp:effectExtent l="0" t="0" r="0" b="0"/>
                  <wp:docPr id="474752148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5A7F75D" w14:textId="77777777" w:rsidR="003B7B84" w:rsidRDefault="003B7B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7B84" w14:paraId="662375C9" w14:textId="77777777" w:rsidTr="005B4106">
        <w:tc>
          <w:tcPr>
            <w:tcW w:w="4675" w:type="dxa"/>
          </w:tcPr>
          <w:p w14:paraId="62D63459" w14:textId="763B807B" w:rsidR="003B7B84" w:rsidRDefault="003B7B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Integrated Chip</w:t>
            </w:r>
          </w:p>
        </w:tc>
        <w:tc>
          <w:tcPr>
            <w:tcW w:w="4675" w:type="dxa"/>
          </w:tcPr>
          <w:p w14:paraId="4EA3348A" w14:textId="5F81CA87" w:rsidR="003B7B84" w:rsidRDefault="003B7B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Quantity: 1</w:t>
            </w:r>
          </w:p>
        </w:tc>
      </w:tr>
      <w:tr w:rsidR="003B7B84" w14:paraId="672184A4" w14:textId="77777777" w:rsidTr="005B4106">
        <w:tc>
          <w:tcPr>
            <w:tcW w:w="4675" w:type="dxa"/>
          </w:tcPr>
          <w:p w14:paraId="2B307C52" w14:textId="658A9E62" w:rsidR="003B7B84" w:rsidRDefault="003B7B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1EAF750" wp14:editId="7E1E6624">
                  <wp:extent cx="609600" cy="609600"/>
                  <wp:effectExtent l="0" t="0" r="0" b="0"/>
                  <wp:docPr id="763043956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E1E2FED" w14:textId="14E002AA" w:rsidR="003B7B84" w:rsidRDefault="00CC6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Name: Z3m5CKM</w:t>
            </w:r>
          </w:p>
        </w:tc>
      </w:tr>
      <w:tr w:rsidR="00CC6DE1" w14:paraId="0F1E0421" w14:textId="77777777" w:rsidTr="005B4106">
        <w:tc>
          <w:tcPr>
            <w:tcW w:w="4675" w:type="dxa"/>
          </w:tcPr>
          <w:p w14:paraId="4E9523D6" w14:textId="4AE2BC17" w:rsidR="00CC6DE1" w:rsidRDefault="00CC6DE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Transistor</w:t>
            </w:r>
          </w:p>
        </w:tc>
        <w:tc>
          <w:tcPr>
            <w:tcW w:w="4675" w:type="dxa"/>
          </w:tcPr>
          <w:p w14:paraId="4A8C9ADE" w14:textId="51E38A7A" w:rsidR="00CC6DE1" w:rsidRDefault="00CC6D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Quantity: 2</w:t>
            </w:r>
          </w:p>
        </w:tc>
      </w:tr>
      <w:tr w:rsidR="00CC6DE1" w14:paraId="4C920A54" w14:textId="77777777" w:rsidTr="005B4106">
        <w:tc>
          <w:tcPr>
            <w:tcW w:w="4675" w:type="dxa"/>
          </w:tcPr>
          <w:p w14:paraId="176F23E1" w14:textId="77777777" w:rsidR="00CC6DE1" w:rsidRDefault="00CC6DE1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232F184" wp14:editId="264DA9D6">
                  <wp:extent cx="609600" cy="609600"/>
                  <wp:effectExtent l="0" t="0" r="0" b="0"/>
                  <wp:docPr id="9577919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67E7560" w14:textId="0C794F9C" w:rsidR="00CC6DE1" w:rsidRPr="00680E30" w:rsidRDefault="00CC6DE1">
            <w:pPr>
              <w:rPr>
                <w:rFonts w:ascii="Times New Roman" w:hAnsi="Times New Roman" w:cs="Times New Roman"/>
                <w:noProof/>
                <w:sz w:val="8"/>
                <w:szCs w:val="8"/>
              </w:rPr>
            </w:pPr>
          </w:p>
        </w:tc>
        <w:tc>
          <w:tcPr>
            <w:tcW w:w="4675" w:type="dxa"/>
          </w:tcPr>
          <w:p w14:paraId="0C69A956" w14:textId="77777777" w:rsidR="00CC6DE1" w:rsidRDefault="00CC6D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A93DBD" w14:textId="77777777" w:rsidR="00CE29A2" w:rsidRPr="005B4106" w:rsidRDefault="00CE29A2">
      <w:pPr>
        <w:rPr>
          <w:rFonts w:ascii="Times New Roman" w:hAnsi="Times New Roman" w:cs="Times New Roman"/>
          <w:sz w:val="24"/>
          <w:szCs w:val="24"/>
        </w:rPr>
      </w:pPr>
    </w:p>
    <w:sectPr w:rsidR="00CE29A2" w:rsidRPr="005B4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D0C"/>
    <w:rsid w:val="00033935"/>
    <w:rsid w:val="000B30D1"/>
    <w:rsid w:val="000F6F88"/>
    <w:rsid w:val="0017074C"/>
    <w:rsid w:val="00191FFC"/>
    <w:rsid w:val="002D7EC6"/>
    <w:rsid w:val="003B7B84"/>
    <w:rsid w:val="0053691A"/>
    <w:rsid w:val="005B4106"/>
    <w:rsid w:val="00680E30"/>
    <w:rsid w:val="006816A9"/>
    <w:rsid w:val="00B15D0C"/>
    <w:rsid w:val="00BF5B21"/>
    <w:rsid w:val="00CC6DE1"/>
    <w:rsid w:val="00CE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3E4EA"/>
  <w15:chartTrackingRefBased/>
  <w15:docId w15:val="{26495E2C-5FCF-4B7E-BF3C-3CADDD0E4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D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D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D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D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D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D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D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D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D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D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D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D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D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D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D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D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D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D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D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D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D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D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D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D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D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D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D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D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D0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B4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B41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41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Cardenas</dc:creator>
  <cp:keywords/>
  <dc:description/>
  <cp:lastModifiedBy>Anthony Cardenas</cp:lastModifiedBy>
  <cp:revision>3</cp:revision>
  <dcterms:created xsi:type="dcterms:W3CDTF">2024-07-03T21:41:00Z</dcterms:created>
  <dcterms:modified xsi:type="dcterms:W3CDTF">2024-07-08T19:10:00Z</dcterms:modified>
</cp:coreProperties>
</file>