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6AF2" w:rsidP="1D7574A4" w:rsidRDefault="00276AF2" w14:paraId="5245033D" w14:textId="16FB7B46">
      <w:pPr>
        <w:spacing w:after="0" w:line="240" w:lineRule="auto"/>
        <w:rPr>
          <w:rFonts w:ascii="Arial" w:hAnsi="Arial" w:eastAsia="Arial" w:cs="Arial"/>
          <w:b w:val="1"/>
          <w:bCs w:val="1"/>
          <w:sz w:val="36"/>
          <w:szCs w:val="36"/>
        </w:rPr>
      </w:pPr>
      <w:r w:rsidRPr="1D7574A4" w:rsidR="1DF243CC">
        <w:rPr>
          <w:rFonts w:ascii="Arial" w:hAnsi="Arial" w:eastAsia="Arial" w:cs="Arial"/>
          <w:b w:val="1"/>
          <w:bCs w:val="1"/>
          <w:sz w:val="36"/>
          <w:szCs w:val="36"/>
        </w:rPr>
        <w:t>Wireshark Exploration</w:t>
      </w:r>
    </w:p>
    <w:p w:rsidR="00276AF2" w:rsidP="00276AF2" w:rsidRDefault="00276AF2" w14:paraId="3C9A191F" w14:textId="77777777">
      <w:pPr>
        <w:spacing w:after="0" w:line="240" w:lineRule="auto"/>
        <w:rPr>
          <w:rFonts w:ascii="Arial" w:hAnsi="Arial" w:eastAsia="Arial" w:cs="Arial"/>
          <w:b/>
          <w:i/>
        </w:rPr>
      </w:pPr>
      <w:r>
        <w:rPr>
          <w:rFonts w:ascii="Arial" w:hAnsi="Arial" w:eastAsia="Arial" w:cs="Arial"/>
          <w:b/>
          <w:i/>
          <w:color w:val="808080"/>
        </w:rPr>
        <w:t xml:space="preserve">IT&amp;C 101 - Intro to Cybersecurity </w:t>
      </w:r>
    </w:p>
    <w:p w:rsidR="00276AF2" w:rsidP="00276AF2" w:rsidRDefault="00276AF2" w14:paraId="7EC28B8E" w14:textId="77777777">
      <w:pPr>
        <w:spacing w:after="0" w:line="240" w:lineRule="auto"/>
        <w:rPr>
          <w:rFonts w:ascii="Arial" w:hAnsi="Arial" w:eastAsia="Arial" w:cs="Arial"/>
          <w:sz w:val="36"/>
        </w:rPr>
      </w:pPr>
    </w:p>
    <w:p w:rsidR="00276AF2" w:rsidP="00276AF2" w:rsidRDefault="00276AF2" w14:paraId="0870C9DD" w14:textId="77777777">
      <w:pPr>
        <w:spacing w:after="0" w:line="240" w:lineRule="auto"/>
        <w:rPr>
          <w:rFonts w:ascii="Arial" w:hAnsi="Arial" w:eastAsia="Arial" w:cs="Arial"/>
          <w:b/>
          <w:sz w:val="32"/>
        </w:rPr>
      </w:pPr>
      <w:r>
        <w:rPr>
          <w:rFonts w:ascii="Arial" w:hAnsi="Arial" w:eastAsia="Arial" w:cs="Arial"/>
          <w:b/>
          <w:sz w:val="32"/>
        </w:rPr>
        <w:t>Purpose</w:t>
      </w:r>
    </w:p>
    <w:p w:rsidRPr="00276AF2" w:rsidR="00276AF2" w:rsidP="00276AF2" w:rsidRDefault="00276AF2" w14:paraId="69FCDFC0" w14:textId="77777777">
      <w:pPr>
        <w:spacing w:after="0" w:line="240" w:lineRule="auto"/>
        <w:rPr>
          <w:rFonts w:ascii="Arial" w:hAnsi="Arial" w:eastAsia="Arial" w:cs="Arial"/>
          <w:b/>
          <w:sz w:val="28"/>
        </w:rPr>
      </w:pPr>
    </w:p>
    <w:p w:rsidR="00276AF2" w:rsidP="1D7574A4" w:rsidRDefault="00276AF2" w14:paraId="606672C6" w14:textId="65DC717F">
      <w:pPr>
        <w:pStyle w:val="NormalWeb"/>
        <w:spacing w:after="0" w:line="240" w:lineRule="auto"/>
        <w:rPr>
          <w:rFonts w:ascii="Arial" w:hAnsi="Arial" w:cs="Arial"/>
        </w:rPr>
      </w:pPr>
      <w:r w:rsidRPr="5388088A" w:rsidR="00276AF2">
        <w:rPr>
          <w:rFonts w:ascii="Arial" w:hAnsi="Arial" w:cs="Arial"/>
        </w:rPr>
        <w:t xml:space="preserve">As an IT&amp;C student, </w:t>
      </w:r>
      <w:r w:rsidRPr="5388088A" w:rsidR="08B8862A">
        <w:rPr>
          <w:rFonts w:ascii="Arial" w:hAnsi="Arial" w:cs="Arial"/>
        </w:rPr>
        <w:t>networks</w:t>
      </w:r>
      <w:r w:rsidRPr="5388088A" w:rsidR="08B8862A">
        <w:rPr>
          <w:rFonts w:ascii="Arial" w:hAnsi="Arial" w:cs="Arial"/>
        </w:rPr>
        <w:t xml:space="preserve"> are fundamental to every cyber system.</w:t>
      </w:r>
      <w:r w:rsidRPr="5388088A" w:rsidR="2BB03DDA">
        <w:rPr>
          <w:rFonts w:ascii="Arial" w:hAnsi="Arial" w:cs="Arial"/>
        </w:rPr>
        <w:t xml:space="preserve"> Networks are a system of connected devices that allows us to share information.</w:t>
      </w:r>
      <w:r w:rsidRPr="5388088A" w:rsidR="1E297D04">
        <w:rPr>
          <w:rFonts w:ascii="Arial" w:hAnsi="Arial" w:cs="Arial"/>
        </w:rPr>
        <w:t xml:space="preserve"> We send data to each other in packets, which are segments of data broken up from an original message to be sent across networks.</w:t>
      </w:r>
      <w:r w:rsidRPr="5388088A" w:rsidR="08B8862A">
        <w:rPr>
          <w:rFonts w:ascii="Arial" w:hAnsi="Arial" w:cs="Arial"/>
        </w:rPr>
        <w:t xml:space="preserve"> Many different job</w:t>
      </w:r>
      <w:r w:rsidRPr="5388088A" w:rsidR="4F6DE295">
        <w:rPr>
          <w:rFonts w:ascii="Arial" w:hAnsi="Arial" w:cs="Arial"/>
        </w:rPr>
        <w:t xml:space="preserve">s </w:t>
      </w:r>
      <w:r w:rsidRPr="5388088A" w:rsidR="08B8862A">
        <w:rPr>
          <w:rFonts w:ascii="Arial" w:hAnsi="Arial" w:cs="Arial"/>
        </w:rPr>
        <w:t xml:space="preserve">are focused on building, </w:t>
      </w:r>
      <w:r w:rsidRPr="5388088A" w:rsidR="08B8862A">
        <w:rPr>
          <w:rFonts w:ascii="Arial" w:hAnsi="Arial" w:cs="Arial"/>
        </w:rPr>
        <w:t>maintaining</w:t>
      </w:r>
      <w:r w:rsidRPr="5388088A" w:rsidR="08B8862A">
        <w:rPr>
          <w:rFonts w:ascii="Arial" w:hAnsi="Arial" w:cs="Arial"/>
        </w:rPr>
        <w:t xml:space="preserve">, and fixing networks. </w:t>
      </w:r>
      <w:r w:rsidRPr="5388088A" w:rsidR="63E9100B">
        <w:rPr>
          <w:rFonts w:ascii="Arial" w:hAnsi="Arial" w:cs="Arial"/>
        </w:rPr>
        <w:t xml:space="preserve">Without networks, we would not have the Internet and our modern world. So, </w:t>
      </w:r>
      <w:r w:rsidRPr="5388088A" w:rsidR="63E9100B">
        <w:rPr>
          <w:rFonts w:ascii="Arial" w:hAnsi="Arial" w:cs="Arial"/>
        </w:rPr>
        <w:t>it’s</w:t>
      </w:r>
      <w:r w:rsidRPr="5388088A" w:rsidR="63E9100B">
        <w:rPr>
          <w:rFonts w:ascii="Arial" w:hAnsi="Arial" w:cs="Arial"/>
        </w:rPr>
        <w:t xml:space="preserve"> </w:t>
      </w:r>
      <w:r w:rsidRPr="5388088A" w:rsidR="63E9100B">
        <w:rPr>
          <w:rFonts w:ascii="Arial" w:hAnsi="Arial" w:cs="Arial"/>
        </w:rPr>
        <w:t>a good idea</w:t>
      </w:r>
      <w:r w:rsidRPr="5388088A" w:rsidR="63E9100B">
        <w:rPr>
          <w:rFonts w:ascii="Arial" w:hAnsi="Arial" w:cs="Arial"/>
        </w:rPr>
        <w:t xml:space="preserve"> to start learning the basics! </w:t>
      </w:r>
      <w:r w:rsidRPr="5388088A" w:rsidR="63E9100B">
        <w:rPr>
          <w:rFonts w:ascii="Arial" w:hAnsi="Arial" w:cs="Arial"/>
        </w:rPr>
        <w:t xml:space="preserve">Many different attacks and hacks can focus on the network and disrupt </w:t>
      </w:r>
      <w:r w:rsidRPr="5388088A" w:rsidR="7404DD4C">
        <w:rPr>
          <w:rFonts w:ascii="Arial" w:hAnsi="Arial" w:cs="Arial"/>
        </w:rPr>
        <w:t xml:space="preserve">many </w:t>
      </w:r>
      <w:r w:rsidRPr="5388088A" w:rsidR="7404DD4C">
        <w:rPr>
          <w:rFonts w:ascii="Arial" w:hAnsi="Arial" w:cs="Arial"/>
        </w:rPr>
        <w:t>different types</w:t>
      </w:r>
      <w:r w:rsidRPr="5388088A" w:rsidR="7404DD4C">
        <w:rPr>
          <w:rFonts w:ascii="Arial" w:hAnsi="Arial" w:cs="Arial"/>
        </w:rPr>
        <w:t xml:space="preserve"> of systems</w:t>
      </w:r>
      <w:r w:rsidRPr="5388088A" w:rsidR="63E9100B">
        <w:rPr>
          <w:rFonts w:ascii="Arial" w:hAnsi="Arial" w:cs="Arial"/>
        </w:rPr>
        <w:t xml:space="preserve">. Data is sent on networks through packets, and the tool to investigate </w:t>
      </w:r>
      <w:r w:rsidRPr="5388088A" w:rsidR="7031DD76">
        <w:rPr>
          <w:rFonts w:ascii="Arial" w:hAnsi="Arial" w:cs="Arial"/>
        </w:rPr>
        <w:t xml:space="preserve">and record </w:t>
      </w:r>
      <w:r w:rsidRPr="5388088A" w:rsidR="63E9100B">
        <w:rPr>
          <w:rFonts w:ascii="Arial" w:hAnsi="Arial" w:cs="Arial"/>
        </w:rPr>
        <w:t xml:space="preserve">packets is called Wireshark. This homework is to learn about the basics of Wireshark </w:t>
      </w:r>
      <w:r w:rsidRPr="5388088A" w:rsidR="584EA708">
        <w:rPr>
          <w:rFonts w:ascii="Arial" w:hAnsi="Arial" w:cs="Arial"/>
        </w:rPr>
        <w:t xml:space="preserve">to create packet capture files and look at their contents. </w:t>
      </w:r>
    </w:p>
    <w:p w:rsidR="00276AF2" w:rsidP="1D7574A4" w:rsidRDefault="00276AF2" w14:paraId="2A2751B8" w14:textId="2F8A3B2A">
      <w:pPr>
        <w:pStyle w:val="NormalWeb"/>
        <w:spacing w:after="0" w:line="240" w:lineRule="auto"/>
        <w:rPr>
          <w:rFonts w:ascii="Arial" w:hAnsi="Arial" w:cs="Arial"/>
        </w:rPr>
      </w:pPr>
    </w:p>
    <w:p w:rsidR="00276AF2" w:rsidP="1D7574A4" w:rsidRDefault="00276AF2" w14:paraId="33AB2DEF" w14:textId="0B23AC36">
      <w:pPr>
        <w:pStyle w:val="NormalWeb"/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1D7574A4" w:rsidR="584EA708">
        <w:rPr>
          <w:rFonts w:ascii="Arial" w:hAnsi="Arial" w:eastAsia="Arial" w:cs="Arial"/>
          <w:b w:val="1"/>
          <w:bCs w:val="1"/>
          <w:sz w:val="32"/>
          <w:szCs w:val="32"/>
        </w:rPr>
        <w:t>Download</w:t>
      </w:r>
    </w:p>
    <w:p w:rsidR="00276AF2" w:rsidP="1D7574A4" w:rsidRDefault="00276AF2" w14:paraId="66FC2961" w14:textId="24907034">
      <w:pPr>
        <w:pStyle w:val="NormalWeb"/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00276AF2" w:rsidP="1D7574A4" w:rsidRDefault="00276AF2" w14:paraId="72740A69" w14:textId="38610C45">
      <w:pPr>
        <w:pStyle w:val="NormalWeb"/>
        <w:spacing w:after="0" w:line="240" w:lineRule="auto"/>
        <w:rPr>
          <w:rFonts w:ascii="Arial" w:hAnsi="Arial" w:cs="Arial"/>
        </w:rPr>
      </w:pPr>
      <w:r w:rsidRPr="1D7574A4" w:rsidR="584EA708">
        <w:rPr>
          <w:rFonts w:ascii="Arial" w:hAnsi="Arial" w:cs="Arial"/>
        </w:rPr>
        <w:t xml:space="preserve">Link to download Wireshark: </w:t>
      </w:r>
      <w:hyperlink r:id="Rd95a56a02e514bc1">
        <w:r w:rsidRPr="1D7574A4" w:rsidR="584EA708">
          <w:rPr>
            <w:rStyle w:val="Hyperlink"/>
            <w:rFonts w:ascii="Arial" w:hAnsi="Arial" w:cs="Arial"/>
          </w:rPr>
          <w:t>https://www.wireshark.org/download.html</w:t>
        </w:r>
      </w:hyperlink>
    </w:p>
    <w:p w:rsidR="00276AF2" w:rsidP="1D7574A4" w:rsidRDefault="00276AF2" w14:paraId="7BBC6409" w14:textId="28EB2EFB">
      <w:pPr>
        <w:pStyle w:val="NormalWeb"/>
        <w:spacing w:after="0" w:line="240" w:lineRule="auto"/>
        <w:rPr>
          <w:rFonts w:ascii="Arial" w:hAnsi="Arial" w:cs="Arial"/>
        </w:rPr>
      </w:pPr>
      <w:r w:rsidRPr="1D7574A4" w:rsidR="584EA708">
        <w:rPr>
          <w:rFonts w:ascii="Arial" w:hAnsi="Arial" w:cs="Arial"/>
        </w:rPr>
        <w:t xml:space="preserve">Make sure to download the correct file for your computer architecture. </w:t>
      </w:r>
    </w:p>
    <w:p w:rsidR="00276AF2" w:rsidP="1D7574A4" w:rsidRDefault="00276AF2" w14:paraId="3CA1127A" w14:textId="6892B552">
      <w:pPr>
        <w:pStyle w:val="NormalWeb"/>
        <w:spacing w:after="0" w:line="240" w:lineRule="auto"/>
        <w:rPr>
          <w:rFonts w:ascii="Arial" w:hAnsi="Arial" w:cs="Arial"/>
        </w:rPr>
      </w:pPr>
      <w:r w:rsidRPr="1D7574A4" w:rsidR="584EA708">
        <w:rPr>
          <w:rFonts w:ascii="Arial" w:hAnsi="Arial" w:cs="Arial"/>
        </w:rPr>
        <w:t>Windows: Download x64 installer</w:t>
      </w:r>
    </w:p>
    <w:p w:rsidR="00276AF2" w:rsidP="1D7574A4" w:rsidRDefault="00276AF2" w14:paraId="109440A8" w14:textId="6FF7AD5E">
      <w:pPr>
        <w:pStyle w:val="NormalWeb"/>
        <w:spacing w:after="0" w:line="240" w:lineRule="auto"/>
        <w:rPr>
          <w:rFonts w:ascii="Arial" w:hAnsi="Arial" w:cs="Arial"/>
        </w:rPr>
      </w:pPr>
      <w:r w:rsidRPr="1D7574A4" w:rsidR="584EA708">
        <w:rPr>
          <w:rFonts w:ascii="Arial" w:hAnsi="Arial" w:cs="Arial"/>
        </w:rPr>
        <w:t xml:space="preserve">Mac: If you have an M1 or M2 chip, download ARM version. Otherwise download the Intel version. </w:t>
      </w:r>
    </w:p>
    <w:p w:rsidR="00276AF2" w:rsidP="1D7574A4" w:rsidRDefault="00276AF2" w14:paraId="08B45679" w14:textId="789BDE0E">
      <w:pPr>
        <w:pStyle w:val="NormalWeb"/>
        <w:spacing w:after="0" w:line="240" w:lineRule="auto"/>
        <w:rPr>
          <w:rFonts w:ascii="Arial" w:hAnsi="Arial" w:cs="Arial"/>
        </w:rPr>
      </w:pPr>
    </w:p>
    <w:p w:rsidR="00276AF2" w:rsidP="1D7574A4" w:rsidRDefault="00276AF2" w14:paraId="33E20434" w14:textId="13252319">
      <w:pPr>
        <w:pStyle w:val="NormalWeb"/>
        <w:spacing w:after="0" w:line="240" w:lineRule="auto"/>
        <w:rPr>
          <w:rFonts w:ascii="Arial" w:hAnsi="Arial" w:cs="Arial"/>
        </w:rPr>
      </w:pPr>
      <w:r w:rsidRPr="1D7574A4" w:rsidR="7B124224">
        <w:rPr>
          <w:rFonts w:ascii="Arial" w:hAnsi="Arial" w:cs="Arial"/>
        </w:rPr>
        <w:t>For the installer, choose the default settings</w:t>
      </w:r>
      <w:r w:rsidRPr="1D7574A4" w:rsidR="0E021828">
        <w:rPr>
          <w:rFonts w:ascii="Arial" w:hAnsi="Arial" w:cs="Arial"/>
        </w:rPr>
        <w:t xml:space="preserve">. </w:t>
      </w:r>
    </w:p>
    <w:p w:rsidR="00276AF2" w:rsidP="1D7574A4" w:rsidRDefault="00276AF2" w14:paraId="110CA0DA" w14:textId="7F026073">
      <w:pPr>
        <w:pStyle w:val="NormalWeb"/>
        <w:spacing w:after="0" w:line="240" w:lineRule="auto"/>
        <w:rPr>
          <w:rFonts w:ascii="Arial" w:hAnsi="Arial" w:cs="Arial"/>
        </w:rPr>
      </w:pPr>
    </w:p>
    <w:p w:rsidR="00276AF2" w:rsidP="1D7574A4" w:rsidRDefault="00276AF2" w14:paraId="75EAABCC" w14:textId="4ACF42E4">
      <w:pPr>
        <w:pStyle w:val="NormalWeb"/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00276AF2" w:rsidP="1D7574A4" w:rsidRDefault="00276AF2" w14:paraId="22645DBE" w14:textId="36E7A721">
      <w:pPr>
        <w:pStyle w:val="NormalWeb"/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1D7574A4" w:rsidR="00276AF2">
        <w:rPr>
          <w:rFonts w:ascii="Arial" w:hAnsi="Arial" w:eastAsia="Arial" w:cs="Arial"/>
          <w:b w:val="1"/>
          <w:bCs w:val="1"/>
          <w:sz w:val="32"/>
          <w:szCs w:val="32"/>
        </w:rPr>
        <w:t>Objective</w:t>
      </w:r>
    </w:p>
    <w:p w:rsidR="00276AF2" w:rsidP="00276AF2" w:rsidRDefault="00276AF2" w14:paraId="7F6D0D2C" w14:textId="77777777">
      <w:pPr>
        <w:spacing w:after="0" w:line="240" w:lineRule="auto"/>
        <w:rPr>
          <w:rFonts w:ascii="Arial" w:hAnsi="Arial" w:eastAsia="Arial" w:cs="Arial"/>
          <w:b/>
          <w:sz w:val="32"/>
        </w:rPr>
      </w:pPr>
    </w:p>
    <w:p w:rsidR="00647442" w:rsidP="00276AF2" w:rsidRDefault="00647442" w14:paraId="746B554E" w14:textId="35F685E8">
      <w:pPr>
        <w:spacing w:after="0" w:line="240" w:lineRule="auto"/>
        <w:rPr>
          <w:rFonts w:ascii="Arial" w:hAnsi="Arial" w:eastAsia="Arial" w:cs="Arial"/>
        </w:rPr>
      </w:pPr>
      <w:r w:rsidRPr="1D7574A4" w:rsidR="78017658">
        <w:rPr>
          <w:rFonts w:ascii="Arial" w:hAnsi="Arial" w:eastAsia="Arial" w:cs="Arial"/>
        </w:rPr>
        <w:t xml:space="preserve">The </w:t>
      </w:r>
      <w:r w:rsidRPr="1D7574A4" w:rsidR="78017658">
        <w:rPr>
          <w:rFonts w:ascii="Arial" w:hAnsi="Arial" w:eastAsia="Arial" w:cs="Arial"/>
        </w:rPr>
        <w:t>objective</w:t>
      </w:r>
      <w:r w:rsidRPr="1D7574A4" w:rsidR="78017658">
        <w:rPr>
          <w:rFonts w:ascii="Arial" w:hAnsi="Arial" w:eastAsia="Arial" w:cs="Arial"/>
        </w:rPr>
        <w:t xml:space="preserve"> of this lab is to create a </w:t>
      </w:r>
      <w:r w:rsidRPr="1D7574A4" w:rsidR="78017658">
        <w:rPr>
          <w:rFonts w:ascii="Arial" w:hAnsi="Arial" w:eastAsia="Arial" w:cs="Arial"/>
        </w:rPr>
        <w:t>pcap</w:t>
      </w:r>
      <w:r w:rsidRPr="1D7574A4" w:rsidR="78017658">
        <w:rPr>
          <w:rFonts w:ascii="Arial" w:hAnsi="Arial" w:eastAsia="Arial" w:cs="Arial"/>
        </w:rPr>
        <w:t xml:space="preserve"> (packet capture) file and investigate its contents to see what Wireshark is doing, while gaining a deeper understanding of networks and network protocols. </w:t>
      </w:r>
    </w:p>
    <w:p w:rsidR="00276AF2" w:rsidP="1D7574A4" w:rsidRDefault="00276AF2" w14:paraId="339C163B" w14:textId="4722C0DC">
      <w:pPr>
        <w:spacing w:after="0" w:line="240" w:lineRule="auto"/>
        <w:rPr>
          <w:rFonts w:ascii="Arial" w:hAnsi="Arial" w:eastAsia="Arial" w:cs="Arial"/>
        </w:rPr>
      </w:pPr>
      <w:r w:rsidRPr="1D7574A4" w:rsidR="2D51BD4A">
        <w:rPr>
          <w:rFonts w:ascii="Arial" w:hAnsi="Arial" w:eastAsia="Arial" w:cs="Arial"/>
        </w:rPr>
        <w:t xml:space="preserve">DISCLAIMER: Only use this tool ETHICALLY. You can get into trouble for using Wireshark </w:t>
      </w:r>
      <w:r w:rsidRPr="1D7574A4" w:rsidR="01C3A3A1">
        <w:rPr>
          <w:rFonts w:ascii="Arial" w:hAnsi="Arial" w:eastAsia="Arial" w:cs="Arial"/>
        </w:rPr>
        <w:t>for nefarious purposes</w:t>
      </w:r>
      <w:r w:rsidRPr="1D7574A4" w:rsidR="186110DA">
        <w:rPr>
          <w:rFonts w:ascii="Arial" w:hAnsi="Arial" w:eastAsia="Arial" w:cs="Arial"/>
        </w:rPr>
        <w:t xml:space="preserve"> or using it to record network traffic for non-consenting parties. </w:t>
      </w:r>
    </w:p>
    <w:p w:rsidR="00276AF2" w:rsidP="1D7574A4" w:rsidRDefault="00276AF2" w14:paraId="7209E7B1" w14:textId="0BF48B3D">
      <w:pPr>
        <w:pStyle w:val="Normal"/>
        <w:spacing w:after="0" w:line="240" w:lineRule="auto"/>
        <w:rPr>
          <w:rFonts w:ascii="Arial" w:hAnsi="Arial" w:eastAsia="Arial" w:cs="Arial"/>
        </w:rPr>
      </w:pPr>
    </w:p>
    <w:p w:rsidRPr="00A02EFB" w:rsidR="001669A4" w:rsidP="00647442" w:rsidRDefault="00276AF2" w14:paraId="6661995F" w14:textId="0C674FAF">
      <w:pPr>
        <w:spacing w:after="0" w:line="240" w:lineRule="auto"/>
        <w:rPr>
          <w:rFonts w:ascii="Arial" w:hAnsi="Arial" w:eastAsia="Arial" w:cs="Arial"/>
          <w:b/>
          <w:sz w:val="32"/>
        </w:rPr>
      </w:pPr>
      <w:r w:rsidRPr="1D7574A4" w:rsidR="00276AF2">
        <w:rPr>
          <w:rFonts w:ascii="Arial" w:hAnsi="Arial" w:eastAsia="Arial" w:cs="Arial"/>
          <w:b w:val="1"/>
          <w:bCs w:val="1"/>
          <w:sz w:val="32"/>
          <w:szCs w:val="32"/>
        </w:rPr>
        <w:t>Procedure</w:t>
      </w:r>
    </w:p>
    <w:p w:rsidR="00647442" w:rsidP="1D7574A4" w:rsidRDefault="001669A4" w14:paraId="45A5698E" w14:textId="229962BB">
      <w:pPr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00647442" w:rsidP="1D7574A4" w:rsidRDefault="001669A4" w14:paraId="6DD289A8" w14:textId="61B98152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1D7574A4" w:rsidR="3B4A59B7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Packet Capture</w:t>
      </w:r>
    </w:p>
    <w:p w:rsidR="00647442" w:rsidP="1D7574A4" w:rsidRDefault="001669A4" w14:paraId="641D1E7E" w14:textId="045EEC4B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00647442" w:rsidP="1D7574A4" w:rsidRDefault="001669A4" w14:paraId="2C7419A7" w14:textId="00F7A2F8">
      <w:pPr>
        <w:spacing w:after="0" w:line="240" w:lineRule="auto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  <w:r w:rsidRPr="1D7574A4" w:rsidR="3B4A59B7">
        <w:rPr>
          <w:rFonts w:ascii="Arial" w:hAnsi="Arial" w:eastAsia="Arial" w:cs="Arial"/>
          <w:b w:val="0"/>
          <w:bCs w:val="0"/>
          <w:sz w:val="24"/>
          <w:szCs w:val="24"/>
          <w:u w:val="none"/>
        </w:rPr>
        <w:t xml:space="preserve">Open Wireshark. You should see a screen that looks like this. </w:t>
      </w:r>
    </w:p>
    <w:p w:rsidR="00647442" w:rsidP="1D7574A4" w:rsidRDefault="001669A4" w14:paraId="31E6C930" w14:textId="37DB5187">
      <w:pPr>
        <w:spacing w:after="0" w:line="240" w:lineRule="auto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</w:p>
    <w:p w:rsidR="00647442" w:rsidP="1D7574A4" w:rsidRDefault="001669A4" w14:paraId="781AEB46" w14:textId="5D8C5269">
      <w:pPr>
        <w:spacing w:after="0" w:line="240" w:lineRule="auto"/>
        <w:rPr>
          <w:rFonts w:ascii="Arial" w:hAnsi="Arial" w:eastAsia="Arial" w:cs="Arial"/>
          <w:b w:val="0"/>
          <w:bCs w:val="0"/>
          <w:sz w:val="24"/>
          <w:szCs w:val="24"/>
          <w:u w:val="none"/>
        </w:rPr>
      </w:pPr>
    </w:p>
    <w:p w:rsidR="00647442" w:rsidP="00647442" w:rsidRDefault="001669A4" w14:paraId="55C108B2" w14:textId="16BE3CD3">
      <w:pPr>
        <w:spacing w:after="0" w:line="240" w:lineRule="auto"/>
      </w:pPr>
      <w:r w:rsidR="14C54744">
        <w:drawing>
          <wp:inline wp14:editId="595D16E2" wp14:anchorId="2F351D64">
            <wp:extent cx="5943600" cy="2038350"/>
            <wp:effectExtent l="0" t="0" r="0" b="0"/>
            <wp:docPr id="1180336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b0b7898f6346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AF2" w:rsidP="00276AF2" w:rsidRDefault="00276AF2" w14:paraId="4F6531A3" w14:textId="7B5B7431">
      <w:pPr>
        <w:spacing w:after="0" w:line="240" w:lineRule="auto"/>
        <w:rPr>
          <w:rFonts w:ascii="Arial" w:hAnsi="Arial" w:eastAsia="Arial" w:cs="Arial"/>
        </w:rPr>
      </w:pPr>
      <w:r w:rsidRPr="1D7574A4" w:rsidR="7177B521">
        <w:rPr>
          <w:rFonts w:ascii="Arial" w:hAnsi="Arial" w:eastAsia="Arial" w:cs="Arial"/>
        </w:rPr>
        <w:t xml:space="preserve">Double click on Wi-Fi to start the packet capture of the Wi-Fi </w:t>
      </w:r>
      <w:r w:rsidRPr="1D7574A4" w:rsidR="6AC7A171">
        <w:rPr>
          <w:rFonts w:ascii="Arial" w:hAnsi="Arial" w:eastAsia="Arial" w:cs="Arial"/>
        </w:rPr>
        <w:t xml:space="preserve">network. </w:t>
      </w:r>
    </w:p>
    <w:p w:rsidR="1D7574A4" w:rsidP="1D7574A4" w:rsidRDefault="1D7574A4" w14:paraId="7F1EA6A9" w14:textId="31D9333E">
      <w:pPr>
        <w:spacing w:after="0" w:line="240" w:lineRule="auto"/>
        <w:rPr>
          <w:rFonts w:ascii="Arial" w:hAnsi="Arial" w:eastAsia="Arial" w:cs="Arial"/>
        </w:rPr>
      </w:pPr>
    </w:p>
    <w:p w:rsidR="6AC7A171" w:rsidP="1D7574A4" w:rsidRDefault="6AC7A171" w14:paraId="16985AF9" w14:textId="2C378289">
      <w:pPr>
        <w:spacing w:after="0" w:line="240" w:lineRule="auto"/>
        <w:rPr>
          <w:rFonts w:ascii="Arial" w:hAnsi="Arial" w:eastAsia="Arial" w:cs="Arial"/>
        </w:rPr>
      </w:pPr>
      <w:r w:rsidRPr="1D7574A4" w:rsidR="6AC7A171">
        <w:rPr>
          <w:rFonts w:ascii="Arial" w:hAnsi="Arial" w:eastAsia="Arial" w:cs="Arial"/>
        </w:rPr>
        <w:t xml:space="preserve">It might take a second for the packet capture to start. </w:t>
      </w:r>
    </w:p>
    <w:p w:rsidR="1D7574A4" w:rsidP="1D7574A4" w:rsidRDefault="1D7574A4" w14:paraId="64F48332" w14:textId="71B65042">
      <w:pPr>
        <w:spacing w:after="0" w:line="240" w:lineRule="auto"/>
        <w:rPr>
          <w:rFonts w:ascii="Arial" w:hAnsi="Arial" w:eastAsia="Arial" w:cs="Arial"/>
        </w:rPr>
      </w:pPr>
    </w:p>
    <w:p w:rsidR="6AC7A171" w:rsidP="5388088A" w:rsidRDefault="6AC7A171" w14:paraId="1D2461D9" w14:textId="432B75D6">
      <w:pPr>
        <w:spacing w:after="0" w:line="240" w:lineRule="auto"/>
        <w:rPr>
          <w:rFonts w:ascii="Arial" w:hAnsi="Arial" w:eastAsia="Arial" w:cs="Arial"/>
        </w:rPr>
      </w:pPr>
      <w:r w:rsidRPr="5388088A" w:rsidR="6AC7A171">
        <w:rPr>
          <w:rFonts w:ascii="Arial" w:hAnsi="Arial" w:eastAsia="Arial" w:cs="Arial"/>
        </w:rPr>
        <w:t xml:space="preserve">When the packets start populating the page, go to your browser and navigate to </w:t>
      </w:r>
      <w:r w:rsidRPr="5388088A" w:rsidR="6AC7A171">
        <w:rPr>
          <w:rFonts w:ascii="Arial" w:hAnsi="Arial" w:eastAsia="Arial" w:cs="Arial"/>
        </w:rPr>
        <w:t>byu.edu</w:t>
      </w:r>
      <w:r w:rsidRPr="5388088A" w:rsidR="6AC7A171">
        <w:rPr>
          <w:rFonts w:ascii="Arial" w:hAnsi="Arial" w:eastAsia="Arial" w:cs="Arial"/>
        </w:rPr>
        <w:t xml:space="preserve">. After the page loads, </w:t>
      </w:r>
      <w:r w:rsidRPr="5388088A" w:rsidR="2FFB639B">
        <w:rPr>
          <w:rFonts w:ascii="Arial" w:hAnsi="Arial" w:eastAsia="Arial" w:cs="Arial"/>
        </w:rPr>
        <w:t>return to Wireshark and stop the packet capture</w:t>
      </w:r>
      <w:r w:rsidRPr="5388088A" w:rsidR="5C702AF3">
        <w:rPr>
          <w:rFonts w:ascii="Arial" w:hAnsi="Arial" w:eastAsia="Arial" w:cs="Arial"/>
        </w:rPr>
        <w:t>.</w:t>
      </w:r>
    </w:p>
    <w:p w:rsidR="1D7574A4" w:rsidP="1D7574A4" w:rsidRDefault="1D7574A4" w14:paraId="0FA8379A" w14:textId="6D63CDBB">
      <w:pPr>
        <w:spacing w:after="0" w:line="240" w:lineRule="auto"/>
        <w:rPr>
          <w:rFonts w:ascii="Arial" w:hAnsi="Arial" w:eastAsia="Arial" w:cs="Arial"/>
        </w:rPr>
      </w:pPr>
    </w:p>
    <w:p w:rsidR="5C702AF3" w:rsidP="1D7574A4" w:rsidRDefault="5C702AF3" w14:paraId="6B295C3A" w14:textId="768EBAA9">
      <w:pPr>
        <w:spacing w:after="0" w:line="240" w:lineRule="auto"/>
        <w:rPr>
          <w:rFonts w:ascii="Arial" w:hAnsi="Arial" w:eastAsia="Arial" w:cs="Arial"/>
        </w:rPr>
      </w:pPr>
      <w:r w:rsidRPr="1D7574A4" w:rsidR="5C702AF3">
        <w:rPr>
          <w:rFonts w:ascii="Arial" w:hAnsi="Arial" w:eastAsia="Arial" w:cs="Arial"/>
        </w:rPr>
        <w:t xml:space="preserve">The stop button is in the top left corner of the page. </w:t>
      </w:r>
    </w:p>
    <w:p w:rsidR="1D7574A4" w:rsidP="1D7574A4" w:rsidRDefault="1D7574A4" w14:paraId="0F14C302" w14:textId="56302605">
      <w:pPr>
        <w:spacing w:after="0" w:line="240" w:lineRule="auto"/>
        <w:rPr>
          <w:rFonts w:ascii="Arial" w:hAnsi="Arial" w:eastAsia="Arial" w:cs="Arial"/>
        </w:rPr>
      </w:pPr>
    </w:p>
    <w:p w:rsidR="5C702AF3" w:rsidP="1D7574A4" w:rsidRDefault="5C702AF3" w14:paraId="6207D45A" w14:textId="095E65AC">
      <w:pPr>
        <w:spacing w:after="0" w:line="240" w:lineRule="auto"/>
      </w:pPr>
      <w:r w:rsidR="5C702AF3">
        <w:drawing>
          <wp:inline wp14:editId="1C9688C7" wp14:anchorId="5ECB5387">
            <wp:extent cx="1581150" cy="847725"/>
            <wp:effectExtent l="0" t="0" r="0" b="0"/>
            <wp:docPr id="805783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fb24c83ac942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574A4" w:rsidP="1D7574A4" w:rsidRDefault="1D7574A4" w14:paraId="3782D667" w14:textId="01DC8DCA">
      <w:pPr>
        <w:spacing w:after="0" w:line="240" w:lineRule="auto"/>
      </w:pPr>
    </w:p>
    <w:p w:rsidR="5C702AF3" w:rsidP="1D7574A4" w:rsidRDefault="5C702AF3" w14:paraId="18F04FC0" w14:textId="46753D2D">
      <w:pPr>
        <w:spacing w:after="0" w:line="240" w:lineRule="auto"/>
        <w:rPr>
          <w:rFonts w:ascii="Arial" w:hAnsi="Arial" w:eastAsia="Arial" w:cs="Arial"/>
        </w:rPr>
      </w:pPr>
      <w:r w:rsidRPr="1D7574A4" w:rsidR="5C702AF3">
        <w:rPr>
          <w:rFonts w:ascii="Arial" w:hAnsi="Arial" w:eastAsia="Arial" w:cs="Arial"/>
        </w:rPr>
        <w:t>You have successfully recorded network traffic!</w:t>
      </w:r>
      <w:r w:rsidRPr="1D7574A4" w:rsidR="288474F7">
        <w:rPr>
          <w:rFonts w:ascii="Arial" w:hAnsi="Arial" w:eastAsia="Arial" w:cs="Arial"/>
        </w:rPr>
        <w:t xml:space="preserve"> </w:t>
      </w:r>
      <w:r w:rsidRPr="1D7574A4" w:rsidR="288474F7">
        <w:rPr>
          <w:rFonts w:ascii="Arial" w:hAnsi="Arial" w:eastAsia="Arial" w:cs="Arial"/>
        </w:rPr>
        <w:t>Let’s</w:t>
      </w:r>
      <w:r w:rsidRPr="1D7574A4" w:rsidR="288474F7">
        <w:rPr>
          <w:rFonts w:ascii="Arial" w:hAnsi="Arial" w:eastAsia="Arial" w:cs="Arial"/>
        </w:rPr>
        <w:t xml:space="preserve"> investigate the packets. </w:t>
      </w:r>
    </w:p>
    <w:p w:rsidR="00276AF2" w:rsidP="00276AF2" w:rsidRDefault="00276AF2" w14:paraId="782E0DFC" w14:textId="77777777">
      <w:pPr>
        <w:spacing w:after="0" w:line="240" w:lineRule="auto"/>
        <w:ind w:left="720"/>
        <w:rPr>
          <w:rFonts w:ascii="Arial" w:hAnsi="Arial" w:eastAsia="Arial" w:cs="Arial"/>
        </w:rPr>
      </w:pPr>
    </w:p>
    <w:p w:rsidR="00276AF2" w:rsidP="1D7574A4" w:rsidRDefault="00276AF2" w14:paraId="19DB703D" w14:textId="66270910">
      <w:pPr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1D7574A4" w:rsidR="288474F7">
        <w:rPr>
          <w:rFonts w:ascii="Arial" w:hAnsi="Arial" w:eastAsia="Arial" w:cs="Arial"/>
          <w:b w:val="1"/>
          <w:bCs w:val="1"/>
          <w:sz w:val="28"/>
          <w:szCs w:val="28"/>
          <w:u w:val="single"/>
        </w:rPr>
        <w:t>I</w:t>
      </w:r>
      <w:r w:rsidRPr="1D7574A4" w:rsidR="288474F7">
        <w:rPr>
          <w:rFonts w:ascii="Arial" w:hAnsi="Arial" w:eastAsia="Arial" w:cs="Arial"/>
          <w:b w:val="1"/>
          <w:bCs w:val="1"/>
          <w:sz w:val="28"/>
          <w:szCs w:val="28"/>
          <w:u w:val="single"/>
        </w:rPr>
        <w:t>nvestigation</w:t>
      </w:r>
      <w:r w:rsidRPr="1D7574A4" w:rsidR="288474F7">
        <w:rPr>
          <w:rFonts w:ascii="Arial" w:hAnsi="Arial" w:eastAsia="Arial" w:cs="Arial"/>
          <w:b w:val="1"/>
          <w:bCs w:val="1"/>
          <w:sz w:val="28"/>
          <w:szCs w:val="28"/>
        </w:rPr>
        <w:t xml:space="preserve"> </w:t>
      </w:r>
    </w:p>
    <w:p w:rsidR="00276AF2" w:rsidP="1D7574A4" w:rsidRDefault="00276AF2" w14:paraId="126D9906" w14:textId="77777777" w14:noSpellErr="1">
      <w:pPr>
        <w:spacing w:after="0" w:line="240" w:lineRule="auto"/>
        <w:rPr>
          <w:rFonts w:ascii="Arial" w:hAnsi="Arial" w:eastAsia="Arial" w:cs="Arial"/>
          <w:b w:val="1"/>
          <w:bCs w:val="1"/>
        </w:rPr>
      </w:pPr>
    </w:p>
    <w:p w:rsidR="77F90F04" w:rsidP="1D7574A4" w:rsidRDefault="77F90F04" w14:paraId="2A0602C6" w14:textId="25B1722E">
      <w:pPr>
        <w:spacing w:after="0" w:line="240" w:lineRule="auto"/>
        <w:rPr>
          <w:rFonts w:ascii="Arial" w:hAnsi="Arial" w:eastAsia="Arial" w:cs="Arial"/>
          <w:b w:val="1"/>
          <w:bCs w:val="1"/>
        </w:rPr>
      </w:pPr>
      <w:r w:rsidRPr="1D7574A4" w:rsidR="77F90F04">
        <w:rPr>
          <w:rFonts w:ascii="Arial" w:hAnsi="Arial" w:eastAsia="Arial" w:cs="Arial"/>
          <w:b w:val="1"/>
          <w:bCs w:val="1"/>
        </w:rPr>
        <w:t xml:space="preserve">Follow along and answer the questions that appear. </w:t>
      </w:r>
    </w:p>
    <w:p w:rsidR="1D7574A4" w:rsidP="1D7574A4" w:rsidRDefault="1D7574A4" w14:paraId="5CF8010B" w14:textId="1811575B">
      <w:pPr>
        <w:spacing w:after="0" w:line="240" w:lineRule="auto"/>
        <w:rPr>
          <w:rFonts w:ascii="Arial" w:hAnsi="Arial" w:eastAsia="Arial" w:cs="Arial"/>
          <w:b w:val="1"/>
          <w:bCs w:val="1"/>
        </w:rPr>
      </w:pPr>
    </w:p>
    <w:p w:rsidR="00CE5E3A" w:rsidP="1D7574A4" w:rsidRDefault="00CE5E3A" w14:paraId="3560F339" w14:textId="3D2E3266">
      <w:pPr>
        <w:rPr>
          <w:rFonts w:ascii="Arial" w:hAnsi="Arial" w:eastAsia="Arial" w:cs="Arial"/>
        </w:rPr>
      </w:pPr>
      <w:r w:rsidRPr="1D7574A4" w:rsidR="288474F7">
        <w:rPr>
          <w:rFonts w:ascii="Arial" w:hAnsi="Arial" w:eastAsia="Arial" w:cs="Arial"/>
        </w:rPr>
        <w:t xml:space="preserve">Click on a packet. You will see a screen like this: </w:t>
      </w:r>
    </w:p>
    <w:p w:rsidR="101F69DB" w:rsidRDefault="101F69DB" w14:paraId="2266ED52" w14:textId="3A7D4352">
      <w:r w:rsidR="101F69DB">
        <w:drawing>
          <wp:inline wp14:editId="0CDEBBC2" wp14:anchorId="1EF8D678">
            <wp:extent cx="6005366" cy="2819828"/>
            <wp:effectExtent l="0" t="0" r="0" b="0"/>
            <wp:docPr id="8523184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39a94f521e40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366" cy="281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2D2CD" w:rsidRDefault="0322D2CD" w14:paraId="080D4E21" w14:textId="2149C27D">
      <w:r w:rsidR="0322D2CD">
        <w:rPr/>
        <w:t>The anatomy of each line is:</w:t>
      </w:r>
    </w:p>
    <w:p w:rsidR="0322D2CD" w:rsidRDefault="0322D2CD" w14:paraId="666D027E" w14:textId="50797CD4">
      <w:r w:rsidR="0322D2CD">
        <w:rPr/>
        <w:t>Number: The id of the packets recorded</w:t>
      </w:r>
      <w:r w:rsidR="296CBEE9">
        <w:rPr/>
        <w:t xml:space="preserve"> in ascending order </w:t>
      </w:r>
    </w:p>
    <w:p w:rsidR="0322D2CD" w:rsidRDefault="0322D2CD" w14:paraId="70995C71" w14:textId="7532CDD4">
      <w:r w:rsidR="0322D2CD">
        <w:rPr/>
        <w:t>Time: Time since start of recording</w:t>
      </w:r>
      <w:r w:rsidR="0C278888">
        <w:rPr/>
        <w:t xml:space="preserve"> </w:t>
      </w:r>
    </w:p>
    <w:p w:rsidR="0322D2CD" w:rsidRDefault="0322D2CD" w14:paraId="2D5243DB" w14:textId="04B3D18A">
      <w:r w:rsidR="0322D2CD">
        <w:rPr/>
        <w:t xml:space="preserve">Source: Source IP address </w:t>
      </w:r>
    </w:p>
    <w:p w:rsidR="0322D2CD" w:rsidRDefault="0322D2CD" w14:paraId="44A8DD76" w14:textId="70BB6049">
      <w:r w:rsidR="0322D2CD">
        <w:rPr/>
        <w:t xml:space="preserve">Destination: Destination IP Address </w:t>
      </w:r>
    </w:p>
    <w:p w:rsidR="0322D2CD" w:rsidRDefault="0322D2CD" w14:paraId="5BB8CDE6" w14:textId="1B378257">
      <w:r w:rsidR="0322D2CD">
        <w:rPr/>
        <w:t xml:space="preserve">Protocol: The Protocol the packet is “using” </w:t>
      </w:r>
    </w:p>
    <w:p w:rsidR="0322D2CD" w:rsidRDefault="0322D2CD" w14:paraId="793C747F" w14:textId="565A6599">
      <w:r w:rsidR="0322D2CD">
        <w:rPr/>
        <w:t xml:space="preserve">Length: How much data is in the packet / how long </w:t>
      </w:r>
      <w:r w:rsidR="3F6946AF">
        <w:rPr/>
        <w:t xml:space="preserve">it is </w:t>
      </w:r>
    </w:p>
    <w:p w:rsidR="3F6946AF" w:rsidRDefault="3F6946AF" w14:paraId="4CEBF13F" w14:textId="5473F6A8">
      <w:r w:rsidR="3F6946AF">
        <w:rPr/>
        <w:t xml:space="preserve">Info: What the packet </w:t>
      </w:r>
      <w:r w:rsidR="3F6946AF">
        <w:rPr/>
        <w:t>contains</w:t>
      </w:r>
      <w:r w:rsidR="3F6946AF">
        <w:rPr/>
        <w:t xml:space="preserve">; the data </w:t>
      </w:r>
    </w:p>
    <w:p w:rsidR="101F69DB" w:rsidRDefault="101F69DB" w14:paraId="2A0C0772" w14:textId="7CB9904B">
      <w:r w:rsidR="101F69DB">
        <w:rPr/>
        <w:t xml:space="preserve">The bottom left panel is the </w:t>
      </w:r>
      <w:r w:rsidR="1B7A76DC">
        <w:rPr/>
        <w:t xml:space="preserve">Packet Details Pane. It will tell you about the protocols of the packet, </w:t>
      </w:r>
      <w:r w:rsidR="7B2B5BC9">
        <w:rPr/>
        <w:t xml:space="preserve">source and destination port, time of the packet and so much more. </w:t>
      </w:r>
    </w:p>
    <w:p w:rsidR="7B2B5BC9" w:rsidP="1D7574A4" w:rsidRDefault="7B2B5BC9" w14:paraId="3A45935D" w14:textId="742FA87B">
      <w:pPr>
        <w:pStyle w:val="Normal"/>
      </w:pPr>
      <w:r w:rsidR="7B2B5BC9">
        <w:rPr/>
        <w:t xml:space="preserve">The bottom right panel is the Packet Bytes Pane and displays the </w:t>
      </w:r>
      <w:r w:rsidR="4773AA4A">
        <w:rPr/>
        <w:t xml:space="preserve">raw bytes / content of the packet. </w:t>
      </w:r>
    </w:p>
    <w:p w:rsidR="53962B19" w:rsidP="1D7574A4" w:rsidRDefault="53962B19" w14:paraId="5D8286E9" w14:textId="4358CD73">
      <w:pPr>
        <w:pStyle w:val="Normal"/>
        <w:rPr>
          <w:b w:val="1"/>
          <w:bCs w:val="1"/>
        </w:rPr>
      </w:pPr>
      <w:r w:rsidRPr="1D7574A4" w:rsidR="53962B19">
        <w:rPr>
          <w:b w:val="1"/>
          <w:bCs w:val="1"/>
        </w:rPr>
        <w:t xml:space="preserve">Question 1: What </w:t>
      </w:r>
      <w:r w:rsidRPr="1D7574A4" w:rsidR="37A34739">
        <w:rPr>
          <w:b w:val="1"/>
          <w:bCs w:val="1"/>
        </w:rPr>
        <w:t>is some other info</w:t>
      </w:r>
      <w:r w:rsidRPr="1D7574A4" w:rsidR="53962B19">
        <w:rPr>
          <w:b w:val="1"/>
          <w:bCs w:val="1"/>
        </w:rPr>
        <w:t xml:space="preserve"> you can learn from the Packet Details Pane?</w:t>
      </w:r>
    </w:p>
    <w:p w:rsidR="53962B19" w:rsidP="1D7574A4" w:rsidRDefault="53962B19" w14:paraId="405BE424" w14:textId="350D6A78">
      <w:pPr>
        <w:pStyle w:val="Normal"/>
        <w:rPr>
          <w:b w:val="1"/>
          <w:bCs w:val="1"/>
        </w:rPr>
      </w:pPr>
      <w:r w:rsidRPr="1D7574A4" w:rsidR="53962B19">
        <w:rPr>
          <w:b w:val="1"/>
          <w:bCs w:val="1"/>
        </w:rPr>
        <w:t xml:space="preserve">Question 2: Scroll to the </w:t>
      </w:r>
      <w:r w:rsidRPr="1D7574A4" w:rsidR="1B9BF001">
        <w:rPr>
          <w:b w:val="1"/>
          <w:bCs w:val="1"/>
        </w:rPr>
        <w:t xml:space="preserve">bottom. How many packets did you capture? In what amount of time? Did this </w:t>
      </w:r>
      <w:r w:rsidRPr="1D7574A4" w:rsidR="1B9BF001">
        <w:rPr>
          <w:b w:val="1"/>
          <w:bCs w:val="1"/>
        </w:rPr>
        <w:t>surp</w:t>
      </w:r>
      <w:r w:rsidRPr="1D7574A4" w:rsidR="1B9BF001">
        <w:rPr>
          <w:b w:val="1"/>
          <w:bCs w:val="1"/>
        </w:rPr>
        <w:t xml:space="preserve">rise you? Why or why not? </w:t>
      </w:r>
    </w:p>
    <w:p w:rsidR="1D7574A4" w:rsidP="1D7574A4" w:rsidRDefault="1D7574A4" w14:paraId="00EE8413" w14:textId="3467FC2A">
      <w:pPr>
        <w:pStyle w:val="Normal"/>
        <w:rPr>
          <w:b w:val="1"/>
          <w:bCs w:val="1"/>
        </w:rPr>
      </w:pPr>
    </w:p>
    <w:p w:rsidR="1D7574A4" w:rsidP="1D7574A4" w:rsidRDefault="1D7574A4" w14:paraId="370EBCDE" w14:textId="1858B0B8">
      <w:pPr>
        <w:pStyle w:val="Normal"/>
        <w:rPr>
          <w:b w:val="0"/>
          <w:bCs w:val="0"/>
        </w:rPr>
      </w:pPr>
    </w:p>
    <w:p w:rsidR="1D7574A4" w:rsidP="1D7574A4" w:rsidRDefault="1D7574A4" w14:paraId="7447E8C1" w14:textId="41D26610">
      <w:pPr>
        <w:pStyle w:val="Normal"/>
        <w:rPr>
          <w:b w:val="0"/>
          <w:bCs w:val="0"/>
        </w:rPr>
      </w:pPr>
    </w:p>
    <w:p w:rsidR="0ABB473C" w:rsidP="1D7574A4" w:rsidRDefault="0ABB473C" w14:paraId="38F2BFD2" w14:textId="6326403E">
      <w:pPr>
        <w:pStyle w:val="Normal"/>
        <w:rPr>
          <w:b w:val="0"/>
          <w:bCs w:val="0"/>
        </w:rPr>
      </w:pPr>
      <w:r w:rsidR="0ABB473C">
        <w:rPr>
          <w:b w:val="0"/>
          <w:bCs w:val="0"/>
        </w:rPr>
        <w:t xml:space="preserve">There are a lot of packets, most likely. </w:t>
      </w:r>
      <w:r w:rsidR="0ABB473C">
        <w:rPr>
          <w:b w:val="0"/>
          <w:bCs w:val="0"/>
        </w:rPr>
        <w:t>So,</w:t>
      </w:r>
      <w:r w:rsidR="0ABB473C">
        <w:rPr>
          <w:b w:val="0"/>
          <w:bCs w:val="0"/>
        </w:rPr>
        <w:t xml:space="preserve"> </w:t>
      </w:r>
      <w:r w:rsidR="0ABB473C">
        <w:rPr>
          <w:b w:val="0"/>
          <w:bCs w:val="0"/>
        </w:rPr>
        <w:t>let’s</w:t>
      </w:r>
      <w:r w:rsidR="0ABB473C">
        <w:rPr>
          <w:b w:val="0"/>
          <w:bCs w:val="0"/>
        </w:rPr>
        <w:t xml:space="preserve"> learn about ways to filter packets. </w:t>
      </w:r>
    </w:p>
    <w:p w:rsidR="0E521A2F" w:rsidP="1D7574A4" w:rsidRDefault="0E521A2F" w14:paraId="5632F424" w14:textId="2DB9A339">
      <w:pPr>
        <w:pStyle w:val="Normal"/>
        <w:rPr>
          <w:b w:val="0"/>
          <w:bCs w:val="0"/>
        </w:rPr>
      </w:pPr>
      <w:r w:rsidR="0E521A2F">
        <w:rPr>
          <w:b w:val="0"/>
          <w:bCs w:val="0"/>
        </w:rPr>
        <w:t>There is an Apply Filter bar near the top of the page:</w:t>
      </w:r>
    </w:p>
    <w:p w:rsidR="0E521A2F" w:rsidRDefault="0E521A2F" w14:paraId="5D8D3173" w14:textId="5A6BD473">
      <w:r w:rsidR="0E521A2F">
        <w:drawing>
          <wp:inline wp14:editId="3C60B3E1" wp14:anchorId="42F9B415">
            <wp:extent cx="2781300" cy="314325"/>
            <wp:effectExtent l="0" t="0" r="0" b="0"/>
            <wp:docPr id="3468852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022bc22c9c4f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21A2F" w:rsidRDefault="0E521A2F" w14:paraId="6044462B" w14:textId="1FF02FB3">
      <w:r w:rsidR="0E521A2F">
        <w:rPr/>
        <w:t>You can type a protocol into the filter and only packets of that protocol</w:t>
      </w:r>
      <w:r w:rsidR="3526508F">
        <w:rPr/>
        <w:t xml:space="preserve"> will appear. </w:t>
      </w:r>
    </w:p>
    <w:p w:rsidR="3526508F" w:rsidRDefault="3526508F" w14:paraId="1242D4FC" w14:textId="0158C893">
      <w:r w:rsidR="3526508F">
        <w:drawing>
          <wp:inline wp14:editId="55B922F0" wp14:anchorId="241CDC0E">
            <wp:extent cx="5943600" cy="4067175"/>
            <wp:effectExtent l="0" t="0" r="0" b="0"/>
            <wp:docPr id="4012502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9bcb149f0649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26508F" w:rsidRDefault="3526508F" w14:paraId="1CB2AE07" w14:textId="5F6CC2EC">
      <w:r w:rsidR="3526508F">
        <w:rPr/>
        <w:t xml:space="preserve">Press the X in the top right corner of the filter bar to remove the filter. </w:t>
      </w:r>
    </w:p>
    <w:p w:rsidR="3526508F" w:rsidRDefault="3526508F" w14:paraId="520C69F4" w14:textId="52CA62C5">
      <w:r w:rsidR="3526508F">
        <w:rPr/>
        <w:t>You can also search packets for specific data. If you press Ctrl + F on Windows or Command + F on Mac</w:t>
      </w:r>
      <w:r w:rsidR="483C1D4F">
        <w:rPr/>
        <w:t xml:space="preserve"> (or Edit -&gt; find Packet)</w:t>
      </w:r>
      <w:r w:rsidR="3526508F">
        <w:rPr/>
        <w:t>, more specific option</w:t>
      </w:r>
      <w:r w:rsidR="3C06CC57">
        <w:rPr/>
        <w:t>s</w:t>
      </w:r>
      <w:r w:rsidR="3526508F">
        <w:rPr/>
        <w:t xml:space="preserve"> will appear on the</w:t>
      </w:r>
      <w:r w:rsidR="1FE43EB4">
        <w:rPr/>
        <w:t xml:space="preserve"> Filter Bar. </w:t>
      </w:r>
    </w:p>
    <w:p w:rsidR="1FE43EB4" w:rsidRDefault="1FE43EB4" w14:paraId="0840983C" w14:textId="4396BC9E">
      <w:r w:rsidR="1FE43EB4">
        <w:drawing>
          <wp:inline wp14:editId="7B9E3616" wp14:anchorId="30F4E88D">
            <wp:extent cx="6124575" cy="314081"/>
            <wp:effectExtent l="0" t="0" r="0" b="0"/>
            <wp:docPr id="1063515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42341eb92c48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43EB4" w:rsidRDefault="1FE43EB4" w14:paraId="5F55F7C5" w14:textId="4CA1E0DB">
      <w:r w:rsidR="1FE43EB4">
        <w:rPr/>
        <w:t xml:space="preserve">You can specify the display filter to Hex Value, String or Regular Expression. It will search for the packets that </w:t>
      </w:r>
      <w:r w:rsidR="1FE43EB4">
        <w:rPr/>
        <w:t>contain</w:t>
      </w:r>
      <w:r w:rsidR="1FE43EB4">
        <w:rPr/>
        <w:t xml:space="preserve"> that data. Click “Find” to find the first packet with this data, then click it again to go to the next packet</w:t>
      </w:r>
      <w:r w:rsidR="26C4D516">
        <w:rPr/>
        <w:t xml:space="preserve"> with that data. </w:t>
      </w:r>
    </w:p>
    <w:p w:rsidR="1FE43EB4" w:rsidP="1D7574A4" w:rsidRDefault="1FE43EB4" w14:paraId="3C74D60A" w14:textId="754FDC2B">
      <w:pPr>
        <w:rPr>
          <w:b w:val="1"/>
          <w:bCs w:val="1"/>
        </w:rPr>
      </w:pPr>
      <w:r w:rsidRPr="1D7574A4" w:rsidR="1FE43EB4">
        <w:rPr>
          <w:b w:val="1"/>
          <w:bCs w:val="1"/>
        </w:rPr>
        <w:t xml:space="preserve">Question 3: Search </w:t>
      </w:r>
      <w:r w:rsidRPr="1D7574A4" w:rsidR="4011B2B6">
        <w:rPr>
          <w:b w:val="1"/>
          <w:bCs w:val="1"/>
        </w:rPr>
        <w:t>“</w:t>
      </w:r>
      <w:r w:rsidRPr="1D7574A4" w:rsidR="1FE43EB4">
        <w:rPr>
          <w:b w:val="1"/>
          <w:bCs w:val="1"/>
        </w:rPr>
        <w:t>byu.edu</w:t>
      </w:r>
      <w:r w:rsidRPr="1D7574A4" w:rsidR="5843BC72">
        <w:rPr>
          <w:b w:val="1"/>
          <w:bCs w:val="1"/>
        </w:rPr>
        <w:t>” as a</w:t>
      </w:r>
      <w:r w:rsidRPr="1D7574A4" w:rsidR="1FE43EB4">
        <w:rPr>
          <w:b w:val="1"/>
          <w:bCs w:val="1"/>
        </w:rPr>
        <w:t xml:space="preserve"> string</w:t>
      </w:r>
      <w:r w:rsidRPr="1D7574A4" w:rsidR="5CB77CCE">
        <w:rPr>
          <w:b w:val="1"/>
          <w:bCs w:val="1"/>
        </w:rPr>
        <w:t xml:space="preserve"> and find the packet that </w:t>
      </w:r>
      <w:r w:rsidRPr="1D7574A4" w:rsidR="5CB77CCE">
        <w:rPr>
          <w:b w:val="1"/>
          <w:bCs w:val="1"/>
        </w:rPr>
        <w:t>contains</w:t>
      </w:r>
      <w:r w:rsidRPr="1D7574A4" w:rsidR="5CB77CCE">
        <w:rPr>
          <w:b w:val="1"/>
          <w:bCs w:val="1"/>
        </w:rPr>
        <w:t xml:space="preserve"> </w:t>
      </w:r>
      <w:r w:rsidRPr="1D7574A4" w:rsidR="583EBC53">
        <w:rPr>
          <w:b w:val="1"/>
          <w:bCs w:val="1"/>
        </w:rPr>
        <w:t xml:space="preserve">Client Hello </w:t>
      </w:r>
      <w:r w:rsidRPr="1D7574A4" w:rsidR="5CB77CCE">
        <w:rPr>
          <w:b w:val="1"/>
          <w:bCs w:val="1"/>
        </w:rPr>
        <w:t>(SNI = byu.edu</w:t>
      </w:r>
      <w:r w:rsidRPr="1D7574A4" w:rsidR="0A1CAED4">
        <w:rPr>
          <w:b w:val="1"/>
          <w:bCs w:val="1"/>
        </w:rPr>
        <w:t xml:space="preserve">) data. What is the destination IP address of that packet? </w:t>
      </w:r>
    </w:p>
    <w:p w:rsidR="02EC901B" w:rsidP="1D7574A4" w:rsidRDefault="02EC901B" w14:paraId="53CBA3F9" w14:textId="312FC75F">
      <w:pPr>
        <w:rPr>
          <w:b w:val="1"/>
          <w:bCs w:val="1"/>
        </w:rPr>
      </w:pPr>
      <w:r w:rsidRPr="1D7574A4" w:rsidR="02EC901B">
        <w:rPr>
          <w:b w:val="1"/>
          <w:bCs w:val="1"/>
        </w:rPr>
        <w:t xml:space="preserve">Question 4: </w:t>
      </w:r>
      <w:r w:rsidRPr="1D7574A4" w:rsidR="382EE8D9">
        <w:rPr>
          <w:b w:val="1"/>
          <w:bCs w:val="1"/>
        </w:rPr>
        <w:t xml:space="preserve">Type the destination IP address into your browser’s address bar. Where does it take you? Why? </w:t>
      </w:r>
    </w:p>
    <w:p w:rsidR="1D7574A4" w:rsidP="1D7574A4" w:rsidRDefault="1D7574A4" w14:paraId="58D71A55" w14:textId="40F8AAEA">
      <w:pPr>
        <w:rPr>
          <w:b w:val="1"/>
          <w:bCs w:val="1"/>
        </w:rPr>
      </w:pPr>
    </w:p>
    <w:p w:rsidR="24269C38" w:rsidP="1D7574A4" w:rsidRDefault="24269C38" w14:paraId="5746B417" w14:textId="63032E4B">
      <w:pPr>
        <w:rPr>
          <w:b w:val="1"/>
          <w:bCs w:val="1"/>
          <w:sz w:val="32"/>
          <w:szCs w:val="32"/>
          <w:u w:val="single"/>
        </w:rPr>
      </w:pPr>
      <w:r w:rsidRPr="1D7574A4" w:rsidR="24269C38">
        <w:rPr>
          <w:b w:val="1"/>
          <w:bCs w:val="1"/>
          <w:sz w:val="32"/>
          <w:szCs w:val="32"/>
          <w:u w:val="single"/>
        </w:rPr>
        <w:t>Streams</w:t>
      </w:r>
    </w:p>
    <w:p w:rsidR="4491B532" w:rsidP="1D7574A4" w:rsidRDefault="4491B532" w14:paraId="4CBAF632" w14:textId="6C733002">
      <w:pPr>
        <w:rPr>
          <w:b w:val="0"/>
          <w:bCs w:val="0"/>
          <w:sz w:val="24"/>
          <w:szCs w:val="24"/>
          <w:u w:val="none"/>
        </w:rPr>
      </w:pPr>
      <w:r w:rsidRPr="1D7574A4" w:rsidR="4491B532">
        <w:rPr>
          <w:b w:val="0"/>
          <w:bCs w:val="0"/>
          <w:sz w:val="24"/>
          <w:szCs w:val="24"/>
          <w:u w:val="none"/>
        </w:rPr>
        <w:t xml:space="preserve">Data will be separated into different packets based on </w:t>
      </w:r>
      <w:r w:rsidRPr="1D7574A4" w:rsidR="2E6E4DD4">
        <w:rPr>
          <w:b w:val="0"/>
          <w:bCs w:val="0"/>
          <w:sz w:val="24"/>
          <w:szCs w:val="24"/>
          <w:u w:val="none"/>
        </w:rPr>
        <w:t xml:space="preserve">what the data is </w:t>
      </w:r>
      <w:r w:rsidRPr="1D7574A4" w:rsidR="4491B532">
        <w:rPr>
          <w:b w:val="0"/>
          <w:bCs w:val="0"/>
          <w:sz w:val="24"/>
          <w:szCs w:val="24"/>
          <w:u w:val="none"/>
        </w:rPr>
        <w:t xml:space="preserve">but still needs to go to the same place. A stream allows us to see the contents of all the packets headed to a certain place at a certain time. </w:t>
      </w:r>
    </w:p>
    <w:p w:rsidR="4491B532" w:rsidP="1D7574A4" w:rsidRDefault="4491B532" w14:paraId="55D9792E" w14:textId="61500A96">
      <w:pPr>
        <w:rPr>
          <w:b w:val="0"/>
          <w:bCs w:val="0"/>
          <w:sz w:val="24"/>
          <w:szCs w:val="24"/>
          <w:u w:val="none"/>
        </w:rPr>
      </w:pPr>
      <w:r w:rsidRPr="1D7574A4" w:rsidR="4491B532">
        <w:rPr>
          <w:b w:val="0"/>
          <w:bCs w:val="0"/>
          <w:sz w:val="24"/>
          <w:szCs w:val="24"/>
          <w:u w:val="none"/>
        </w:rPr>
        <w:t xml:space="preserve">In Wireshark, click Analyze (at the top of the screen) -&gt; Follow -&gt; TCP Stream. You will see the contents of all the packets associated with one stream. </w:t>
      </w:r>
      <w:r w:rsidRPr="1D7574A4" w:rsidR="712D98CB">
        <w:rPr>
          <w:b w:val="0"/>
          <w:bCs w:val="0"/>
          <w:sz w:val="24"/>
          <w:szCs w:val="24"/>
          <w:u w:val="none"/>
        </w:rPr>
        <w:t xml:space="preserve">You should see a screen like this: </w:t>
      </w:r>
    </w:p>
    <w:p w:rsidR="712D98CB" w:rsidRDefault="712D98CB" w14:paraId="2F233413" w14:textId="1785A034">
      <w:r w:rsidR="712D98CB">
        <w:drawing>
          <wp:inline wp14:editId="0D2371F6" wp14:anchorId="6A1CC782">
            <wp:extent cx="5943600" cy="4733926"/>
            <wp:effectExtent l="0" t="0" r="0" b="0"/>
            <wp:docPr id="1362269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0b571714c04e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D98CB" w:rsidRDefault="712D98CB" w14:paraId="6D6C64A8" w14:textId="1BA8F67A">
      <w:r w:rsidR="712D98CB">
        <w:rPr/>
        <w:t xml:space="preserve">This is all the contents of the packets in a stream in one place. The packets are heading to the same places, at </w:t>
      </w:r>
      <w:r w:rsidR="712D98CB">
        <w:rPr/>
        <w:t>very similar</w:t>
      </w:r>
      <w:r w:rsidR="712D98CB">
        <w:rPr/>
        <w:t xml:space="preserve"> times. </w:t>
      </w:r>
    </w:p>
    <w:p w:rsidR="712D98CB" w:rsidRDefault="712D98CB" w14:paraId="1713F3B7" w14:textId="6DE5EF04">
      <w:pPr>
        <w:rPr>
          <w:b w:val="0"/>
          <w:bCs w:val="0"/>
        </w:rPr>
      </w:pPr>
      <w:r w:rsidRPr="1D7574A4" w:rsidR="712D98CB">
        <w:rPr>
          <w:b w:val="1"/>
          <w:bCs w:val="1"/>
        </w:rPr>
        <w:t xml:space="preserve">Question 5: Why can’t you read too much, if anything, from the contents of a TCP stream or the individual packets? What is TLS? </w:t>
      </w:r>
    </w:p>
    <w:p w:rsidR="1D7574A4" w:rsidP="1D7574A4" w:rsidRDefault="1D7574A4" w14:paraId="2EA80898" w14:textId="10355312">
      <w:pPr>
        <w:rPr>
          <w:b w:val="1"/>
          <w:bCs w:val="1"/>
        </w:rPr>
      </w:pPr>
    </w:p>
    <w:p w:rsidR="4188037F" w:rsidP="1D7574A4" w:rsidRDefault="4188037F" w14:paraId="4015D38F" w14:textId="4008C869">
      <w:pPr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1D7574A4" w:rsidR="4188037F">
        <w:rPr>
          <w:rFonts w:ascii="Arial" w:hAnsi="Arial" w:eastAsia="Arial" w:cs="Arial"/>
          <w:b w:val="1"/>
          <w:bCs w:val="1"/>
          <w:sz w:val="32"/>
          <w:szCs w:val="32"/>
        </w:rPr>
        <w:t>Submission</w:t>
      </w:r>
    </w:p>
    <w:p w:rsidR="1D7574A4" w:rsidP="1D7574A4" w:rsidRDefault="1D7574A4" w14:paraId="39CC7016" w14:textId="3AE870D5">
      <w:pPr>
        <w:spacing w:after="0" w:line="240" w:lineRule="auto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4188037F" w:rsidP="1D7574A4" w:rsidRDefault="4188037F" w14:paraId="1D2CE732" w14:textId="4F0709F2">
      <w:pPr>
        <w:spacing w:after="0" w:line="240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1D7574A4" w:rsidR="4188037F">
        <w:rPr>
          <w:rFonts w:ascii="Arial" w:hAnsi="Arial" w:eastAsia="Arial" w:cs="Arial"/>
          <w:b w:val="0"/>
          <w:bCs w:val="0"/>
          <w:sz w:val="24"/>
          <w:szCs w:val="24"/>
        </w:rPr>
        <w:t xml:space="preserve">Turn in this file with your answers to Learning Suite. </w:t>
      </w:r>
    </w:p>
    <w:p w:rsidR="1D7574A4" w:rsidP="1D7574A4" w:rsidRDefault="1D7574A4" w14:paraId="0B6068D1" w14:textId="45CDAC91">
      <w:pPr>
        <w:spacing w:after="0" w:line="240" w:lineRule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1D7574A4" w:rsidP="1D7574A4" w:rsidRDefault="1D7574A4" w14:paraId="1CF35B3F" w14:textId="1429C073">
      <w:pPr>
        <w:rPr>
          <w:b w:val="1"/>
          <w:bCs w:val="1"/>
        </w:rPr>
      </w:pPr>
    </w:p>
    <w:sectPr w:rsidR="00CE5E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4F5"/>
    <w:multiLevelType w:val="hybridMultilevel"/>
    <w:tmpl w:val="14E8662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D22D2A"/>
    <w:multiLevelType w:val="multilevel"/>
    <w:tmpl w:val="C85E72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77857D7"/>
    <w:multiLevelType w:val="multilevel"/>
    <w:tmpl w:val="3C3C16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3942096">
    <w:abstractNumId w:val="2"/>
  </w:num>
  <w:num w:numId="2" w16cid:durableId="1868060383">
    <w:abstractNumId w:val="1"/>
  </w:num>
  <w:num w:numId="3" w16cid:durableId="72326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F2"/>
    <w:rsid w:val="001669A4"/>
    <w:rsid w:val="00276AF2"/>
    <w:rsid w:val="003E0AB1"/>
    <w:rsid w:val="00647442"/>
    <w:rsid w:val="008A346B"/>
    <w:rsid w:val="00A02EFB"/>
    <w:rsid w:val="00A45BCA"/>
    <w:rsid w:val="00A77F32"/>
    <w:rsid w:val="00B02992"/>
    <w:rsid w:val="00CE5E3A"/>
    <w:rsid w:val="00DA20BE"/>
    <w:rsid w:val="00ED1BE7"/>
    <w:rsid w:val="00F5EEB8"/>
    <w:rsid w:val="01C3A3A1"/>
    <w:rsid w:val="01E2E30A"/>
    <w:rsid w:val="02EC901B"/>
    <w:rsid w:val="0322D2CD"/>
    <w:rsid w:val="05B3CB26"/>
    <w:rsid w:val="06370118"/>
    <w:rsid w:val="074EB540"/>
    <w:rsid w:val="07DC8760"/>
    <w:rsid w:val="07E2D8F6"/>
    <w:rsid w:val="08B8862A"/>
    <w:rsid w:val="092CF160"/>
    <w:rsid w:val="097915F4"/>
    <w:rsid w:val="0A1CAED4"/>
    <w:rsid w:val="0ABB473C"/>
    <w:rsid w:val="0BEF6792"/>
    <w:rsid w:val="0C072EB1"/>
    <w:rsid w:val="0C278888"/>
    <w:rsid w:val="0C46AE63"/>
    <w:rsid w:val="0D33E8E6"/>
    <w:rsid w:val="0E021828"/>
    <w:rsid w:val="0E521A2F"/>
    <w:rsid w:val="101F69DB"/>
    <w:rsid w:val="1052B98F"/>
    <w:rsid w:val="12EA977F"/>
    <w:rsid w:val="1369E4D6"/>
    <w:rsid w:val="144F05AB"/>
    <w:rsid w:val="149A8FE7"/>
    <w:rsid w:val="14A4B52C"/>
    <w:rsid w:val="14C54744"/>
    <w:rsid w:val="15553E86"/>
    <w:rsid w:val="159FF19C"/>
    <w:rsid w:val="16C12494"/>
    <w:rsid w:val="16C475F5"/>
    <w:rsid w:val="16C9663F"/>
    <w:rsid w:val="181CBA30"/>
    <w:rsid w:val="186110DA"/>
    <w:rsid w:val="19F3670C"/>
    <w:rsid w:val="1A1A65F8"/>
    <w:rsid w:val="1ACD50B8"/>
    <w:rsid w:val="1AD69477"/>
    <w:rsid w:val="1B7A76DC"/>
    <w:rsid w:val="1B9BF001"/>
    <w:rsid w:val="1D7574A4"/>
    <w:rsid w:val="1D76BBF4"/>
    <w:rsid w:val="1DF243CC"/>
    <w:rsid w:val="1E297D04"/>
    <w:rsid w:val="1E337539"/>
    <w:rsid w:val="1FE43EB4"/>
    <w:rsid w:val="203CF5A1"/>
    <w:rsid w:val="20BADC12"/>
    <w:rsid w:val="20EE04B3"/>
    <w:rsid w:val="221EAB65"/>
    <w:rsid w:val="22512190"/>
    <w:rsid w:val="22BEB564"/>
    <w:rsid w:val="24269C38"/>
    <w:rsid w:val="26C4D516"/>
    <w:rsid w:val="26DE3BBA"/>
    <w:rsid w:val="27BA1BC9"/>
    <w:rsid w:val="288474F7"/>
    <w:rsid w:val="296CBEE9"/>
    <w:rsid w:val="2BB03DDA"/>
    <w:rsid w:val="2D51BD4A"/>
    <w:rsid w:val="2E6E4DD4"/>
    <w:rsid w:val="2EC62FDD"/>
    <w:rsid w:val="2FFB639B"/>
    <w:rsid w:val="31E68996"/>
    <w:rsid w:val="340F9454"/>
    <w:rsid w:val="34D43125"/>
    <w:rsid w:val="3526508F"/>
    <w:rsid w:val="37263511"/>
    <w:rsid w:val="37A34739"/>
    <w:rsid w:val="3819B382"/>
    <w:rsid w:val="382EE8D9"/>
    <w:rsid w:val="3A86AE93"/>
    <w:rsid w:val="3B4A59B7"/>
    <w:rsid w:val="3B6E2ED4"/>
    <w:rsid w:val="3C06CC57"/>
    <w:rsid w:val="3DB24F28"/>
    <w:rsid w:val="3DF9C8E5"/>
    <w:rsid w:val="3E331F10"/>
    <w:rsid w:val="3F60F865"/>
    <w:rsid w:val="3F6946AF"/>
    <w:rsid w:val="4011B2B6"/>
    <w:rsid w:val="404FAD93"/>
    <w:rsid w:val="40ABED89"/>
    <w:rsid w:val="40E9B97B"/>
    <w:rsid w:val="411F4F26"/>
    <w:rsid w:val="41626EEB"/>
    <w:rsid w:val="4168C000"/>
    <w:rsid w:val="416F3F16"/>
    <w:rsid w:val="4188037F"/>
    <w:rsid w:val="423BDBCD"/>
    <w:rsid w:val="42EDD72E"/>
    <w:rsid w:val="43B8D96A"/>
    <w:rsid w:val="43F1E691"/>
    <w:rsid w:val="4491B532"/>
    <w:rsid w:val="44F37F1F"/>
    <w:rsid w:val="46875B06"/>
    <w:rsid w:val="474AE4FE"/>
    <w:rsid w:val="4773AA4A"/>
    <w:rsid w:val="483C1D4F"/>
    <w:rsid w:val="484353FA"/>
    <w:rsid w:val="4C0F3386"/>
    <w:rsid w:val="4D86D6B6"/>
    <w:rsid w:val="4F6DE295"/>
    <w:rsid w:val="51A78B25"/>
    <w:rsid w:val="51E5DDB3"/>
    <w:rsid w:val="5388088A"/>
    <w:rsid w:val="53962B19"/>
    <w:rsid w:val="54213CC6"/>
    <w:rsid w:val="55276FC2"/>
    <w:rsid w:val="5677F614"/>
    <w:rsid w:val="583EBC53"/>
    <w:rsid w:val="5843BC72"/>
    <w:rsid w:val="584EA708"/>
    <w:rsid w:val="599678DF"/>
    <w:rsid w:val="5C702AF3"/>
    <w:rsid w:val="5CB77CCE"/>
    <w:rsid w:val="5E5DAD54"/>
    <w:rsid w:val="5EB3D4E9"/>
    <w:rsid w:val="5ED0EF0F"/>
    <w:rsid w:val="5F30624E"/>
    <w:rsid w:val="5F63FBE5"/>
    <w:rsid w:val="600433FD"/>
    <w:rsid w:val="60BAF6F8"/>
    <w:rsid w:val="61D05375"/>
    <w:rsid w:val="627FB5F5"/>
    <w:rsid w:val="63E9100B"/>
    <w:rsid w:val="657C73AA"/>
    <w:rsid w:val="684FBF76"/>
    <w:rsid w:val="6A587D24"/>
    <w:rsid w:val="6AC7A171"/>
    <w:rsid w:val="6B2C004E"/>
    <w:rsid w:val="6C524DFD"/>
    <w:rsid w:val="7031DD76"/>
    <w:rsid w:val="708F0B85"/>
    <w:rsid w:val="712D98CB"/>
    <w:rsid w:val="7177B521"/>
    <w:rsid w:val="7404DD4C"/>
    <w:rsid w:val="7502042B"/>
    <w:rsid w:val="7588B184"/>
    <w:rsid w:val="76A6C7AB"/>
    <w:rsid w:val="77F90F04"/>
    <w:rsid w:val="78017658"/>
    <w:rsid w:val="7B124224"/>
    <w:rsid w:val="7B2B5BC9"/>
    <w:rsid w:val="7BFFBAA0"/>
    <w:rsid w:val="7CBDDA08"/>
    <w:rsid w:val="7FDB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D0285"/>
  <w15:chartTrackingRefBased/>
  <w15:docId w15:val="{E55A5B11-1DD4-934F-A7C2-12BE3D33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6AF2"/>
    <w:pPr>
      <w:spacing w:before="0" w:after="160" w:line="278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AF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AF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6AF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76AF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6AF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6AF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6AF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6AF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6AF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6AF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F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6AF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F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F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AF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47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4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74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wireshark.org/download.html" TargetMode="External" Id="Rd95a56a02e514bc1" /><Relationship Type="http://schemas.openxmlformats.org/officeDocument/2006/relationships/image" Target="/media/image2.png" Id="R9cb0b7898f6346b7" /><Relationship Type="http://schemas.openxmlformats.org/officeDocument/2006/relationships/image" Target="/media/image3.png" Id="R7efb24c83ac94217" /><Relationship Type="http://schemas.openxmlformats.org/officeDocument/2006/relationships/image" Target="/media/image4.png" Id="R4039a94f521e400b" /><Relationship Type="http://schemas.openxmlformats.org/officeDocument/2006/relationships/image" Target="/media/image5.png" Id="Rf4022bc22c9c4f5c" /><Relationship Type="http://schemas.openxmlformats.org/officeDocument/2006/relationships/image" Target="/media/image6.png" Id="Re89bcb149f06498e" /><Relationship Type="http://schemas.openxmlformats.org/officeDocument/2006/relationships/image" Target="/media/image7.png" Id="Rd042341eb92c4874" /><Relationship Type="http://schemas.openxmlformats.org/officeDocument/2006/relationships/image" Target="/media/image8.png" Id="Rc40b571714c04e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Spencer Smith</dc:creator>
  <keywords/>
  <dc:description/>
  <lastModifiedBy>Brendan Moncur</lastModifiedBy>
  <revision>6</revision>
  <dcterms:created xsi:type="dcterms:W3CDTF">2025-01-25T17:05:00.0000000Z</dcterms:created>
  <dcterms:modified xsi:type="dcterms:W3CDTF">2025-02-28T23:31:03.5837162Z</dcterms:modified>
</coreProperties>
</file>