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EDADF6" w14:textId="77777777" w:rsidR="003673CB" w:rsidRDefault="001115E6">
      <w:pPr>
        <w:pStyle w:val="Title"/>
        <w:spacing w:before="240" w:after="240"/>
      </w:pPr>
      <w:bookmarkStart w:id="0" w:name="_h96w0dpj2jqq" w:colFirst="0" w:colLast="0"/>
      <w:bookmarkEnd w:id="0"/>
      <w:r>
        <w:t>Homework Assignment: Evaluating and Citing Cybersecurity Information</w:t>
      </w:r>
    </w:p>
    <w:p w14:paraId="50EDADF7" w14:textId="77777777" w:rsidR="003673CB" w:rsidRDefault="001115E6">
      <w:pPr>
        <w:spacing w:before="240" w:after="240"/>
      </w:pPr>
      <w:r>
        <w:t>This assignment will help you develop critical evaluation skills by analyzing different types of cybersecurity-related sources. Each section includes a set of guiding questions to help structure your analysis.</w:t>
      </w:r>
    </w:p>
    <w:p w14:paraId="50EDADF8" w14:textId="340677F0" w:rsidR="003673CB" w:rsidRDefault="001115E6">
      <w:pPr>
        <w:spacing w:before="240" w:after="240"/>
      </w:pPr>
      <w:r>
        <w:t xml:space="preserve">Additionally, you are required to visit the Harold B. Lee Library website, navigate to the Books/eBooks section, and find Safari Tech Books, which will open O’Reilly. You may need to create an account, but if you use your byu.edu email, you will get free access. Search for </w:t>
      </w:r>
      <w:r>
        <w:t>S</w:t>
      </w:r>
      <w:r w:rsidR="002822E2">
        <w:t>ecurity</w:t>
      </w:r>
      <w:r>
        <w:t xml:space="preserve">+ SYO-701 </w:t>
      </w:r>
      <w:r w:rsidR="00AD199E">
        <w:t xml:space="preserve">by Sari Green </w:t>
      </w:r>
      <w:r>
        <w:t xml:space="preserve">and watch </w:t>
      </w:r>
      <w:r w:rsidRPr="00AD199E">
        <w:rPr>
          <w:b/>
          <w:bCs/>
        </w:rPr>
        <w:t>any of the videos from any module</w:t>
      </w:r>
      <w:r>
        <w:t xml:space="preserve">. Take notes, as you will be asked to reflect on what you learned in your response to Source </w:t>
      </w:r>
      <w:r w:rsidR="00965F8A">
        <w:t>4</w:t>
      </w:r>
      <w:r>
        <w:t>.</w:t>
      </w:r>
    </w:p>
    <w:p w14:paraId="50EDADF9" w14:textId="77777777" w:rsidR="003673CB" w:rsidRDefault="003673CB">
      <w:pPr>
        <w:spacing w:before="240" w:after="240"/>
      </w:pPr>
    </w:p>
    <w:p w14:paraId="50EDADFA" w14:textId="77777777" w:rsidR="003673CB" w:rsidRDefault="001115E6">
      <w:pPr>
        <w:pStyle w:val="Heading3"/>
        <w:keepNext w:val="0"/>
        <w:keepLines w:val="0"/>
        <w:spacing w:before="280"/>
        <w:rPr>
          <w:b/>
          <w:color w:val="000000"/>
          <w:sz w:val="26"/>
          <w:szCs w:val="26"/>
        </w:rPr>
      </w:pPr>
      <w:bookmarkStart w:id="1" w:name="_4s641z1lz7yt" w:colFirst="0" w:colLast="0"/>
      <w:bookmarkEnd w:id="1"/>
      <w:r>
        <w:rPr>
          <w:b/>
          <w:color w:val="000000"/>
          <w:sz w:val="26"/>
          <w:szCs w:val="26"/>
        </w:rPr>
        <w:t>Source 1: Academic Journal or Conference Article</w:t>
      </w:r>
    </w:p>
    <w:p w14:paraId="50EDADFB" w14:textId="77777777" w:rsidR="003673CB" w:rsidRDefault="001115E6">
      <w:pPr>
        <w:spacing w:before="240" w:after="240"/>
      </w:pPr>
      <w:r>
        <w:t>Find a cybersecurity-related article from a reputable academic source such as ACM Digital Library or IEEE Xplore. Then, answer the following:</w:t>
      </w:r>
    </w:p>
    <w:p w14:paraId="50EDADFC" w14:textId="77777777" w:rsidR="003673CB" w:rsidRDefault="001115E6">
      <w:pPr>
        <w:spacing w:before="240" w:after="240"/>
      </w:pPr>
      <w:r>
        <w:t xml:space="preserve">A. </w:t>
      </w:r>
      <w:r>
        <w:rPr>
          <w:b/>
        </w:rPr>
        <w:t>Add Article Citation:</w:t>
      </w:r>
      <w:r>
        <w:t xml:space="preserve"> </w:t>
      </w:r>
    </w:p>
    <w:p w14:paraId="50EDADFD" w14:textId="77777777" w:rsidR="003673CB" w:rsidRDefault="001115E6">
      <w:pPr>
        <w:spacing w:before="240" w:after="240"/>
      </w:pPr>
      <w:r>
        <w:t xml:space="preserve">B. </w:t>
      </w:r>
      <w:r>
        <w:rPr>
          <w:b/>
        </w:rPr>
        <w:t>Core Contribution:</w:t>
      </w:r>
      <w:r>
        <w:t xml:space="preserve"> What new insights or contributions does the article present? </w:t>
      </w:r>
    </w:p>
    <w:p w14:paraId="50EDADFE" w14:textId="77777777" w:rsidR="003673CB" w:rsidRDefault="001115E6">
      <w:pPr>
        <w:spacing w:before="240" w:after="240"/>
      </w:pPr>
      <w:r>
        <w:t xml:space="preserve">C. </w:t>
      </w:r>
      <w:r>
        <w:rPr>
          <w:b/>
        </w:rPr>
        <w:t>Trustworthiness:</w:t>
      </w:r>
      <w:r>
        <w:t xml:space="preserve"> Do you find the findings credible? Why or why not? </w:t>
      </w:r>
    </w:p>
    <w:p w14:paraId="50EDADFF" w14:textId="77777777" w:rsidR="003673CB" w:rsidRDefault="001115E6">
      <w:pPr>
        <w:spacing w:before="240" w:after="240"/>
      </w:pPr>
      <w:r>
        <w:t xml:space="preserve">D. </w:t>
      </w:r>
      <w:r>
        <w:rPr>
          <w:b/>
        </w:rPr>
        <w:t>Evaluation Criteria:</w:t>
      </w:r>
      <w:r>
        <w:t xml:space="preserve"> Identify four criteria for evaluating academic articles and apply them to your chosen article.</w:t>
      </w:r>
    </w:p>
    <w:p w14:paraId="50EDAE00" w14:textId="77777777" w:rsidR="003673CB" w:rsidRDefault="001115E6">
      <w:pPr>
        <w:pStyle w:val="Heading3"/>
        <w:keepNext w:val="0"/>
        <w:keepLines w:val="0"/>
        <w:spacing w:before="280"/>
        <w:rPr>
          <w:b/>
          <w:color w:val="000000"/>
          <w:sz w:val="26"/>
          <w:szCs w:val="26"/>
        </w:rPr>
      </w:pPr>
      <w:bookmarkStart w:id="2" w:name="_jwq0ug9gt9gc" w:colFirst="0" w:colLast="0"/>
      <w:bookmarkEnd w:id="2"/>
      <w:r>
        <w:rPr>
          <w:b/>
          <w:color w:val="000000"/>
          <w:sz w:val="26"/>
          <w:szCs w:val="26"/>
        </w:rPr>
        <w:t>Source 2: News Article</w:t>
      </w:r>
    </w:p>
    <w:p w14:paraId="50EDAE01" w14:textId="77777777" w:rsidR="003673CB" w:rsidRDefault="001115E6">
      <w:pPr>
        <w:spacing w:before="240" w:after="240"/>
      </w:pPr>
      <w:r>
        <w:t>Find a cybersecurity-related news article and evaluate its credibility based on the following questions:</w:t>
      </w:r>
    </w:p>
    <w:p w14:paraId="50EDAE02" w14:textId="77777777" w:rsidR="003673CB" w:rsidRDefault="001115E6">
      <w:pPr>
        <w:spacing w:before="240" w:after="240"/>
      </w:pPr>
      <w:r>
        <w:t xml:space="preserve">A. </w:t>
      </w:r>
      <w:r>
        <w:rPr>
          <w:b/>
        </w:rPr>
        <w:t>Article Citation or Link:</w:t>
      </w:r>
      <w:r>
        <w:t xml:space="preserve"> </w:t>
      </w:r>
    </w:p>
    <w:p w14:paraId="50EDAE03" w14:textId="77777777" w:rsidR="003673CB" w:rsidRDefault="001115E6">
      <w:pPr>
        <w:spacing w:before="240" w:after="240"/>
      </w:pPr>
      <w:r>
        <w:t xml:space="preserve">B. </w:t>
      </w:r>
      <w:r>
        <w:rPr>
          <w:b/>
        </w:rPr>
        <w:t>Authority:</w:t>
      </w:r>
      <w:r>
        <w:t xml:space="preserve"> Who is the journalist? What are their qualifications? </w:t>
      </w:r>
    </w:p>
    <w:p w14:paraId="50EDAE04" w14:textId="77777777" w:rsidR="003673CB" w:rsidRDefault="001115E6">
      <w:pPr>
        <w:spacing w:before="240" w:after="240"/>
      </w:pPr>
      <w:r>
        <w:t xml:space="preserve">C. </w:t>
      </w:r>
      <w:r>
        <w:rPr>
          <w:b/>
        </w:rPr>
        <w:t>Accuracy &amp; Depth:</w:t>
      </w:r>
      <w:r>
        <w:t xml:space="preserve"> Does the article cite credible sources? Is it well-researched? </w:t>
      </w:r>
    </w:p>
    <w:p w14:paraId="50EDAE05" w14:textId="77777777" w:rsidR="003673CB" w:rsidRDefault="001115E6">
      <w:pPr>
        <w:spacing w:before="240" w:after="240"/>
      </w:pPr>
      <w:r>
        <w:t xml:space="preserve">D. </w:t>
      </w:r>
      <w:r>
        <w:rPr>
          <w:b/>
        </w:rPr>
        <w:t>Bias:</w:t>
      </w:r>
      <w:r>
        <w:t xml:space="preserve"> Does the article exhibit political, commercial, or ideological bias? How can you tell?</w:t>
      </w:r>
    </w:p>
    <w:p w14:paraId="50EDAE06" w14:textId="77777777" w:rsidR="003673CB" w:rsidRDefault="003673CB">
      <w:pPr>
        <w:spacing w:before="240" w:after="240"/>
      </w:pPr>
    </w:p>
    <w:p w14:paraId="50EDAE07" w14:textId="77777777" w:rsidR="003673CB" w:rsidRDefault="001115E6">
      <w:pPr>
        <w:pStyle w:val="Heading3"/>
        <w:keepNext w:val="0"/>
        <w:keepLines w:val="0"/>
        <w:spacing w:before="280"/>
        <w:rPr>
          <w:b/>
          <w:color w:val="000000"/>
          <w:sz w:val="26"/>
          <w:szCs w:val="26"/>
        </w:rPr>
      </w:pPr>
      <w:bookmarkStart w:id="3" w:name="_uafinxw0pz88" w:colFirst="0" w:colLast="0"/>
      <w:bookmarkEnd w:id="3"/>
      <w:r>
        <w:rPr>
          <w:b/>
          <w:color w:val="000000"/>
          <w:sz w:val="26"/>
          <w:szCs w:val="26"/>
        </w:rPr>
        <w:lastRenderedPageBreak/>
        <w:t>Source 3: A Recent Cybersecurity Report</w:t>
      </w:r>
    </w:p>
    <w:p w14:paraId="50EDAE08" w14:textId="77777777" w:rsidR="003673CB" w:rsidRDefault="001115E6">
      <w:pPr>
        <w:spacing w:before="240" w:after="240"/>
      </w:pPr>
      <w:r>
        <w:t>Find an industry or government report on cybersecurity trends or threats (e.g., from CISA, GAO, or a cybersecurity company). Then, answer:</w:t>
      </w:r>
    </w:p>
    <w:p w14:paraId="50EDAE09" w14:textId="77777777" w:rsidR="003673CB" w:rsidRDefault="001115E6">
      <w:pPr>
        <w:spacing w:before="240" w:after="240"/>
      </w:pPr>
      <w:r>
        <w:t xml:space="preserve">A. </w:t>
      </w:r>
      <w:r>
        <w:rPr>
          <w:b/>
        </w:rPr>
        <w:t>Report Citation or Link:</w:t>
      </w:r>
      <w:r>
        <w:t xml:space="preserve"> </w:t>
      </w:r>
    </w:p>
    <w:p w14:paraId="50EDAE0A" w14:textId="77777777" w:rsidR="003673CB" w:rsidRDefault="001115E6">
      <w:pPr>
        <w:spacing w:before="240" w:after="240"/>
      </w:pPr>
      <w:r>
        <w:t xml:space="preserve">B. </w:t>
      </w:r>
      <w:r>
        <w:rPr>
          <w:b/>
        </w:rPr>
        <w:t>Key Takeaways:</w:t>
      </w:r>
      <w:r>
        <w:t xml:space="preserve"> List three insights from the report. </w:t>
      </w:r>
    </w:p>
    <w:p w14:paraId="50EDAE0B" w14:textId="77777777" w:rsidR="003673CB" w:rsidRDefault="001115E6">
      <w:pPr>
        <w:spacing w:before="240" w:after="240"/>
      </w:pPr>
      <w:r>
        <w:t xml:space="preserve">C. </w:t>
      </w:r>
      <w:r>
        <w:rPr>
          <w:b/>
        </w:rPr>
        <w:t>Author’s Influence:</w:t>
      </w:r>
      <w:r>
        <w:t xml:space="preserve"> How might the report’s creator have shaped its content? </w:t>
      </w:r>
    </w:p>
    <w:p w14:paraId="50EDAE0C" w14:textId="77777777" w:rsidR="003673CB" w:rsidRDefault="001115E6">
      <w:pPr>
        <w:spacing w:before="240" w:after="240"/>
      </w:pPr>
      <w:r>
        <w:t xml:space="preserve">D. </w:t>
      </w:r>
      <w:r>
        <w:rPr>
          <w:b/>
        </w:rPr>
        <w:t>Accuracy:</w:t>
      </w:r>
      <w:r>
        <w:t xml:space="preserve"> Are the included data, graphs, and predictions credible? Why or why not?</w:t>
      </w:r>
    </w:p>
    <w:p w14:paraId="50EDAE0D" w14:textId="77777777" w:rsidR="003673CB" w:rsidRDefault="003673CB">
      <w:pPr>
        <w:spacing w:before="240" w:after="240"/>
      </w:pPr>
    </w:p>
    <w:p w14:paraId="50EDAE0E" w14:textId="77777777" w:rsidR="003673CB" w:rsidRDefault="001115E6">
      <w:pPr>
        <w:pStyle w:val="Heading3"/>
        <w:keepNext w:val="0"/>
        <w:keepLines w:val="0"/>
        <w:spacing w:before="280"/>
        <w:rPr>
          <w:b/>
          <w:color w:val="000000"/>
          <w:sz w:val="26"/>
          <w:szCs w:val="26"/>
        </w:rPr>
      </w:pPr>
      <w:bookmarkStart w:id="4" w:name="_e1hlshnhr7rn" w:colFirst="0" w:colLast="0"/>
      <w:bookmarkEnd w:id="4"/>
      <w:r>
        <w:rPr>
          <w:b/>
          <w:color w:val="000000"/>
          <w:sz w:val="26"/>
          <w:szCs w:val="26"/>
        </w:rPr>
        <w:t>Source 4: Library Video Reflection</w:t>
      </w:r>
    </w:p>
    <w:p w14:paraId="50EDAE0F" w14:textId="77777777" w:rsidR="003673CB" w:rsidRDefault="001115E6">
      <w:pPr>
        <w:spacing w:before="240" w:after="240"/>
      </w:pPr>
      <w:r>
        <w:t xml:space="preserve">After watching the </w:t>
      </w:r>
      <w:r>
        <w:rPr>
          <w:b/>
        </w:rPr>
        <w:t>Sari Green SEC+ 701</w:t>
      </w:r>
      <w:r>
        <w:t xml:space="preserve"> video on O’Reilly, summarize what you learned. Discuss any key cybersecurity concepts, how they relate to what you've learned in class, and how this knowledge could be applied in real-world scenarios.</w:t>
      </w:r>
    </w:p>
    <w:p w14:paraId="50EDAE10" w14:textId="77777777" w:rsidR="003673CB" w:rsidRDefault="003673CB"/>
    <w:sectPr w:rsidR="003673CB">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F3593" w14:textId="77777777" w:rsidR="00965F8A" w:rsidRDefault="00965F8A" w:rsidP="00965F8A">
      <w:pPr>
        <w:spacing w:line="240" w:lineRule="auto"/>
      </w:pPr>
      <w:r>
        <w:separator/>
      </w:r>
    </w:p>
  </w:endnote>
  <w:endnote w:type="continuationSeparator" w:id="0">
    <w:p w14:paraId="33F57D01" w14:textId="77777777" w:rsidR="00965F8A" w:rsidRDefault="00965F8A" w:rsidP="00965F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EB9EA" w14:textId="77777777" w:rsidR="00965F8A" w:rsidRDefault="00965F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4FC04" w14:textId="77777777" w:rsidR="00965F8A" w:rsidRDefault="00965F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6391" w14:textId="77777777" w:rsidR="00965F8A" w:rsidRDefault="00965F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1AC35" w14:textId="77777777" w:rsidR="00965F8A" w:rsidRDefault="00965F8A" w:rsidP="00965F8A">
      <w:pPr>
        <w:spacing w:line="240" w:lineRule="auto"/>
      </w:pPr>
      <w:r>
        <w:separator/>
      </w:r>
    </w:p>
  </w:footnote>
  <w:footnote w:type="continuationSeparator" w:id="0">
    <w:p w14:paraId="62D72F30" w14:textId="77777777" w:rsidR="00965F8A" w:rsidRDefault="00965F8A" w:rsidP="00965F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11985" w14:textId="77777777" w:rsidR="00965F8A" w:rsidRDefault="00965F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259F" w14:textId="77777777" w:rsidR="00965F8A" w:rsidRDefault="00965F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D112" w14:textId="77777777" w:rsidR="00965F8A" w:rsidRDefault="00965F8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3CB"/>
    <w:rsid w:val="001115E6"/>
    <w:rsid w:val="002822E2"/>
    <w:rsid w:val="003673CB"/>
    <w:rsid w:val="00965F8A"/>
    <w:rsid w:val="00AD199E"/>
    <w:rsid w:val="00D95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EDADF6"/>
  <w15:docId w15:val="{5A3F864C-E1F2-A446-B63C-9AB63199A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65F8A"/>
    <w:pPr>
      <w:tabs>
        <w:tab w:val="center" w:pos="4680"/>
        <w:tab w:val="right" w:pos="9360"/>
      </w:tabs>
      <w:spacing w:line="240" w:lineRule="auto"/>
    </w:pPr>
  </w:style>
  <w:style w:type="character" w:customStyle="1" w:styleId="HeaderChar">
    <w:name w:val="Header Char"/>
    <w:basedOn w:val="DefaultParagraphFont"/>
    <w:link w:val="Header"/>
    <w:uiPriority w:val="99"/>
    <w:rsid w:val="00965F8A"/>
  </w:style>
  <w:style w:type="paragraph" w:styleId="Footer">
    <w:name w:val="footer"/>
    <w:basedOn w:val="Normal"/>
    <w:link w:val="FooterChar"/>
    <w:uiPriority w:val="99"/>
    <w:unhideWhenUsed/>
    <w:rsid w:val="00965F8A"/>
    <w:pPr>
      <w:tabs>
        <w:tab w:val="center" w:pos="4680"/>
        <w:tab w:val="right" w:pos="9360"/>
      </w:tabs>
      <w:spacing w:line="240" w:lineRule="auto"/>
    </w:pPr>
  </w:style>
  <w:style w:type="character" w:customStyle="1" w:styleId="FooterChar">
    <w:name w:val="Footer Char"/>
    <w:basedOn w:val="DefaultParagraphFont"/>
    <w:link w:val="Footer"/>
    <w:uiPriority w:val="99"/>
    <w:rsid w:val="00965F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 Schooley</cp:lastModifiedBy>
  <cp:revision>2</cp:revision>
  <dcterms:created xsi:type="dcterms:W3CDTF">2025-10-01T18:44:00Z</dcterms:created>
  <dcterms:modified xsi:type="dcterms:W3CDTF">2025-10-01T18:44:00Z</dcterms:modified>
</cp:coreProperties>
</file>