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D661F" w14:textId="37A8994F" w:rsidR="00820478" w:rsidRPr="00820478" w:rsidRDefault="00820478" w:rsidP="0082047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20478">
        <w:rPr>
          <w:rFonts w:ascii="Times New Roman" w:hAnsi="Times New Roman" w:cs="Times New Roman"/>
          <w:b/>
          <w:bCs/>
          <w:sz w:val="36"/>
          <w:szCs w:val="36"/>
          <w:u w:val="single"/>
        </w:rPr>
        <w:t>The Perfect Weapon (2020)</w:t>
      </w:r>
      <w:r w:rsidR="00606AD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Reflection</w:t>
      </w:r>
    </w:p>
    <w:p w14:paraId="6136F3BA" w14:textId="7F866DC9" w:rsidR="00820478" w:rsidRPr="00820478" w:rsidRDefault="0073741F" w:rsidP="009E64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E705F" wp14:editId="3A6C9217">
                <wp:simplePos x="0" y="0"/>
                <wp:positionH relativeFrom="column">
                  <wp:posOffset>0</wp:posOffset>
                </wp:positionH>
                <wp:positionV relativeFrom="paragraph">
                  <wp:posOffset>1493520</wp:posOffset>
                </wp:positionV>
                <wp:extent cx="5943600" cy="0"/>
                <wp:effectExtent l="0" t="0" r="12700" b="12700"/>
                <wp:wrapNone/>
                <wp:docPr id="13040964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F774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7.6pt" to="468pt,1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" strokecolor="black [3213]" strokeweight="1.25pt">
                <v:stroke joinstyle="miter"/>
              </v:line>
            </w:pict>
          </mc:Fallback>
        </mc:AlternateContent>
      </w:r>
      <w:r w:rsidR="00820478" w:rsidRPr="00820478">
        <w:rPr>
          <w:rFonts w:ascii="Times New Roman" w:hAnsi="Times New Roman" w:cs="Times New Roman"/>
        </w:rPr>
        <w:t xml:space="preserve">For this assignment you will watch the </w:t>
      </w:r>
      <w:r w:rsidR="009E64FE">
        <w:rPr>
          <w:rFonts w:ascii="Times New Roman" w:hAnsi="Times New Roman" w:cs="Times New Roman"/>
        </w:rPr>
        <w:t>documentary</w:t>
      </w:r>
      <w:r w:rsidR="00820478" w:rsidRPr="00820478">
        <w:rPr>
          <w:rFonts w:ascii="Times New Roman" w:hAnsi="Times New Roman" w:cs="Times New Roman"/>
        </w:rPr>
        <w:t xml:space="preserve"> The Perfect Weapon and then answer the questions below</w:t>
      </w:r>
      <w:r w:rsidR="00820478">
        <w:rPr>
          <w:rFonts w:ascii="Times New Roman" w:hAnsi="Times New Roman" w:cs="Times New Roman"/>
        </w:rPr>
        <w:t xml:space="preserve">.  Each response should be well thought out and show some consideration.  </w:t>
      </w:r>
      <w:r>
        <w:rPr>
          <w:rFonts w:ascii="Times New Roman" w:hAnsi="Times New Roman" w:cs="Times New Roman"/>
        </w:rPr>
        <w:t xml:space="preserve">Each response should be </w:t>
      </w:r>
      <w:r w:rsidR="00606ADF">
        <w:rPr>
          <w:rFonts w:ascii="Times New Roman" w:hAnsi="Times New Roman" w:cs="Times New Roman"/>
        </w:rPr>
        <w:t xml:space="preserve">approximately </w:t>
      </w:r>
      <w:r>
        <w:rPr>
          <w:rFonts w:ascii="Times New Roman" w:hAnsi="Times New Roman" w:cs="Times New Roman"/>
        </w:rPr>
        <w:t xml:space="preserve">75 words long. </w:t>
      </w:r>
      <w:r w:rsidR="00820478">
        <w:rPr>
          <w:rFonts w:ascii="Times New Roman" w:hAnsi="Times New Roman" w:cs="Times New Roman"/>
        </w:rPr>
        <w:t xml:space="preserve">You can access the movie through your BYU account at this website </w:t>
      </w:r>
      <w:hyperlink r:id="rId5" w:history="1">
        <w:r w:rsidR="00820478" w:rsidRPr="007864F0">
          <w:rPr>
            <w:rStyle w:val="Hyperlink"/>
            <w:rFonts w:ascii="Times New Roman" w:hAnsi="Times New Roman" w:cs="Times New Roman"/>
            <w:b/>
            <w:bCs/>
          </w:rPr>
          <w:t>https://www.kanopy.com/en/byu/video/10853510</w:t>
        </w:r>
      </w:hyperlink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697B48A" w14:textId="35648777" w:rsidR="00820478" w:rsidRDefault="00820478" w:rsidP="008204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20478">
        <w:rPr>
          <w:rFonts w:ascii="Times New Roman" w:hAnsi="Times New Roman" w:cs="Times New Roman"/>
        </w:rPr>
        <w:t xml:space="preserve">What are some </w:t>
      </w:r>
      <w:r w:rsidR="00925E81">
        <w:rPr>
          <w:rFonts w:ascii="Times New Roman" w:hAnsi="Times New Roman" w:cs="Times New Roman"/>
        </w:rPr>
        <w:t xml:space="preserve">cybersecurity </w:t>
      </w:r>
      <w:r w:rsidRPr="00820478">
        <w:rPr>
          <w:rFonts w:ascii="Times New Roman" w:hAnsi="Times New Roman" w:cs="Times New Roman"/>
        </w:rPr>
        <w:t>vulnerabilit</w:t>
      </w:r>
      <w:r w:rsidR="00925E81">
        <w:rPr>
          <w:rFonts w:ascii="Times New Roman" w:hAnsi="Times New Roman" w:cs="Times New Roman"/>
        </w:rPr>
        <w:t xml:space="preserve">ies </w:t>
      </w:r>
      <w:r w:rsidRPr="00820478">
        <w:rPr>
          <w:rFonts w:ascii="Times New Roman" w:hAnsi="Times New Roman" w:cs="Times New Roman"/>
        </w:rPr>
        <w:t>in the US and why? (Consider moments in the documentary where specific vulnerabilities were discussed and explain their significance.)</w:t>
      </w:r>
    </w:p>
    <w:p w14:paraId="01CB7E50" w14:textId="77777777" w:rsidR="00925E81" w:rsidRPr="00820478" w:rsidRDefault="00925E81" w:rsidP="00925E8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806C9ED" w14:textId="734DA9DD" w:rsidR="00925E81" w:rsidRDefault="00925E81" w:rsidP="00925E8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Risk consists of the </w:t>
      </w:r>
      <w:r w:rsidRPr="00925E81">
        <w:rPr>
          <w:rFonts w:ascii="Times New Roman" w:hAnsi="Times New Roman" w:cs="Times New Roman"/>
          <w:i/>
          <w:iCs/>
        </w:rPr>
        <w:t>likelihood</w:t>
      </w:r>
      <w:r>
        <w:rPr>
          <w:rFonts w:ascii="Times New Roman" w:hAnsi="Times New Roman" w:cs="Times New Roman"/>
        </w:rPr>
        <w:t xml:space="preserve"> of something happening (e.g., a certain attack) multiplied by the </w:t>
      </w:r>
      <w:r w:rsidRPr="00925E81">
        <w:rPr>
          <w:rFonts w:ascii="Times New Roman" w:hAnsi="Times New Roman" w:cs="Times New Roman"/>
          <w:i/>
          <w:iCs/>
        </w:rPr>
        <w:t>impact</w:t>
      </w:r>
      <w:r>
        <w:rPr>
          <w:rFonts w:ascii="Times New Roman" w:hAnsi="Times New Roman" w:cs="Times New Roman"/>
        </w:rPr>
        <w:t xml:space="preserve"> of it happening (i.e., the effects of it). Describe an example of how an organization in the film miscalculated risk and </w:t>
      </w:r>
      <w:r w:rsidR="00606ADF">
        <w:rPr>
          <w:rFonts w:ascii="Times New Roman" w:hAnsi="Times New Roman" w:cs="Times New Roman"/>
        </w:rPr>
        <w:t>speculate</w:t>
      </w:r>
      <w:r>
        <w:rPr>
          <w:rFonts w:ascii="Times New Roman" w:hAnsi="Times New Roman" w:cs="Times New Roman"/>
        </w:rPr>
        <w:t xml:space="preserve"> on why they miscalculated.</w:t>
      </w:r>
    </w:p>
    <w:p w14:paraId="7A65A7F2" w14:textId="77777777" w:rsidR="00925E81" w:rsidRPr="00925E81" w:rsidRDefault="00925E81" w:rsidP="00606ADF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D71B063" w14:textId="0BD86937" w:rsidR="00925E81" w:rsidRPr="00925E81" w:rsidRDefault="00925E81" w:rsidP="00925E8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Cybersecurity attacks lead to breaches in confidentiality, integrity, and availability (the CIA Triad). Describe one example of each from the movie and why it matches the definition of a breach in the specified security service:</w:t>
      </w:r>
    </w:p>
    <w:p w14:paraId="2711B5A1" w14:textId="729C7C5A" w:rsidR="00925E81" w:rsidRDefault="00925E81" w:rsidP="00925E8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Confidentiality breach: </w:t>
      </w:r>
    </w:p>
    <w:p w14:paraId="4089DAF6" w14:textId="4E64F699" w:rsidR="00925E81" w:rsidRDefault="00925E81" w:rsidP="00925E8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Integrity breach:</w:t>
      </w:r>
    </w:p>
    <w:p w14:paraId="696F3C0C" w14:textId="2C2CE13D" w:rsidR="00925E81" w:rsidRPr="00925E81" w:rsidRDefault="00925E81" w:rsidP="00925E8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Availability breach:</w:t>
      </w:r>
    </w:p>
    <w:p w14:paraId="67F5EC0E" w14:textId="77777777" w:rsidR="00925E81" w:rsidRDefault="00925E81" w:rsidP="00606ADF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4902669" w14:textId="542A891D" w:rsidR="00606ADF" w:rsidRDefault="00606ADF" w:rsidP="00606AD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06ADF">
        <w:rPr>
          <w:rFonts w:ascii="Times New Roman" w:hAnsi="Times New Roman" w:cs="Times New Roman"/>
        </w:rPr>
        <w:t>Choose one country who is a threat actor against another country</w:t>
      </w:r>
      <w:r w:rsidR="00925E81" w:rsidRPr="00606AD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Answer the following questions about them drawing upon at least one example from the film:</w:t>
      </w:r>
    </w:p>
    <w:p w14:paraId="07A88754" w14:textId="7857646B" w:rsidR="00606ADF" w:rsidRDefault="00606ADF" w:rsidP="00606AD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they meet the definition of a threat actor?</w:t>
      </w:r>
    </w:p>
    <w:p w14:paraId="235B91E9" w14:textId="77777777" w:rsidR="00606ADF" w:rsidRDefault="00606ADF" w:rsidP="00606AD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goals and intensions do they have toward their adversarial country? </w:t>
      </w:r>
    </w:p>
    <w:p w14:paraId="0CBA3EE4" w14:textId="77777777" w:rsidR="00606ADF" w:rsidRDefault="00606ADF" w:rsidP="00606AD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606ADF">
        <w:rPr>
          <w:rFonts w:ascii="Times New Roman" w:hAnsi="Times New Roman" w:cs="Times New Roman"/>
        </w:rPr>
        <w:t xml:space="preserve">What cyber capabilities do they have? </w:t>
      </w:r>
    </w:p>
    <w:p w14:paraId="3027F51B" w14:textId="77777777" w:rsidR="00606ADF" w:rsidRDefault="00606ADF" w:rsidP="00606AD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606ADF">
        <w:rPr>
          <w:rFonts w:ascii="Times New Roman" w:hAnsi="Times New Roman" w:cs="Times New Roman"/>
        </w:rPr>
        <w:t xml:space="preserve">What are they willing or not willing to do? </w:t>
      </w:r>
    </w:p>
    <w:p w14:paraId="7F1A3DB8" w14:textId="47D26776" w:rsidR="00606ADF" w:rsidRPr="00606ADF" w:rsidRDefault="00606ADF" w:rsidP="00606ADF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606ADF">
        <w:rPr>
          <w:rFonts w:ascii="Times New Roman" w:hAnsi="Times New Roman" w:cs="Times New Roman"/>
        </w:rPr>
        <w:t>What prompts them to act or not?</w:t>
      </w:r>
    </w:p>
    <w:p w14:paraId="62844918" w14:textId="7403EC38" w:rsidR="00820478" w:rsidRDefault="00606ADF" w:rsidP="008204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Describe one concrete thing the U.S. could do to help prevent or at least minimize </w:t>
      </w:r>
      <w:r w:rsidR="00820478" w:rsidRPr="00820478">
        <w:rPr>
          <w:rFonts w:ascii="Times New Roman" w:hAnsi="Times New Roman" w:cs="Times New Roman"/>
        </w:rPr>
        <w:t xml:space="preserve">future </w:t>
      </w:r>
      <w:r w:rsidR="00992545" w:rsidRPr="00820478">
        <w:rPr>
          <w:rFonts w:ascii="Times New Roman" w:hAnsi="Times New Roman" w:cs="Times New Roman"/>
        </w:rPr>
        <w:t>cyber-attacks</w:t>
      </w:r>
      <w:r w:rsidR="00820478" w:rsidRPr="00820478">
        <w:rPr>
          <w:rFonts w:ascii="Times New Roman" w:hAnsi="Times New Roman" w:cs="Times New Roman"/>
        </w:rPr>
        <w:t>? (Critically evaluate the effectiveness of current measures and suggest possible improvements.)</w:t>
      </w:r>
    </w:p>
    <w:p w14:paraId="2F404A56" w14:textId="77777777" w:rsidR="00606ADF" w:rsidRPr="00606ADF" w:rsidRDefault="00606ADF" w:rsidP="00606ADF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E318B22" w14:textId="701BE8D0" w:rsidR="00820478" w:rsidRPr="00820478" w:rsidRDefault="00820478" w:rsidP="008204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20478">
        <w:rPr>
          <w:rFonts w:ascii="Times New Roman" w:hAnsi="Times New Roman" w:cs="Times New Roman"/>
        </w:rPr>
        <w:t>What was a type of malware that you saw in the documentary? (</w:t>
      </w:r>
      <w:proofErr w:type="spellStart"/>
      <w:r w:rsidRPr="00820478">
        <w:rPr>
          <w:rFonts w:ascii="Times New Roman" w:hAnsi="Times New Roman" w:cs="Times New Roman"/>
        </w:rPr>
        <w:t>Ransomeware</w:t>
      </w:r>
      <w:proofErr w:type="spellEnd"/>
      <w:r w:rsidRPr="00820478">
        <w:rPr>
          <w:rFonts w:ascii="Times New Roman" w:hAnsi="Times New Roman" w:cs="Times New Roman"/>
        </w:rPr>
        <w:t xml:space="preserve">, Worms, Phishing, </w:t>
      </w:r>
      <w:proofErr w:type="spellStart"/>
      <w:r w:rsidRPr="00820478">
        <w:rPr>
          <w:rFonts w:ascii="Times New Roman" w:hAnsi="Times New Roman" w:cs="Times New Roman"/>
        </w:rPr>
        <w:t>etc</w:t>
      </w:r>
      <w:proofErr w:type="spellEnd"/>
      <w:r w:rsidRPr="00820478">
        <w:rPr>
          <w:rFonts w:ascii="Times New Roman" w:hAnsi="Times New Roman" w:cs="Times New Roman"/>
        </w:rPr>
        <w:t>).  Research this type of malware and explain below what it is? (Explore the origins, methods, and potential impacts of this malware on national security.)</w:t>
      </w:r>
    </w:p>
    <w:p w14:paraId="4DB3A2CB" w14:textId="77777777" w:rsidR="00820478" w:rsidRPr="00820478" w:rsidRDefault="00820478" w:rsidP="00820478">
      <w:pPr>
        <w:spacing w:line="360" w:lineRule="auto"/>
        <w:rPr>
          <w:rFonts w:ascii="Times New Roman" w:hAnsi="Times New Roman" w:cs="Times New Roman"/>
        </w:rPr>
      </w:pPr>
      <w:r w:rsidRPr="00820478">
        <w:rPr>
          <w:rFonts w:ascii="Times New Roman" w:hAnsi="Times New Roman" w:cs="Times New Roman"/>
        </w:rPr>
        <w:t> </w:t>
      </w:r>
    </w:p>
    <w:p w14:paraId="5DC103FD" w14:textId="77777777" w:rsidR="00820478" w:rsidRDefault="00820478"/>
    <w:sectPr w:rsidR="00820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7D7FB5"/>
    <w:multiLevelType w:val="hybridMultilevel"/>
    <w:tmpl w:val="D91C8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38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78"/>
    <w:rsid w:val="00274B31"/>
    <w:rsid w:val="00283299"/>
    <w:rsid w:val="00290DB9"/>
    <w:rsid w:val="00606ADF"/>
    <w:rsid w:val="0073741F"/>
    <w:rsid w:val="00820478"/>
    <w:rsid w:val="00875098"/>
    <w:rsid w:val="008A346B"/>
    <w:rsid w:val="00925E81"/>
    <w:rsid w:val="00992545"/>
    <w:rsid w:val="009E4972"/>
    <w:rsid w:val="009E64FE"/>
    <w:rsid w:val="00A45BCA"/>
    <w:rsid w:val="00A77F32"/>
    <w:rsid w:val="00B86AD7"/>
    <w:rsid w:val="00CE5E3A"/>
    <w:rsid w:val="00E16258"/>
    <w:rsid w:val="00ED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1F89"/>
  <w15:chartTrackingRefBased/>
  <w15:docId w15:val="{C59E59BB-1756-024A-AF8B-653A9924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78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78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7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4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4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0478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E64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3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nopy.com/en/byu/video/108535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Smith</dc:creator>
  <cp:keywords/>
  <dc:description/>
  <cp:lastModifiedBy>Derek Hansen</cp:lastModifiedBy>
  <cp:revision>2</cp:revision>
  <dcterms:created xsi:type="dcterms:W3CDTF">2024-09-04T15:20:00Z</dcterms:created>
  <dcterms:modified xsi:type="dcterms:W3CDTF">2024-09-04T15:20:00Z</dcterms:modified>
</cp:coreProperties>
</file>