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3B6EF1B" w14:textId="5FD70280" w:rsidR="0024004F" w:rsidRPr="0003057B" w:rsidRDefault="0003057B">
      <w:pPr>
        <w:rPr>
          <w:b/>
          <w:bCs/>
          <w:sz w:val="32"/>
          <w:szCs w:val="32"/>
        </w:rPr>
      </w:pPr>
      <w:r w:rsidRPr="0003057B">
        <w:rPr>
          <w:b/>
          <w:bCs/>
          <w:sz w:val="32"/>
          <w:szCs w:val="32"/>
        </w:rPr>
        <w:t>After Truth Lab</w:t>
      </w:r>
    </w:p>
    <w:p w14:paraId="30E3F907" w14:textId="77777777" w:rsidR="0003057B" w:rsidRDefault="0003057B"/>
    <w:p w14:paraId="3E5D6AA7" w14:textId="0B7777E5" w:rsidR="0003057B" w:rsidRPr="0003057B" w:rsidRDefault="0003057B">
      <w:pPr>
        <w:rPr>
          <w:b/>
          <w:bCs/>
        </w:rPr>
      </w:pPr>
      <w:r w:rsidRPr="0003057B">
        <w:rPr>
          <w:b/>
          <w:bCs/>
        </w:rPr>
        <w:t>Purpose</w:t>
      </w:r>
    </w:p>
    <w:p w14:paraId="296F9501" w14:textId="0B823AFD" w:rsidR="0003057B" w:rsidRDefault="0003057B">
      <w:r>
        <w:t>The purpose of this activity is to consider how information can and is weaponized. Sadly, we live in a world where there are many people who inadvertently share misinformation or intentionally share disinformation.</w:t>
      </w:r>
      <w:r w:rsidR="0068429F">
        <w:t xml:space="preserve"> For example, foreign governments run disinformation campaigns, often called Foreign I</w:t>
      </w:r>
      <w:r w:rsidR="0068429F" w:rsidRPr="0068429F">
        <w:t xml:space="preserve">nformation </w:t>
      </w:r>
      <w:r w:rsidR="0068429F">
        <w:t>M</w:t>
      </w:r>
      <w:r w:rsidR="0068429F" w:rsidRPr="0068429F">
        <w:t xml:space="preserve">anipulation and </w:t>
      </w:r>
      <w:r w:rsidR="0068429F">
        <w:t>I</w:t>
      </w:r>
      <w:r w:rsidR="0068429F" w:rsidRPr="0068429F">
        <w:t>nterference</w:t>
      </w:r>
      <w:r>
        <w:t xml:space="preserve"> </w:t>
      </w:r>
      <w:r w:rsidR="0068429F">
        <w:t xml:space="preserve">(FIMI) to promote their worldview in other countries. More locally, politicians and companies can spread disinformation to promote their causes. </w:t>
      </w:r>
      <w:r>
        <w:t>It is important to inoculate ourselves against such information attacks if we are to see the world as it really is.</w:t>
      </w:r>
    </w:p>
    <w:p w14:paraId="6C827213" w14:textId="77777777" w:rsidR="0003057B" w:rsidRDefault="0003057B"/>
    <w:p w14:paraId="58399901" w14:textId="348C17CE" w:rsidR="0003057B" w:rsidRPr="0003057B" w:rsidRDefault="0003057B">
      <w:pPr>
        <w:rPr>
          <w:b/>
          <w:bCs/>
        </w:rPr>
      </w:pPr>
      <w:r w:rsidRPr="0003057B">
        <w:rPr>
          <w:b/>
          <w:bCs/>
        </w:rPr>
        <w:t>Procedures</w:t>
      </w:r>
    </w:p>
    <w:p w14:paraId="618960A2" w14:textId="3ADFBC03" w:rsidR="0003057B" w:rsidRDefault="0003057B">
      <w:r>
        <w:t xml:space="preserve">Watch the documentary </w:t>
      </w:r>
      <w:r w:rsidRPr="0003057B">
        <w:rPr>
          <w:i/>
          <w:iCs/>
        </w:rPr>
        <w:t>After Truth</w:t>
      </w:r>
      <w:r>
        <w:t xml:space="preserve">. You can access it via the library’s Kanopy website. As you watch it, try not to focus on the specific political messages, so much as the techniques that are used to </w:t>
      </w:r>
      <w:proofErr w:type="gramStart"/>
      <w:r>
        <w:t>deceive</w:t>
      </w:r>
      <w:proofErr w:type="gramEnd"/>
      <w:r>
        <w:t xml:space="preserve"> and the reasons people are susceptible to deception. Once you have watched the film, answer the questions below and upload a file to </w:t>
      </w:r>
      <w:proofErr w:type="spellStart"/>
      <w:r>
        <w:t>learningsuite</w:t>
      </w:r>
      <w:proofErr w:type="spellEnd"/>
      <w:r>
        <w:t xml:space="preserve"> with the answers to the questions in them.</w:t>
      </w:r>
    </w:p>
    <w:p w14:paraId="1DBB39F9" w14:textId="77777777" w:rsidR="0003057B" w:rsidRDefault="0003057B"/>
    <w:p w14:paraId="7FB0968A" w14:textId="562016D4" w:rsidR="0003057B" w:rsidRDefault="0003057B">
      <w:r>
        <w:rPr>
          <w:b/>
          <w:bCs/>
        </w:rPr>
        <w:t>Questions</w:t>
      </w:r>
      <w:r>
        <w:t xml:space="preserve"> </w:t>
      </w:r>
    </w:p>
    <w:p w14:paraId="193346F6" w14:textId="77777777" w:rsidR="0003057B" w:rsidRDefault="0003057B"/>
    <w:p w14:paraId="0BA421A8" w14:textId="3D354B5B" w:rsidR="0003057B" w:rsidRDefault="0003057B" w:rsidP="0003057B">
      <w:pPr>
        <w:pStyle w:val="ListParagraph"/>
        <w:numPr>
          <w:ilvl w:val="0"/>
          <w:numId w:val="2"/>
        </w:numPr>
      </w:pPr>
      <w:r>
        <w:t>Describe a technique that disinformation spreaders used to achieve their goals. For each one describe:</w:t>
      </w:r>
    </w:p>
    <w:p w14:paraId="02167997" w14:textId="5D005700" w:rsidR="0003057B" w:rsidRDefault="0003057B" w:rsidP="0003057B">
      <w:pPr>
        <w:pStyle w:val="ListParagraph"/>
        <w:numPr>
          <w:ilvl w:val="1"/>
          <w:numId w:val="2"/>
        </w:numPr>
      </w:pPr>
      <w:r>
        <w:t>What was the adversary’s goal?</w:t>
      </w:r>
    </w:p>
    <w:p w14:paraId="06EBDE01" w14:textId="6FB7679B" w:rsidR="0003057B" w:rsidRDefault="0003057B" w:rsidP="0003057B">
      <w:pPr>
        <w:pStyle w:val="ListParagraph"/>
        <w:numPr>
          <w:ilvl w:val="1"/>
          <w:numId w:val="2"/>
        </w:numPr>
      </w:pPr>
      <w:r>
        <w:t>What technique(s) did they use to achieve their goal?</w:t>
      </w:r>
    </w:p>
    <w:p w14:paraId="4ABD54B4" w14:textId="34C509A0" w:rsidR="0003057B" w:rsidRDefault="0003057B" w:rsidP="0003057B">
      <w:pPr>
        <w:pStyle w:val="ListParagraph"/>
        <w:numPr>
          <w:ilvl w:val="1"/>
          <w:numId w:val="2"/>
        </w:numPr>
      </w:pPr>
      <w:r>
        <w:t>Why were the techniques effective or not effective in achieving their goal?</w:t>
      </w:r>
    </w:p>
    <w:p w14:paraId="0C490CE3" w14:textId="3F3FDCE4" w:rsidR="0003057B" w:rsidRDefault="0003057B" w:rsidP="0003057B">
      <w:pPr>
        <w:pStyle w:val="ListParagraph"/>
        <w:numPr>
          <w:ilvl w:val="1"/>
          <w:numId w:val="2"/>
        </w:numPr>
      </w:pPr>
      <w:r>
        <w:t>What ethical principle(s) did they violate?</w:t>
      </w:r>
    </w:p>
    <w:p w14:paraId="69205941" w14:textId="55CFF8DA" w:rsidR="0003057B" w:rsidRDefault="0003057B" w:rsidP="0003057B">
      <w:pPr>
        <w:pStyle w:val="ListParagraph"/>
        <w:numPr>
          <w:ilvl w:val="0"/>
          <w:numId w:val="2"/>
        </w:numPr>
      </w:pPr>
      <w:r>
        <w:t>Describe another technique using a different example.</w:t>
      </w:r>
    </w:p>
    <w:p w14:paraId="547E2EAC" w14:textId="77777777" w:rsidR="0003057B" w:rsidRDefault="0003057B" w:rsidP="0003057B">
      <w:pPr>
        <w:pStyle w:val="ListParagraph"/>
        <w:numPr>
          <w:ilvl w:val="1"/>
          <w:numId w:val="2"/>
        </w:numPr>
      </w:pPr>
      <w:r>
        <w:t>What was the adversary’s goal?</w:t>
      </w:r>
    </w:p>
    <w:p w14:paraId="07D16ED4" w14:textId="77777777" w:rsidR="0003057B" w:rsidRDefault="0003057B" w:rsidP="0003057B">
      <w:pPr>
        <w:pStyle w:val="ListParagraph"/>
        <w:numPr>
          <w:ilvl w:val="1"/>
          <w:numId w:val="2"/>
        </w:numPr>
      </w:pPr>
      <w:r>
        <w:t>What technique(s) did they use to achieve their goal?</w:t>
      </w:r>
    </w:p>
    <w:p w14:paraId="0895758A" w14:textId="77777777" w:rsidR="0003057B" w:rsidRDefault="0003057B" w:rsidP="0003057B">
      <w:pPr>
        <w:pStyle w:val="ListParagraph"/>
        <w:numPr>
          <w:ilvl w:val="1"/>
          <w:numId w:val="2"/>
        </w:numPr>
      </w:pPr>
      <w:r>
        <w:t>Why were the techniques effective or not effective in achieving their goal?</w:t>
      </w:r>
    </w:p>
    <w:p w14:paraId="68CADD49" w14:textId="77777777" w:rsidR="0003057B" w:rsidRDefault="0003057B" w:rsidP="0003057B">
      <w:pPr>
        <w:pStyle w:val="ListParagraph"/>
        <w:numPr>
          <w:ilvl w:val="1"/>
          <w:numId w:val="2"/>
        </w:numPr>
      </w:pPr>
      <w:r>
        <w:t>What ethical principle(s) did they violate?</w:t>
      </w:r>
    </w:p>
    <w:p w14:paraId="2D7DE20A" w14:textId="77777777" w:rsidR="0003057B" w:rsidRDefault="0003057B" w:rsidP="0003057B">
      <w:pPr>
        <w:pStyle w:val="ListParagraph"/>
        <w:numPr>
          <w:ilvl w:val="1"/>
          <w:numId w:val="2"/>
        </w:numPr>
      </w:pPr>
    </w:p>
    <w:p w14:paraId="78ADEE0B" w14:textId="58EAE20F" w:rsidR="0003057B" w:rsidRDefault="0003057B" w:rsidP="0003057B">
      <w:pPr>
        <w:pStyle w:val="ListParagraph"/>
        <w:numPr>
          <w:ilvl w:val="0"/>
          <w:numId w:val="2"/>
        </w:numPr>
      </w:pPr>
      <w:r>
        <w:t>Share an example from your own life of misinformation or disinformation that you are likely to be susceptible to by answering the following sub-questions:</w:t>
      </w:r>
    </w:p>
    <w:p w14:paraId="578FDF6E" w14:textId="3B4C5EA1" w:rsidR="0003057B" w:rsidRDefault="0003057B" w:rsidP="0003057B">
      <w:pPr>
        <w:pStyle w:val="ListParagraph"/>
        <w:numPr>
          <w:ilvl w:val="1"/>
          <w:numId w:val="2"/>
        </w:numPr>
      </w:pPr>
      <w:r>
        <w:t>Describe a scenario where someone may share disinformation that you might fall for.</w:t>
      </w:r>
    </w:p>
    <w:p w14:paraId="2AB92835" w14:textId="1B07CFFF" w:rsidR="0003057B" w:rsidRDefault="0003057B" w:rsidP="0003057B">
      <w:pPr>
        <w:pStyle w:val="ListParagraph"/>
        <w:numPr>
          <w:ilvl w:val="1"/>
          <w:numId w:val="2"/>
        </w:numPr>
      </w:pPr>
      <w:r>
        <w:t>Why would you be more likely to be susceptible to this disinformation?</w:t>
      </w:r>
    </w:p>
    <w:p w14:paraId="78ED56F4" w14:textId="3275E5B5" w:rsidR="0003057B" w:rsidRDefault="0003057B" w:rsidP="0003057B">
      <w:pPr>
        <w:pStyle w:val="ListParagraph"/>
        <w:numPr>
          <w:ilvl w:val="1"/>
          <w:numId w:val="2"/>
        </w:numPr>
      </w:pPr>
      <w:r>
        <w:t>What could you do to be less likely to fall for it?</w:t>
      </w:r>
    </w:p>
    <w:p w14:paraId="6A86034B" w14:textId="5AA39B32" w:rsidR="0003057B" w:rsidRDefault="0003057B" w:rsidP="0003057B">
      <w:pPr>
        <w:pStyle w:val="ListParagraph"/>
        <w:numPr>
          <w:ilvl w:val="0"/>
          <w:numId w:val="2"/>
        </w:numPr>
      </w:pPr>
      <w:r>
        <w:t xml:space="preserve">Why is it particularly important for cybersecurity professionals to not be deceived by disinformation? </w:t>
      </w:r>
    </w:p>
    <w:sectPr w:rsidR="000305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3A1A91"/>
    <w:multiLevelType w:val="hybridMultilevel"/>
    <w:tmpl w:val="AB1E51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8C40267"/>
    <w:multiLevelType w:val="hybridMultilevel"/>
    <w:tmpl w:val="FAE27840"/>
    <w:lvl w:ilvl="0" w:tplc="04090011">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417558361">
    <w:abstractNumId w:val="0"/>
  </w:num>
  <w:num w:numId="2" w16cid:durableId="16205318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057B"/>
    <w:rsid w:val="0003057B"/>
    <w:rsid w:val="0024004F"/>
    <w:rsid w:val="00421519"/>
    <w:rsid w:val="005A36C9"/>
    <w:rsid w:val="0068429F"/>
    <w:rsid w:val="009B4A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B6990A9"/>
  <w15:chartTrackingRefBased/>
  <w15:docId w15:val="{DFB03EDD-216D-264A-9C67-68A17957E7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05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305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05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05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05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057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057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057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057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05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305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05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05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05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05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05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05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057B"/>
    <w:rPr>
      <w:rFonts w:eastAsiaTheme="majorEastAsia" w:cstheme="majorBidi"/>
      <w:color w:val="272727" w:themeColor="text1" w:themeTint="D8"/>
    </w:rPr>
  </w:style>
  <w:style w:type="paragraph" w:styleId="Title">
    <w:name w:val="Title"/>
    <w:basedOn w:val="Normal"/>
    <w:next w:val="Normal"/>
    <w:link w:val="TitleChar"/>
    <w:uiPriority w:val="10"/>
    <w:qFormat/>
    <w:rsid w:val="0003057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05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057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05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057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3057B"/>
    <w:rPr>
      <w:i/>
      <w:iCs/>
      <w:color w:val="404040" w:themeColor="text1" w:themeTint="BF"/>
    </w:rPr>
  </w:style>
  <w:style w:type="paragraph" w:styleId="ListParagraph">
    <w:name w:val="List Paragraph"/>
    <w:basedOn w:val="Normal"/>
    <w:uiPriority w:val="34"/>
    <w:qFormat/>
    <w:rsid w:val="0003057B"/>
    <w:pPr>
      <w:ind w:left="720"/>
      <w:contextualSpacing/>
    </w:pPr>
  </w:style>
  <w:style w:type="character" w:styleId="IntenseEmphasis">
    <w:name w:val="Intense Emphasis"/>
    <w:basedOn w:val="DefaultParagraphFont"/>
    <w:uiPriority w:val="21"/>
    <w:qFormat/>
    <w:rsid w:val="0003057B"/>
    <w:rPr>
      <w:i/>
      <w:iCs/>
      <w:color w:val="0F4761" w:themeColor="accent1" w:themeShade="BF"/>
    </w:rPr>
  </w:style>
  <w:style w:type="paragraph" w:styleId="IntenseQuote">
    <w:name w:val="Intense Quote"/>
    <w:basedOn w:val="Normal"/>
    <w:next w:val="Normal"/>
    <w:link w:val="IntenseQuoteChar"/>
    <w:uiPriority w:val="30"/>
    <w:qFormat/>
    <w:rsid w:val="000305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057B"/>
    <w:rPr>
      <w:i/>
      <w:iCs/>
      <w:color w:val="0F4761" w:themeColor="accent1" w:themeShade="BF"/>
    </w:rPr>
  </w:style>
  <w:style w:type="character" w:styleId="IntenseReference">
    <w:name w:val="Intense Reference"/>
    <w:basedOn w:val="DefaultParagraphFont"/>
    <w:uiPriority w:val="32"/>
    <w:qFormat/>
    <w:rsid w:val="0003057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1</Pages>
  <Words>311</Words>
  <Characters>1773</Characters>
  <Application>Microsoft Office Word</Application>
  <DocSecurity>0</DocSecurity>
  <Lines>14</Lines>
  <Paragraphs>4</Paragraphs>
  <ScaleCrop>false</ScaleCrop>
  <Company/>
  <LinksUpToDate>false</LinksUpToDate>
  <CharactersWithSpaces>2080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Derek Hansen</dc:creator>
  <cp:keywords/>
  <dc:description/>
  <cp:lastModifiedBy>Derek Hansen</cp:lastModifiedBy>
  <cp:revision>2</cp:revision>
  <dcterms:created xsi:type="dcterms:W3CDTF">2025-02-03T21:19:00Z</dcterms:created>
  <dcterms:modified xsi:type="dcterms:W3CDTF">2025-02-03T21:55:00Z</dcterms:modified>
</cp:coreProperties>
</file>