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5B8C" w14:textId="77777777" w:rsidR="00F4025E" w:rsidRDefault="00F4025E" w:rsidP="00F4025E">
      <w:pPr>
        <w:rPr>
          <w:b/>
          <w:bCs/>
        </w:rPr>
      </w:pPr>
      <w:r w:rsidRPr="00F4025E">
        <w:rPr>
          <w:b/>
          <w:bCs/>
        </w:rPr>
        <w:t>Green Essentials Turf &amp; Mosquito logo design</w:t>
      </w:r>
    </w:p>
    <w:p w14:paraId="00C2DA4B" w14:textId="2C23E6A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Name to incorporate in the logo</w:t>
      </w:r>
    </w:p>
    <w:p w14:paraId="4E3D2A10" w14:textId="77777777" w:rsidR="00F4025E" w:rsidRPr="00F4025E" w:rsidRDefault="00F4025E" w:rsidP="00F4025E">
      <w:r w:rsidRPr="00F4025E">
        <w:t>Green Essentials</w:t>
      </w:r>
    </w:p>
    <w:p w14:paraId="3334056E" w14:textId="7777777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Description of the organization and its target audience</w:t>
      </w:r>
    </w:p>
    <w:p w14:paraId="6DC12BBE" w14:textId="77777777" w:rsidR="00F4025E" w:rsidRPr="00F4025E" w:rsidRDefault="00F4025E" w:rsidP="00F4025E">
      <w:r w:rsidRPr="00F4025E">
        <w:t xml:space="preserve">Green Essentials is a pest control service that offers lawn fertilization treatments, weed control treatments &amp; mosquito control treatments. Our target audience are those who want to invest in having a lush, green, weed - free lawn &amp; those that want a mosquito free yard to enjoy </w:t>
      </w:r>
      <w:proofErr w:type="gramStart"/>
      <w:r w:rsidRPr="00F4025E">
        <w:t>there</w:t>
      </w:r>
      <w:proofErr w:type="gramEnd"/>
      <w:r w:rsidRPr="00F4025E">
        <w:t xml:space="preserve"> outdoor space</w:t>
      </w:r>
    </w:p>
    <w:p w14:paraId="26B80F9C" w14:textId="7777777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Industry</w:t>
      </w:r>
    </w:p>
    <w:p w14:paraId="7E3BA99C" w14:textId="77777777" w:rsidR="00F4025E" w:rsidRPr="00F4025E" w:rsidRDefault="00F4025E" w:rsidP="00F4025E">
      <w:r w:rsidRPr="00F4025E">
        <w:t>Environmental</w:t>
      </w:r>
    </w:p>
    <w:p w14:paraId="11DF0572" w14:textId="7777777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Visual style</w:t>
      </w:r>
    </w:p>
    <w:p w14:paraId="33E08F40" w14:textId="7777777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Colors to explore</w:t>
      </w:r>
    </w:p>
    <w:p w14:paraId="554A47F8" w14:textId="155F4B23" w:rsidR="00686F46" w:rsidRDefault="00F4025E" w:rsidP="00F4025E">
      <w:pPr>
        <w:pStyle w:val="ListParagraph"/>
        <w:numPr>
          <w:ilvl w:val="0"/>
          <w:numId w:val="1"/>
        </w:numPr>
      </w:pPr>
      <w:r>
        <w:t>Blues and greens</w:t>
      </w:r>
    </w:p>
    <w:p w14:paraId="323750A7" w14:textId="2AB1469E" w:rsidR="00F4025E" w:rsidRDefault="00F4025E" w:rsidP="00F4025E">
      <w:pPr>
        <w:pStyle w:val="ListParagraph"/>
        <w:numPr>
          <w:ilvl w:val="0"/>
          <w:numId w:val="1"/>
        </w:numPr>
      </w:pPr>
      <w:r>
        <w:t>Designers choose</w:t>
      </w:r>
    </w:p>
    <w:p w14:paraId="60B51206" w14:textId="77777777" w:rsidR="00F4025E" w:rsidRPr="00F4025E" w:rsidRDefault="00F4025E" w:rsidP="00F4025E">
      <w:pPr>
        <w:rPr>
          <w:b/>
          <w:bCs/>
        </w:rPr>
      </w:pPr>
      <w:r w:rsidRPr="00F4025E">
        <w:rPr>
          <w:b/>
          <w:bCs/>
        </w:rPr>
        <w:t>Style Attributes</w:t>
      </w:r>
    </w:p>
    <w:p w14:paraId="01FB4594" w14:textId="3B3FF861" w:rsidR="00F4025E" w:rsidRDefault="00F4025E" w:rsidP="00F4025E">
      <w:pPr>
        <w:pStyle w:val="ListParagraph"/>
        <w:numPr>
          <w:ilvl w:val="0"/>
          <w:numId w:val="1"/>
        </w:numPr>
      </w:pPr>
      <w:r>
        <w:t>Masculine</w:t>
      </w:r>
    </w:p>
    <w:p w14:paraId="565988D6" w14:textId="77777777" w:rsidR="009C538C" w:rsidRPr="009C538C" w:rsidRDefault="009C538C" w:rsidP="009C538C">
      <w:pPr>
        <w:rPr>
          <w:b/>
          <w:bCs/>
        </w:rPr>
      </w:pPr>
      <w:r w:rsidRPr="009C538C">
        <w:rPr>
          <w:b/>
          <w:bCs/>
        </w:rPr>
        <w:t>Other notes</w:t>
      </w:r>
    </w:p>
    <w:p w14:paraId="4A20B5CB" w14:textId="43E36244" w:rsidR="00F4025E" w:rsidRDefault="009C538C" w:rsidP="009C538C">
      <w:r>
        <w:t>I'm looking for a logo that incorporates &amp; shows the 2 services green Essentials offers, Lawn treatments &amp; mosquito control treatments</w:t>
      </w:r>
    </w:p>
    <w:sectPr w:rsidR="00F4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156D5"/>
    <w:multiLevelType w:val="hybridMultilevel"/>
    <w:tmpl w:val="CE307CD2"/>
    <w:lvl w:ilvl="0" w:tplc="BE00AF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4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E0"/>
    <w:rsid w:val="0039652F"/>
    <w:rsid w:val="00516B5A"/>
    <w:rsid w:val="00686F46"/>
    <w:rsid w:val="009C538C"/>
    <w:rsid w:val="00B72EE0"/>
    <w:rsid w:val="00EF1E91"/>
    <w:rsid w:val="00F4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4CA3"/>
  <w15:chartTrackingRefBased/>
  <w15:docId w15:val="{CCDDE43B-1BCC-4008-8358-2D18FDE8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952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9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981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3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139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8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9099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6877">
              <w:marLeft w:val="0"/>
              <w:marRight w:val="0"/>
              <w:marTop w:val="61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Ondwari Obiko</dc:creator>
  <cp:keywords/>
  <dc:description/>
  <cp:lastModifiedBy>John Ondwari Obiko</cp:lastModifiedBy>
  <cp:revision>3</cp:revision>
  <dcterms:created xsi:type="dcterms:W3CDTF">2026-01-08T15:38:00Z</dcterms:created>
  <dcterms:modified xsi:type="dcterms:W3CDTF">2026-01-08T15:42:00Z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2026-01-08T15:42:18Z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46e6ad17-b2bb-4c31-85ce-00adb968a5c7</vt:lpwstr>
  </property>
  <property fmtid="{D5CDD505-2E9C-101B-9397-08002B2CF9AE}" pid="8" name="MSIP_Label_defa4170-0d19-0005-0004-bc88714345d2_ContentBits">
    <vt:lpwstr>0</vt:lpwstr>
  </property>
</Properties>
</file>