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7494D" w14:textId="54B09CDE" w:rsidR="007B211B" w:rsidRPr="007B211B" w:rsidRDefault="007B211B" w:rsidP="007B211B">
      <w:pPr>
        <w:rPr>
          <w:b/>
          <w:bCs/>
        </w:rPr>
      </w:pPr>
      <w:r w:rsidRPr="007B211B">
        <w:rPr>
          <w:b/>
          <w:bCs/>
        </w:rPr>
        <w:t>Homepage + Service Page for SaaS + Agency Business</w:t>
      </w:r>
    </w:p>
    <w:p w14:paraId="62D6F404" w14:textId="77777777" w:rsidR="007B211B" w:rsidRPr="007B211B" w:rsidRDefault="007B211B" w:rsidP="007B211B">
      <w:pPr>
        <w:rPr>
          <w:b/>
          <w:bCs/>
        </w:rPr>
      </w:pPr>
      <w:r w:rsidRPr="007B211B">
        <w:rPr>
          <w:b/>
          <w:bCs/>
        </w:rPr>
        <w:t>Background information</w:t>
      </w:r>
    </w:p>
    <w:p w14:paraId="6B5C2826" w14:textId="77777777" w:rsidR="007B211B" w:rsidRPr="007B211B" w:rsidRDefault="007B211B" w:rsidP="007B211B">
      <w:pPr>
        <w:rPr>
          <w:b/>
          <w:bCs/>
        </w:rPr>
      </w:pPr>
      <w:r w:rsidRPr="007B211B">
        <w:rPr>
          <w:b/>
          <w:bCs/>
        </w:rPr>
        <w:t>Organization name</w:t>
      </w:r>
    </w:p>
    <w:p w14:paraId="497D2CD2" w14:textId="77777777" w:rsidR="007B211B" w:rsidRPr="007B211B" w:rsidRDefault="007B211B" w:rsidP="007B211B">
      <w:r w:rsidRPr="007B211B">
        <w:t>Steplight</w:t>
      </w:r>
    </w:p>
    <w:p w14:paraId="622D473C" w14:textId="77777777" w:rsidR="007B211B" w:rsidRPr="007B211B" w:rsidRDefault="007B211B" w:rsidP="007B211B">
      <w:pPr>
        <w:rPr>
          <w:b/>
          <w:bCs/>
        </w:rPr>
      </w:pPr>
      <w:r w:rsidRPr="007B211B">
        <w:rPr>
          <w:b/>
          <w:bCs/>
        </w:rPr>
        <w:t>Description of the organization and its target audience</w:t>
      </w:r>
    </w:p>
    <w:p w14:paraId="7E12A58E" w14:textId="77777777" w:rsidR="007B211B" w:rsidRPr="007B211B" w:rsidRDefault="007B211B" w:rsidP="007B211B">
      <w:r w:rsidRPr="007B211B">
        <w:t>Steplight is a B2B SaaS product that turns a software company's real product</w:t>
      </w:r>
      <w:r w:rsidRPr="007B211B">
        <w:br/>
        <w:t>screens into interactive walkthroughs their customers complete on their own,</w:t>
      </w:r>
      <w:r w:rsidRPr="007B211B">
        <w:br/>
        <w:t>instead of sitting through a live onboarding session with a customer success</w:t>
      </w:r>
      <w:r w:rsidRPr="007B211B">
        <w:br/>
        <w:t>manager.</w:t>
      </w:r>
    </w:p>
    <w:p w14:paraId="2C6633D8" w14:textId="77777777" w:rsidR="007B211B" w:rsidRPr="007B211B" w:rsidRDefault="007B211B" w:rsidP="007B211B">
      <w:r w:rsidRPr="007B211B">
        <w:t>Our buyers are Directors and VPs of Customer Success, Customer Education and</w:t>
      </w:r>
      <w:r w:rsidRPr="007B211B">
        <w:br/>
        <w:t>Onboarding at software companies of 50-500 people. They are busy, skeptical of</w:t>
      </w:r>
      <w:r w:rsidRPr="007B211B">
        <w:br/>
        <w:t>marketing language, and they evaluate us on a laptop during a workday.</w:t>
      </w:r>
    </w:p>
    <w:p w14:paraId="67DFB7AA" w14:textId="77777777" w:rsidR="007B211B" w:rsidRPr="007B211B" w:rsidRDefault="007B211B" w:rsidP="007B211B">
      <w:pPr>
        <w:rPr>
          <w:b/>
          <w:bCs/>
        </w:rPr>
      </w:pPr>
      <w:r w:rsidRPr="007B211B">
        <w:rPr>
          <w:b/>
          <w:bCs/>
        </w:rPr>
        <w:t>Industry</w:t>
      </w:r>
    </w:p>
    <w:p w14:paraId="0C95D891" w14:textId="77777777" w:rsidR="007B211B" w:rsidRPr="007B211B" w:rsidRDefault="007B211B" w:rsidP="007B211B">
      <w:r w:rsidRPr="007B211B">
        <w:t>Technology</w:t>
      </w:r>
    </w:p>
    <w:p w14:paraId="6BA1E40D" w14:textId="77777777" w:rsidR="007B211B" w:rsidRPr="007B211B" w:rsidRDefault="007B211B" w:rsidP="007B211B">
      <w:pPr>
        <w:rPr>
          <w:b/>
          <w:bCs/>
        </w:rPr>
      </w:pPr>
      <w:r w:rsidRPr="007B211B">
        <w:rPr>
          <w:b/>
          <w:bCs/>
        </w:rPr>
        <w:t>Primary objective of the landing page</w:t>
      </w:r>
    </w:p>
    <w:p w14:paraId="3CB6BB76" w14:textId="77777777" w:rsidR="007B211B" w:rsidRDefault="007B211B" w:rsidP="007B211B">
      <w:r w:rsidRPr="007B211B">
        <w:t>Lead generation (e.g. email capture, sign up, coming soon)</w:t>
      </w:r>
    </w:p>
    <w:p w14:paraId="01D27A5F" w14:textId="7817DFFD" w:rsidR="00F018C2" w:rsidRPr="00F018C2" w:rsidRDefault="00F018C2" w:rsidP="007B211B">
      <w:pPr>
        <w:rPr>
          <w:b/>
          <w:bCs/>
        </w:rPr>
      </w:pPr>
      <w:r w:rsidRPr="00F018C2">
        <w:rPr>
          <w:b/>
          <w:bCs/>
        </w:rPr>
        <w:t>Important</w:t>
      </w:r>
    </w:p>
    <w:p w14:paraId="37F18B56" w14:textId="77777777" w:rsidR="00F018C2" w:rsidRPr="00F018C2" w:rsidRDefault="00F018C2" w:rsidP="00F018C2">
      <w:r w:rsidRPr="00F018C2">
        <w:t>I'd really like to see some design differentiation from the initial AI Designs I shared in the brief. The submissions that most closely resemble the AI Designs will receive lower ratings.</w:t>
      </w:r>
    </w:p>
    <w:p w14:paraId="487B20CF" w14:textId="77777777" w:rsidR="00F018C2" w:rsidRPr="00F018C2" w:rsidRDefault="00F018C2" w:rsidP="00F018C2">
      <w:r w:rsidRPr="00F018C2">
        <w:lastRenderedPageBreak/>
        <w:t>I'm really hoping you can inject some uniqueness into these designs so that they don't feel like AI created them. I pointed out Arrows.to as a page design I really like. Its a competitor though so we will have to find a way to differentiate. I like there use a spacing and gradients to create texture within the page.</w:t>
      </w:r>
    </w:p>
    <w:p w14:paraId="7712C112" w14:textId="77777777" w:rsidR="001632AE" w:rsidRPr="001632AE" w:rsidRDefault="001632AE" w:rsidP="001632AE">
      <w:pPr>
        <w:rPr>
          <w:b/>
          <w:bCs/>
        </w:rPr>
      </w:pPr>
      <w:r w:rsidRPr="001632AE">
        <w:rPr>
          <w:b/>
          <w:bCs/>
        </w:rPr>
        <w:t>Visual style</w:t>
      </w:r>
    </w:p>
    <w:p w14:paraId="2585C2DB" w14:textId="77777777" w:rsidR="001632AE" w:rsidRPr="001632AE" w:rsidRDefault="001632AE" w:rsidP="001632AE">
      <w:pPr>
        <w:rPr>
          <w:b/>
          <w:bCs/>
        </w:rPr>
      </w:pPr>
      <w:r w:rsidRPr="001632AE">
        <w:rPr>
          <w:b/>
          <w:bCs/>
        </w:rPr>
        <w:t>Style/theme ideas</w:t>
      </w:r>
    </w:p>
    <w:p w14:paraId="17911404" w14:textId="77777777" w:rsidR="001632AE" w:rsidRPr="001632AE" w:rsidRDefault="001632AE" w:rsidP="001632AE">
      <w:r w:rsidRPr="001632AE">
        <w:t>Calm, dense and typographic - closer to a well-made financial or engineering</w:t>
      </w:r>
      <w:r w:rsidRPr="001632AE">
        <w:br/>
        <w:t>product than a typical startup page. Restraint over decoration.</w:t>
      </w:r>
    </w:p>
    <w:p w14:paraId="33B9A9BB" w14:textId="77777777" w:rsidR="001632AE" w:rsidRPr="001632AE" w:rsidRDefault="001632AE" w:rsidP="001632AE">
      <w:r w:rsidRPr="001632AE">
        <w:t>PALETTE - please use these exact values and do not introduce a second accent:</w:t>
      </w:r>
      <w:r w:rsidRPr="001632AE">
        <w:br/>
        <w:t>#1C2B39 near-black navy, for dark sections and headlines</w:t>
      </w:r>
      <w:r w:rsidRPr="001632AE">
        <w:br/>
        <w:t>#234046 deep slate, secondary dark ground</w:t>
      </w:r>
      <w:r w:rsidRPr="001632AE">
        <w:br/>
        <w:t>#0B7484 teal - the single accent, used only for buttons, links, active states</w:t>
      </w:r>
      <w:r w:rsidRPr="001632AE">
        <w:br/>
        <w:t>#F4F8F9 off-white, for alternating light sections</w:t>
      </w:r>
      <w:r w:rsidRPr="001632AE">
        <w:br/>
        <w:t>#FFFFFF white</w:t>
      </w:r>
      <w:r w:rsidRPr="001632AE">
        <w:br/>
        <w:t>#D5E1E4 hairline borders</w:t>
      </w:r>
      <w:r w:rsidRPr="001632AE">
        <w:br/>
        <w:t>Tints and shades of the above are fine. No other hues.</w:t>
      </w:r>
    </w:p>
    <w:p w14:paraId="74B14153" w14:textId="77777777" w:rsidR="001632AE" w:rsidRPr="001632AE" w:rsidRDefault="001632AE" w:rsidP="001632AE">
      <w:r w:rsidRPr="001632AE">
        <w:t>TYPOGRAPHY: one or two sans-serif families. No serifs, no display or script</w:t>
      </w:r>
      <w:r w:rsidRPr="001632AE">
        <w:br/>
        <w:t>faces. Headlines large and tight (letter-spacing around -0.03em). Body text</w:t>
      </w:r>
      <w:r w:rsidRPr="001632AE">
        <w:br/>
        <w:t>generous and readable at 17px.</w:t>
      </w:r>
    </w:p>
    <w:p w14:paraId="4F23F78D" w14:textId="77777777" w:rsidR="001632AE" w:rsidRPr="001632AE" w:rsidRDefault="001632AE" w:rsidP="001632AE">
      <w:r w:rsidRPr="001632AE">
        <w:lastRenderedPageBreak/>
        <w:t>LAYOUT: centered, roughly 1100px max width, with a lot of vertical breathing</w:t>
      </w:r>
      <w:r w:rsidRPr="001632AE">
        <w:br/>
        <w:t>room between sections. Grounds alternate white and off-white, with two or three</w:t>
      </w:r>
      <w:r w:rsidRPr="001632AE">
        <w:br/>
        <w:t>dark sections for emphasis.</w:t>
      </w:r>
    </w:p>
    <w:p w14:paraId="31DCB35E" w14:textId="77777777" w:rsidR="001632AE" w:rsidRPr="001632AE" w:rsidRDefault="001632AE" w:rsidP="001632AE">
      <w:r w:rsidRPr="001632AE">
        <w:t>COMPONENTS: cards are white with a 1px hairline border, ~12px radius, and no</w:t>
      </w:r>
      <w:r w:rsidRPr="001632AE">
        <w:br/>
        <w:t>drop shadow. Buttons are 8px radius - solid teal primary, hairline outline</w:t>
      </w:r>
      <w:r w:rsidRPr="001632AE">
        <w:br/>
        <w:t>secondary.</w:t>
      </w:r>
    </w:p>
    <w:p w14:paraId="7AD9DA23" w14:textId="77777777" w:rsidR="001632AE" w:rsidRPr="001632AE" w:rsidRDefault="001632AE" w:rsidP="001632AE">
      <w:r w:rsidRPr="001632AE">
        <w:t>IMAGERY: no photography of people, no illustrations of people, no 3D renders,</w:t>
      </w:r>
      <w:r w:rsidRPr="001632AE">
        <w:br/>
        <w:t>no gradients, no glassmorphism, no floating blobs. The only imagery on these</w:t>
      </w:r>
      <w:r w:rsidRPr="001632AE">
        <w:br/>
        <w:t>pages is renderings of our product interface. Simple line icons (Lucide or</w:t>
      </w:r>
      <w:r w:rsidRPr="001632AE">
        <w:br/>
        <w:t>Feather style) are welcome.</w:t>
      </w:r>
    </w:p>
    <w:p w14:paraId="12926B60" w14:textId="77777777" w:rsidR="001632AE" w:rsidRPr="001632AE" w:rsidRDefault="001632AE" w:rsidP="001632AE">
      <w:pPr>
        <w:rPr>
          <w:b/>
          <w:bCs/>
        </w:rPr>
      </w:pPr>
      <w:r w:rsidRPr="001632AE">
        <w:rPr>
          <w:b/>
          <w:bCs/>
        </w:rPr>
        <w:t>Inspirational websites</w:t>
      </w:r>
    </w:p>
    <w:p w14:paraId="162E02B1" w14:textId="77777777" w:rsidR="001632AE" w:rsidRPr="001632AE" w:rsidRDefault="00000000" w:rsidP="001632AE">
      <w:hyperlink r:id="rId4" w:history="1">
        <w:r w:rsidR="001632AE" w:rsidRPr="001632AE">
          <w:rPr>
            <w:rStyle w:val="Hyperlink"/>
          </w:rPr>
          <w:t>http://arrows.to</w:t>
        </w:r>
      </w:hyperlink>
      <w:r w:rsidR="001632AE" w:rsidRPr="001632AE">
        <w:br/>
        <w:t>Their "how it works" section specifically — numbered steps stacked vertically, copy on one side, an interface preview on the other. We want that exact pattern.</w:t>
      </w:r>
    </w:p>
    <w:p w14:paraId="7E29F858" w14:textId="77777777" w:rsidR="001632AE" w:rsidRPr="001632AE" w:rsidRDefault="00000000" w:rsidP="001632AE">
      <w:hyperlink r:id="rId5" w:history="1">
        <w:r w:rsidR="001632AE" w:rsidRPr="001632AE">
          <w:rPr>
            <w:rStyle w:val="Hyperlink"/>
          </w:rPr>
          <w:t>http://stripe.com</w:t>
        </w:r>
      </w:hyperlink>
      <w:r w:rsidR="001632AE" w:rsidRPr="001632AE">
        <w:br/>
        <w:t>How they place a product interface inside a browser frame so it reads as designed rather than as a screenshot dump. Also the clarity of their pricing tables.</w:t>
      </w:r>
    </w:p>
    <w:p w14:paraId="3EC5A3C0" w14:textId="77777777" w:rsidR="00147A0C" w:rsidRPr="00147A0C" w:rsidRDefault="00147A0C" w:rsidP="00147A0C">
      <w:pPr>
        <w:rPr>
          <w:b/>
          <w:bCs/>
        </w:rPr>
      </w:pPr>
      <w:r w:rsidRPr="00147A0C">
        <w:rPr>
          <w:b/>
          <w:bCs/>
        </w:rPr>
        <w:t>Content details</w:t>
      </w:r>
    </w:p>
    <w:p w14:paraId="3F27E3A0" w14:textId="77777777" w:rsidR="00147A0C" w:rsidRPr="00147A0C" w:rsidRDefault="00147A0C" w:rsidP="00147A0C">
      <w:pPr>
        <w:rPr>
          <w:b/>
          <w:bCs/>
        </w:rPr>
      </w:pPr>
      <w:r w:rsidRPr="00147A0C">
        <w:rPr>
          <w:b/>
          <w:bCs/>
        </w:rPr>
        <w:t>Elements to include in the landing page</w:t>
      </w:r>
    </w:p>
    <w:p w14:paraId="78545A06" w14:textId="77777777" w:rsidR="00147A0C" w:rsidRPr="00147A0C" w:rsidRDefault="00147A0C" w:rsidP="00147A0C">
      <w:r w:rsidRPr="00147A0C">
        <w:t>Two pages, one design system.</w:t>
      </w:r>
    </w:p>
    <w:p w14:paraId="570E7D68" w14:textId="77777777" w:rsidR="00147A0C" w:rsidRPr="00147A0C" w:rsidRDefault="00147A0C" w:rsidP="00147A0C">
      <w:r w:rsidRPr="00147A0C">
        <w:rPr>
          <w:b/>
          <w:bCs/>
        </w:rPr>
        <w:lastRenderedPageBreak/>
        <w:t>PAGE 1 - HOMEPAGE</w:t>
      </w:r>
      <w:r w:rsidRPr="00147A0C">
        <w:br/>
        <w:t>1. Sticky nav: wordmark, two dropdown menus, three plain links, a text link, a</w:t>
      </w:r>
      <w:r w:rsidRPr="00147A0C">
        <w:br/>
        <w:t>solid button</w:t>
      </w:r>
      <w:r w:rsidRPr="00147A0C">
        <w:br/>
        <w:t>2. Hero on a dark ground: headline, sub-headline, two buttons, a micro-line,</w:t>
      </w:r>
      <w:r w:rsidRPr="00147A0C">
        <w:br/>
        <w:t>and a product interface panel</w:t>
      </w:r>
      <w:r w:rsidRPr="00147A0C">
        <w:br/>
        <w:t>3. A short single-line band</w:t>
      </w:r>
      <w:r w:rsidRPr="00147A0C">
        <w:br/>
        <w:t>4. Problem section: two columns - headline, paragraph, three icon+title+body</w:t>
      </w:r>
      <w:r w:rsidRPr="00147A0C">
        <w:br/>
        <w:t>items on the left; a small collage of UI cards on the right</w:t>
      </w:r>
      <w:r w:rsidRPr="00147A0C">
        <w:br/>
        <w:t>5. Three-step "how it works" with an interface preview per step</w:t>
      </w:r>
      <w:r w:rsidRPr="00147A0C">
        <w:br/>
        <w:t>6. A section built around one wide interface panel showing a data table</w:t>
      </w:r>
      <w:r w:rsidRPr="00147A0C">
        <w:br/>
        <w:t>7. Three-column benefits band</w:t>
      </w:r>
      <w:r w:rsidRPr="00147A0C">
        <w:br/>
        <w:t>8. Pricing: three cards, middle one emphasized with a badge above it</w:t>
      </w:r>
      <w:r w:rsidRPr="00147A0C">
        <w:br/>
        <w:t>9. FAQ accordion, five questions</w:t>
      </w:r>
      <w:r w:rsidRPr="00147A0C">
        <w:br/>
        <w:t>10. Final CTA on a dark ground</w:t>
      </w:r>
      <w:r w:rsidRPr="00147A0C">
        <w:br/>
        <w:t>11. Multi-column footer</w:t>
      </w:r>
    </w:p>
    <w:p w14:paraId="61EDE7E7" w14:textId="77777777" w:rsidR="00147A0C" w:rsidRPr="00147A0C" w:rsidRDefault="00147A0C" w:rsidP="00147A0C">
      <w:r w:rsidRPr="00147A0C">
        <w:rPr>
          <w:b/>
          <w:bCs/>
        </w:rPr>
        <w:t>PAGE 2 - SERVICES PAGE</w:t>
      </w:r>
      <w:r w:rsidRPr="00147A0C">
        <w:br/>
        <w:t>Same components, rearranged: hero, a single-line rates band, problem section,</w:t>
      </w:r>
      <w:r w:rsidRPr="00147A0C">
        <w:br/>
        <w:t>a six-card grid, a four-row numbered list, a pricing section (small table plus</w:t>
      </w:r>
      <w:r w:rsidRPr="00147A0C">
        <w:br/>
        <w:t>four cards), a four-step horizontal process, a two-column note, three cards,</w:t>
      </w:r>
      <w:r w:rsidRPr="00147A0C">
        <w:br/>
        <w:t>FAQ, final CTA.</w:t>
      </w:r>
    </w:p>
    <w:p w14:paraId="7EE6830C" w14:textId="77777777" w:rsidR="00147A0C" w:rsidRPr="00147A0C" w:rsidRDefault="00147A0C" w:rsidP="00147A0C">
      <w:r w:rsidRPr="00147A0C">
        <w:t>FUNCTIONAL ELEMENTS: two button styles, an accordion, a sticky nav with two</w:t>
      </w:r>
      <w:r w:rsidRPr="00147A0C">
        <w:br/>
        <w:t>dropdowns, and responsive behavior down to mobile.</w:t>
      </w:r>
    </w:p>
    <w:p w14:paraId="6C3E6668" w14:textId="77777777" w:rsidR="00147A0C" w:rsidRPr="00147A0C" w:rsidRDefault="00147A0C" w:rsidP="00147A0C">
      <w:r w:rsidRPr="00147A0C">
        <w:lastRenderedPageBreak/>
        <w:t>We will supply all final copy as a document. Please design around the real text</w:t>
      </w:r>
      <w:r w:rsidRPr="00147A0C">
        <w:br/>
        <w:t>rather than lorem ipsum - the copy is tight and the layout should fit it.</w:t>
      </w:r>
    </w:p>
    <w:p w14:paraId="63E47BE4" w14:textId="77777777" w:rsidR="00147A0C" w:rsidRPr="00147A0C" w:rsidRDefault="00147A0C" w:rsidP="00147A0C">
      <w:pPr>
        <w:rPr>
          <w:b/>
          <w:bCs/>
        </w:rPr>
      </w:pPr>
      <w:r w:rsidRPr="00147A0C">
        <w:rPr>
          <w:b/>
          <w:bCs/>
        </w:rPr>
        <w:t>Other notes</w:t>
      </w:r>
    </w:p>
    <w:p w14:paraId="4F71B2EB" w14:textId="77777777" w:rsidR="00147A0C" w:rsidRPr="00147A0C" w:rsidRDefault="00147A0C" w:rsidP="00147A0C">
      <w:r w:rsidRPr="00147A0C">
        <w:t>I will provide the 2 pages that exist already as screenshot images. Please reuse the copy and images that appear of this page for your designs.</w:t>
      </w:r>
    </w:p>
    <w:p w14:paraId="57E9BA16" w14:textId="77777777" w:rsidR="00147A0C" w:rsidRPr="00147A0C" w:rsidRDefault="00147A0C" w:rsidP="00147A0C">
      <w:r w:rsidRPr="00147A0C">
        <w:t>A few things that will make or break this for us.</w:t>
      </w:r>
    </w:p>
    <w:p w14:paraId="3C94BA3B" w14:textId="77777777" w:rsidR="00147A0C" w:rsidRPr="00147A0C" w:rsidRDefault="00147A0C" w:rsidP="00147A0C">
      <w:r w:rsidRPr="00147A0C">
        <w:t>1. NO PEOPLE. No stock photography of people, no headshots, no illustrated</w:t>
      </w:r>
      <w:r w:rsidRPr="00147A0C">
        <w:br/>
        <w:t>characters, no avatars. We are a new company and cannot show customers or a</w:t>
      </w:r>
      <w:r w:rsidRPr="00147A0C">
        <w:br/>
        <w:t>team.</w:t>
      </w:r>
    </w:p>
    <w:p w14:paraId="30B933EA" w14:textId="77777777" w:rsidR="00147A0C" w:rsidRPr="00147A0C" w:rsidRDefault="00147A0C" w:rsidP="00147A0C">
      <w:r w:rsidRPr="00147A0C">
        <w:t>2. NO INVENTED SOCIAL PROOF. Please do not include client logo walls,</w:t>
      </w:r>
      <w:r w:rsidRPr="00147A0C">
        <w:br/>
        <w:t>testimonial cards, star ratings, or statistics like "3x faster" or "500+</w:t>
      </w:r>
      <w:r w:rsidRPr="00147A0C">
        <w:br/>
        <w:t>customers". We have no customers yet, so any of those would have to be</w:t>
      </w:r>
      <w:r w:rsidRPr="00147A0C">
        <w:br/>
        <w:t>removed. If a section feels like it needs proof, leave the space and we will</w:t>
      </w:r>
      <w:r w:rsidRPr="00147A0C">
        <w:br/>
        <w:t>fill it with something true.</w:t>
      </w:r>
    </w:p>
    <w:p w14:paraId="4C09609D" w14:textId="77777777" w:rsidR="00147A0C" w:rsidRPr="00147A0C" w:rsidRDefault="00147A0C" w:rsidP="00147A0C">
      <w:r w:rsidRPr="00147A0C">
        <w:t>3. THE UI PANELS ARE THE DESIGN. Please design 3-4 "product interface" panels in</w:t>
      </w:r>
      <w:r w:rsidRPr="00147A0C">
        <w:br/>
        <w:t>our palette: a browser frame showing a step-by-step walkthrough, a data table</w:t>
      </w:r>
      <w:r w:rsidRPr="00147A0C">
        <w:br/>
        <w:t>of customer progress, and a small collage of overlapping UI cards. These</w:t>
      </w:r>
      <w:r w:rsidRPr="00147A0C">
        <w:br/>
        <w:t>carry the entire visual weight of both pages and matter more than anything</w:t>
      </w:r>
      <w:r w:rsidRPr="00147A0C">
        <w:br/>
        <w:t>else in the submission.</w:t>
      </w:r>
    </w:p>
    <w:p w14:paraId="1ECC4140" w14:textId="77777777" w:rsidR="00147A0C" w:rsidRPr="00147A0C" w:rsidRDefault="00147A0C" w:rsidP="00147A0C">
      <w:r w:rsidRPr="00147A0C">
        <w:t>4. ONE ACCENT COLOR. Teal #0B7484. Please resist adding a second.</w:t>
      </w:r>
    </w:p>
    <w:p w14:paraId="1CF00267" w14:textId="77777777" w:rsidR="00147A0C" w:rsidRPr="00147A0C" w:rsidRDefault="00147A0C" w:rsidP="00147A0C">
      <w:r w:rsidRPr="00147A0C">
        <w:lastRenderedPageBreak/>
        <w:t>5. The brand name "Steplight" is a working placeholder. The final name will be</w:t>
      </w:r>
      <w:r w:rsidRPr="00147A0C">
        <w:br/>
        <w:t>8-14 characters, so please make sure the nav lock-up accommodates a slightly</w:t>
      </w:r>
      <w:r w:rsidRPr="00147A0C">
        <w:br/>
        <w:t>longer or shorter wordmark.</w:t>
      </w:r>
    </w:p>
    <w:p w14:paraId="3E98EE34" w14:textId="77777777" w:rsidR="00147A0C" w:rsidRPr="00147A0C" w:rsidRDefault="00147A0C" w:rsidP="00147A0C">
      <w:r w:rsidRPr="00147A0C">
        <w:t>6. DESKTOP FIRST. Our buyers evaluate us on a laptop during a workday. Mobile</w:t>
      </w:r>
      <w:r w:rsidRPr="00147A0C">
        <w:br/>
        <w:t>must work but is not where the decision happens.</w:t>
      </w:r>
    </w:p>
    <w:p w14:paraId="0BF710FE" w14:textId="77777777" w:rsidR="00147A0C" w:rsidRPr="00147A0C" w:rsidRDefault="00147A0C" w:rsidP="00147A0C">
      <w:r w:rsidRPr="00147A0C">
        <w:t>7. We do not need a logo designed - a simple typographic wordmark treatment in</w:t>
      </w:r>
      <w:r w:rsidRPr="00147A0C">
        <w:br/>
        <w:t>the nav and footer is enough.</w:t>
      </w:r>
    </w:p>
    <w:p w14:paraId="20539A6C" w14:textId="77777777" w:rsidR="00147A0C" w:rsidRPr="00147A0C" w:rsidRDefault="00147A0C" w:rsidP="00147A0C">
      <w:r w:rsidRPr="00147A0C">
        <w:t>8. There are two conversion actions on each page: a free signup button and a</w:t>
      </w:r>
      <w:r w:rsidRPr="00147A0C">
        <w:br/>
        <w:t>"book a call" style button. The primary one should be visually dominant.</w:t>
      </w:r>
    </w:p>
    <w:p w14:paraId="3F12204B" w14:textId="77777777" w:rsidR="00686F46" w:rsidRDefault="00686F46"/>
    <w:sectPr w:rsidR="00686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D0"/>
    <w:rsid w:val="00147A0C"/>
    <w:rsid w:val="001632AE"/>
    <w:rsid w:val="002A4F27"/>
    <w:rsid w:val="0039652F"/>
    <w:rsid w:val="00686F46"/>
    <w:rsid w:val="006D49D0"/>
    <w:rsid w:val="007B211B"/>
    <w:rsid w:val="00EF1E91"/>
    <w:rsid w:val="00F018C2"/>
    <w:rsid w:val="00F9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A131"/>
  <w15:chartTrackingRefBased/>
  <w15:docId w15:val="{71B3408E-3DE2-4127-8A4D-BA46919A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515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2294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3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0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82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6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9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751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8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325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1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3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1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184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4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1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0293">
              <w:marLeft w:val="0"/>
              <w:marRight w:val="0"/>
              <w:marTop w:val="61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4235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99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stripe.com/" TargetMode="External"/><Relationship Id="rId4" Type="http://schemas.openxmlformats.org/officeDocument/2006/relationships/hyperlink" Target="http://arrows.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Ondwari Obiko</dc:creator>
  <cp:keywords/>
  <dc:description/>
  <cp:lastModifiedBy>John Ondwari Obiko</cp:lastModifiedBy>
  <cp:revision>5</cp:revision>
  <dcterms:created xsi:type="dcterms:W3CDTF">2026-09-19T16:11:00Z</dcterms:created>
  <dcterms:modified xsi:type="dcterms:W3CDTF">2026-09-21T05:21:00Z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2026-09-19T16:13:06Z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3daea0fd-2cb2-4e2a-8550-4d63e8d05c71</vt:lpwstr>
  </property>
  <property fmtid="{D5CDD505-2E9C-101B-9397-08002B2CF9AE}" pid="8" name="MSIP_Label_defa4170-0d19-0005-0004-bc88714345d2_ContentBits">
    <vt:lpwstr>0</vt:lpwstr>
  </property>
</Properties>
</file>