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CA5F" w14:textId="77777777" w:rsidR="003B329F" w:rsidRDefault="00432D62">
      <w:pPr>
        <w:spacing w:after="60"/>
        <w:jc w:val="center"/>
      </w:pPr>
      <w:r>
        <w:rPr>
          <w:b/>
          <w:bCs/>
          <w:color w:val="002E5D"/>
          <w:sz w:val="32"/>
          <w:szCs w:val="32"/>
        </w:rPr>
        <w:t>STRAT 325: Intro to Management Consulting</w:t>
      </w:r>
    </w:p>
    <w:p w14:paraId="689CCA60" w14:textId="77777777" w:rsidR="003B329F" w:rsidRDefault="00432D62">
      <w:pPr>
        <w:spacing w:after="200"/>
        <w:jc w:val="center"/>
      </w:pPr>
      <w:r>
        <w:rPr>
          <w:b/>
          <w:bCs/>
          <w:color w:val="002E5D"/>
          <w:sz w:val="40"/>
          <w:szCs w:val="40"/>
        </w:rPr>
        <w:t>Goals Worksheet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B329F" w14:paraId="689CCA6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9CCA61" w14:textId="77777777" w:rsidR="003B329F" w:rsidRDefault="00432D62">
            <w:r>
              <w:rPr>
                <w:b/>
                <w:bCs/>
              </w:rPr>
              <w:t xml:space="preserve">Student Name: </w:t>
            </w:r>
            <w:r>
              <w:t>_________________________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9CCA62" w14:textId="77777777" w:rsidR="003B329F" w:rsidRDefault="00432D62">
            <w:r>
              <w:rPr>
                <w:b/>
                <w:bCs/>
              </w:rPr>
              <w:t xml:space="preserve">TA Name: </w:t>
            </w:r>
            <w:r>
              <w:t>_________________________</w:t>
            </w:r>
          </w:p>
        </w:tc>
      </w:tr>
      <w:tr w:rsidR="003B329F" w14:paraId="689CCA66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9CCA64" w14:textId="77777777" w:rsidR="003B329F" w:rsidRDefault="00432D62">
            <w:pPr>
              <w:spacing w:before="120"/>
            </w:pPr>
            <w:r>
              <w:rPr>
                <w:b/>
                <w:bCs/>
              </w:rPr>
              <w:t xml:space="preserve">Date: </w:t>
            </w:r>
            <w:r>
              <w:t>_________________________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9CCA65" w14:textId="77777777" w:rsidR="003B329F" w:rsidRDefault="003B329F"/>
        </w:tc>
      </w:tr>
    </w:tbl>
    <w:p w14:paraId="689CCA67" w14:textId="77777777" w:rsidR="003B329F" w:rsidRDefault="00432D62">
      <w:pPr>
        <w:pStyle w:val="Heading1"/>
      </w:pPr>
      <w:r>
        <w:t>1. Career Direction</w:t>
      </w:r>
    </w:p>
    <w:p w14:paraId="689CCA68" w14:textId="77777777" w:rsidR="003B329F" w:rsidRDefault="00432D62">
      <w:pPr>
        <w:spacing w:before="60" w:after="120"/>
      </w:pPr>
      <w:r>
        <w:rPr>
          <w:i/>
          <w:iCs/>
          <w:color w:val="666666"/>
        </w:rPr>
        <w:t>What does an ideal first 2-4 years of your career look like, and why?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A6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69" w14:textId="77777777" w:rsidR="003B329F" w:rsidRDefault="003B329F">
            <w:pPr>
              <w:spacing w:before="600" w:after="600"/>
            </w:pPr>
          </w:p>
        </w:tc>
      </w:tr>
    </w:tbl>
    <w:p w14:paraId="689CCA6B" w14:textId="77777777" w:rsidR="003B329F" w:rsidRDefault="00432D62">
      <w:pPr>
        <w:spacing w:before="200"/>
      </w:pPr>
      <w:r>
        <w:rPr>
          <w:b/>
          <w:bCs/>
        </w:rPr>
        <w:t>Summer 2026 Plans:</w:t>
      </w:r>
    </w:p>
    <w:p w14:paraId="689CCA6C" w14:textId="77777777" w:rsidR="003B329F" w:rsidRDefault="00432D62">
      <w:pPr>
        <w:spacing w:before="60" w:after="120"/>
      </w:pPr>
      <w:r>
        <w:rPr>
          <w:i/>
          <w:iCs/>
          <w:color w:val="666666"/>
        </w:rPr>
        <w:t>What are your goals for summer 2026? (Internship target firms, industries, or other plans)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A6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6D" w14:textId="77777777" w:rsidR="003B329F" w:rsidRDefault="003B329F">
            <w:pPr>
              <w:spacing w:before="400" w:after="400"/>
            </w:pPr>
          </w:p>
        </w:tc>
      </w:tr>
    </w:tbl>
    <w:p w14:paraId="689CCA6F" w14:textId="77777777" w:rsidR="003B329F" w:rsidRDefault="00432D62">
      <w:pPr>
        <w:spacing w:before="200"/>
      </w:pPr>
      <w:r>
        <w:rPr>
          <w:b/>
          <w:bCs/>
        </w:rPr>
        <w:t>Summer 2027 Plans:</w:t>
      </w:r>
    </w:p>
    <w:p w14:paraId="689CCA70" w14:textId="77777777" w:rsidR="003B329F" w:rsidRDefault="00432D62">
      <w:pPr>
        <w:spacing w:before="60" w:after="120"/>
      </w:pPr>
      <w:r>
        <w:rPr>
          <w:i/>
          <w:iCs/>
          <w:color w:val="666666"/>
        </w:rPr>
        <w:t>What are your goals for summer 2027? (Full-time recruiting, graduate school, etc.)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A7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71" w14:textId="77777777" w:rsidR="003B329F" w:rsidRDefault="003B329F">
            <w:pPr>
              <w:spacing w:before="400" w:after="400"/>
            </w:pPr>
          </w:p>
        </w:tc>
      </w:tr>
    </w:tbl>
    <w:p w14:paraId="689CCA73" w14:textId="77777777" w:rsidR="003B329F" w:rsidRDefault="00432D62">
      <w:pPr>
        <w:pStyle w:val="Heading1"/>
      </w:pPr>
      <w:r>
        <w:t>2. Target Firms</w:t>
      </w:r>
    </w:p>
    <w:p w14:paraId="689CCA74" w14:textId="77777777" w:rsidR="003B329F" w:rsidRDefault="00432D62">
      <w:pPr>
        <w:spacing w:before="60" w:after="120"/>
      </w:pPr>
      <w:r>
        <w:rPr>
          <w:i/>
          <w:iCs/>
          <w:color w:val="666666"/>
        </w:rPr>
        <w:t>List your top 3 target firms. What differentiates each firm in your mind?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60"/>
        <w:gridCol w:w="2600"/>
      </w:tblGrid>
      <w:tr w:rsidR="003B329F" w14:paraId="689CCA7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75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Firm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76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Why This Firm?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77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Networking Status</w:t>
            </w:r>
          </w:p>
        </w:tc>
      </w:tr>
      <w:tr w:rsidR="003B329F" w14:paraId="689CCA7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79" w14:textId="77777777" w:rsidR="003B329F" w:rsidRDefault="00432D62">
            <w:pPr>
              <w:spacing w:before="60" w:after="60"/>
            </w:pPr>
            <w:r>
              <w:t>1.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7A" w14:textId="77777777" w:rsidR="003B329F" w:rsidRDefault="003B329F">
            <w:pPr>
              <w:spacing w:before="300" w:after="300"/>
            </w:pP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7B" w14:textId="77777777" w:rsidR="003B329F" w:rsidRDefault="003B329F">
            <w:pPr>
              <w:spacing w:before="300" w:after="300"/>
            </w:pPr>
          </w:p>
        </w:tc>
      </w:tr>
      <w:tr w:rsidR="003B329F" w14:paraId="689CCA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7D" w14:textId="77777777" w:rsidR="003B329F" w:rsidRDefault="00432D62">
            <w:pPr>
              <w:spacing w:before="60" w:after="60"/>
            </w:pPr>
            <w:r>
              <w:t>2.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7E" w14:textId="77777777" w:rsidR="003B329F" w:rsidRDefault="003B329F">
            <w:pPr>
              <w:spacing w:before="300" w:after="300"/>
            </w:pP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7F" w14:textId="77777777" w:rsidR="003B329F" w:rsidRDefault="003B329F">
            <w:pPr>
              <w:spacing w:before="300" w:after="300"/>
            </w:pPr>
          </w:p>
        </w:tc>
      </w:tr>
      <w:tr w:rsidR="003B329F" w14:paraId="689CCA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81" w14:textId="77777777" w:rsidR="003B329F" w:rsidRDefault="00432D62">
            <w:pPr>
              <w:spacing w:before="60" w:after="60"/>
            </w:pPr>
            <w:r>
              <w:t>3.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82" w14:textId="77777777" w:rsidR="003B329F" w:rsidRDefault="003B329F">
            <w:pPr>
              <w:spacing w:before="300" w:after="300"/>
            </w:pP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83" w14:textId="77777777" w:rsidR="003B329F" w:rsidRDefault="003B329F">
            <w:pPr>
              <w:spacing w:before="300" w:after="300"/>
            </w:pPr>
          </w:p>
        </w:tc>
      </w:tr>
    </w:tbl>
    <w:p w14:paraId="689CCA85" w14:textId="77777777" w:rsidR="003B329F" w:rsidRDefault="00432D62">
      <w:pPr>
        <w:pStyle w:val="Heading1"/>
      </w:pPr>
      <w:r>
        <w:t>3. Self-Assessment</w:t>
      </w:r>
    </w:p>
    <w:p w14:paraId="689CCA86" w14:textId="77777777" w:rsidR="003B329F" w:rsidRDefault="00432D62">
      <w:pPr>
        <w:spacing w:before="60" w:after="120"/>
      </w:pPr>
      <w:r>
        <w:rPr>
          <w:i/>
          <w:iCs/>
          <w:color w:val="666666"/>
        </w:rPr>
        <w:t>Rate yourself 1-4 on each dimension. Be honest — this helps you and your TA identify focus areas.</w:t>
      </w:r>
    </w:p>
    <w:p w14:paraId="689CCA87" w14:textId="77777777" w:rsidR="003B329F" w:rsidRDefault="00432D62">
      <w:pPr>
        <w:spacing w:before="60" w:after="120"/>
      </w:pPr>
      <w:r>
        <w:rPr>
          <w:b/>
          <w:bCs/>
          <w:sz w:val="20"/>
          <w:szCs w:val="20"/>
        </w:rPr>
        <w:t xml:space="preserve">Rating Scale: </w:t>
      </w:r>
      <w:r>
        <w:rPr>
          <w:color w:val="666666"/>
          <w:sz w:val="20"/>
          <w:szCs w:val="20"/>
        </w:rPr>
        <w:t xml:space="preserve">1 = Not Yet (significant </w:t>
      </w:r>
      <w:proofErr w:type="gramStart"/>
      <w:r>
        <w:rPr>
          <w:color w:val="666666"/>
          <w:sz w:val="20"/>
          <w:szCs w:val="20"/>
        </w:rPr>
        <w:t>gaps)  |</w:t>
      </w:r>
      <w:proofErr w:type="gramEnd"/>
      <w:r>
        <w:rPr>
          <w:color w:val="666666"/>
          <w:sz w:val="20"/>
          <w:szCs w:val="20"/>
        </w:rPr>
        <w:t xml:space="preserve">  2 = Developing (potential but </w:t>
      </w:r>
      <w:proofErr w:type="gramStart"/>
      <w:r>
        <w:rPr>
          <w:color w:val="666666"/>
          <w:sz w:val="20"/>
          <w:szCs w:val="20"/>
        </w:rPr>
        <w:t>inconsistent)  |</w:t>
      </w:r>
      <w:proofErr w:type="gramEnd"/>
      <w:r>
        <w:rPr>
          <w:color w:val="666666"/>
          <w:sz w:val="20"/>
          <w:szCs w:val="20"/>
        </w:rPr>
        <w:t xml:space="preserve">  3 = Solid (ready for most </w:t>
      </w:r>
      <w:proofErr w:type="gramStart"/>
      <w:r>
        <w:rPr>
          <w:color w:val="666666"/>
          <w:sz w:val="20"/>
          <w:szCs w:val="20"/>
        </w:rPr>
        <w:t>interviews)  |</w:t>
      </w:r>
      <w:proofErr w:type="gramEnd"/>
      <w:r>
        <w:rPr>
          <w:color w:val="666666"/>
          <w:sz w:val="20"/>
          <w:szCs w:val="20"/>
        </w:rPr>
        <w:t xml:space="preserve">  4 = Strong (would stand out)</w:t>
      </w:r>
    </w:p>
    <w:p w14:paraId="689CCA88" w14:textId="77777777" w:rsidR="003B329F" w:rsidRDefault="00432D62">
      <w:pPr>
        <w:spacing w:before="160"/>
      </w:pPr>
      <w:r>
        <w:rPr>
          <w:b/>
          <w:bCs/>
          <w:color w:val="002E5D"/>
          <w:sz w:val="24"/>
          <w:szCs w:val="24"/>
        </w:rPr>
        <w:t>Behavioral Dimensions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160"/>
        <w:gridCol w:w="1200"/>
      </w:tblGrid>
      <w:tr w:rsidR="003B329F" w14:paraId="689CCA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89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8A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What It Means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8B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Rating</w:t>
            </w:r>
          </w:p>
        </w:tc>
      </w:tr>
      <w:tr w:rsidR="003B329F" w14:paraId="689CCA9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8D" w14:textId="77777777" w:rsidR="003B329F" w:rsidRDefault="00432D62">
            <w:pPr>
              <w:spacing w:before="60" w:after="60"/>
            </w:pPr>
            <w:r>
              <w:lastRenderedPageBreak/>
              <w:t>Impact &amp; Ownership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8E" w14:textId="77777777" w:rsidR="003B329F" w:rsidRDefault="00432D62">
            <w:pPr>
              <w:spacing w:before="60" w:after="60"/>
            </w:pPr>
            <w:r>
              <w:t>Leadership shown, personal actions ("I" not "we"), quantified results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8F" w14:textId="77777777" w:rsidR="003B329F" w:rsidRDefault="003B329F">
            <w:pPr>
              <w:spacing w:before="100" w:after="100"/>
            </w:pPr>
          </w:p>
        </w:tc>
      </w:tr>
      <w:tr w:rsidR="003B329F" w14:paraId="689CCA9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91" w14:textId="77777777" w:rsidR="003B329F" w:rsidRDefault="00432D62">
            <w:pPr>
              <w:spacing w:before="60" w:after="60"/>
            </w:pPr>
            <w:r>
              <w:t>Teamwork &amp; Collaboration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92" w14:textId="77777777" w:rsidR="003B329F" w:rsidRDefault="00432D62">
            <w:pPr>
              <w:spacing w:before="60" w:after="60"/>
            </w:pPr>
            <w:r>
              <w:t>Working with others, influence, navigating conflict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93" w14:textId="77777777" w:rsidR="003B329F" w:rsidRDefault="003B329F">
            <w:pPr>
              <w:spacing w:before="100" w:after="100"/>
            </w:pPr>
          </w:p>
        </w:tc>
      </w:tr>
      <w:tr w:rsidR="003B329F" w14:paraId="689CCA9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95" w14:textId="77777777" w:rsidR="003B329F" w:rsidRDefault="00432D62">
            <w:pPr>
              <w:spacing w:before="60" w:after="60"/>
            </w:pPr>
            <w:r>
              <w:t>Presence &amp; Fit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96" w14:textId="77777777" w:rsidR="003B329F" w:rsidRDefault="00432D62">
            <w:pPr>
              <w:spacing w:before="60" w:after="60"/>
            </w:pPr>
            <w:r>
              <w:t>Concise (~2 min), confident, authentic, likable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97" w14:textId="77777777" w:rsidR="003B329F" w:rsidRDefault="003B329F">
            <w:pPr>
              <w:spacing w:before="100" w:after="100"/>
            </w:pPr>
          </w:p>
        </w:tc>
      </w:tr>
    </w:tbl>
    <w:p w14:paraId="689CCA99" w14:textId="77777777" w:rsidR="003B329F" w:rsidRDefault="00432D62">
      <w:pPr>
        <w:spacing w:before="160"/>
      </w:pPr>
      <w:r>
        <w:rPr>
          <w:b/>
          <w:bCs/>
          <w:color w:val="002E5D"/>
          <w:sz w:val="24"/>
          <w:szCs w:val="24"/>
        </w:rPr>
        <w:t>Case Dimensions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160"/>
        <w:gridCol w:w="1200"/>
      </w:tblGrid>
      <w:tr w:rsidR="003B329F" w14:paraId="689CCA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9A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9B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What It Means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9C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Rating</w:t>
            </w:r>
          </w:p>
        </w:tc>
      </w:tr>
      <w:tr w:rsidR="003B329F" w14:paraId="689CCA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9E" w14:textId="77777777" w:rsidR="003B329F" w:rsidRDefault="00432D62">
            <w:pPr>
              <w:spacing w:before="60" w:after="60"/>
            </w:pPr>
            <w:r>
              <w:t>Structure &amp; Approach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9F" w14:textId="77777777" w:rsidR="003B329F" w:rsidRDefault="00432D62">
            <w:pPr>
              <w:spacing w:before="60" w:after="60"/>
            </w:pPr>
            <w:r>
              <w:t>MECE framework, tailored to problem, prioritized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A0" w14:textId="77777777" w:rsidR="003B329F" w:rsidRDefault="003B329F">
            <w:pPr>
              <w:spacing w:before="100" w:after="100"/>
            </w:pPr>
          </w:p>
        </w:tc>
      </w:tr>
      <w:tr w:rsidR="003B329F" w14:paraId="689CCA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A2" w14:textId="77777777" w:rsidR="003B329F" w:rsidRDefault="00432D62">
            <w:pPr>
              <w:spacing w:before="60" w:after="60"/>
            </w:pPr>
            <w:r>
              <w:t>Analytical Rigor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A3" w14:textId="77777777" w:rsidR="003B329F" w:rsidRDefault="00432D62">
            <w:pPr>
              <w:spacing w:before="60" w:after="60"/>
            </w:pPr>
            <w:r>
              <w:t>Math setup, accuracy, "so what" interpretation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A4" w14:textId="77777777" w:rsidR="003B329F" w:rsidRDefault="003B329F">
            <w:pPr>
              <w:spacing w:before="100" w:after="100"/>
            </w:pPr>
          </w:p>
        </w:tc>
      </w:tr>
      <w:tr w:rsidR="003B329F" w14:paraId="689CCA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A6" w14:textId="77777777" w:rsidR="003B329F" w:rsidRDefault="00432D62">
            <w:pPr>
              <w:spacing w:before="60" w:after="60"/>
            </w:pPr>
            <w:r>
              <w:t>Hypothesis-Driven Rec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A7" w14:textId="77777777" w:rsidR="003B329F" w:rsidRDefault="00432D62">
            <w:pPr>
              <w:spacing w:before="60" w:after="60"/>
            </w:pPr>
            <w:r>
              <w:t>Clear POV, insight-led synthesis, practical and actionable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A8" w14:textId="77777777" w:rsidR="003B329F" w:rsidRDefault="003B329F">
            <w:pPr>
              <w:spacing w:before="100" w:after="100"/>
            </w:pPr>
          </w:p>
        </w:tc>
      </w:tr>
    </w:tbl>
    <w:p w14:paraId="689CCAAA" w14:textId="77777777" w:rsidR="003B329F" w:rsidRDefault="00432D62">
      <w:pPr>
        <w:pStyle w:val="Heading1"/>
      </w:pPr>
      <w:r>
        <w:t>4. Development Focus</w:t>
      </w:r>
    </w:p>
    <w:p w14:paraId="689CCAAB" w14:textId="77777777" w:rsidR="003B329F" w:rsidRDefault="00432D62">
      <w:pPr>
        <w:spacing w:before="60" w:after="120"/>
      </w:pPr>
      <w:r>
        <w:rPr>
          <w:i/>
          <w:iCs/>
          <w:color w:val="666666"/>
        </w:rPr>
        <w:t>Based on your self-assessment, identify 2-3 priority skills to develop this semester.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B329F" w14:paraId="689CCAB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AC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Priority Skill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AD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Current State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AE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Target State (by May)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AF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Action Plan</w:t>
            </w:r>
          </w:p>
        </w:tc>
      </w:tr>
      <w:tr w:rsidR="003B329F" w14:paraId="689CCAB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B1" w14:textId="77777777" w:rsidR="003B329F" w:rsidRDefault="00432D62">
            <w:pPr>
              <w:spacing w:before="60" w:after="60"/>
            </w:pPr>
            <w:r>
              <w:t>1.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B2" w14:textId="77777777" w:rsidR="003B329F" w:rsidRDefault="003B329F">
            <w:pPr>
              <w:spacing w:before="400" w:after="40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B3" w14:textId="77777777" w:rsidR="003B329F" w:rsidRDefault="003B329F">
            <w:pPr>
              <w:spacing w:before="400" w:after="40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B4" w14:textId="77777777" w:rsidR="003B329F" w:rsidRDefault="003B329F">
            <w:pPr>
              <w:spacing w:before="400" w:after="400"/>
            </w:pPr>
          </w:p>
        </w:tc>
      </w:tr>
      <w:tr w:rsidR="003B329F" w14:paraId="689CCAB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B6" w14:textId="77777777" w:rsidR="003B329F" w:rsidRDefault="00432D62">
            <w:pPr>
              <w:spacing w:before="60" w:after="60"/>
            </w:pPr>
            <w:r>
              <w:t>2.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B7" w14:textId="77777777" w:rsidR="003B329F" w:rsidRDefault="003B329F">
            <w:pPr>
              <w:spacing w:before="400" w:after="40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B8" w14:textId="77777777" w:rsidR="003B329F" w:rsidRDefault="003B329F">
            <w:pPr>
              <w:spacing w:before="400" w:after="40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B9" w14:textId="77777777" w:rsidR="003B329F" w:rsidRDefault="003B329F">
            <w:pPr>
              <w:spacing w:before="400" w:after="400"/>
            </w:pPr>
          </w:p>
        </w:tc>
      </w:tr>
      <w:tr w:rsidR="003B329F" w14:paraId="689CCAB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BB" w14:textId="77777777" w:rsidR="003B329F" w:rsidRDefault="00432D62">
            <w:pPr>
              <w:spacing w:before="60" w:after="60"/>
            </w:pPr>
            <w:r>
              <w:t>3.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BC" w14:textId="77777777" w:rsidR="003B329F" w:rsidRDefault="003B329F">
            <w:pPr>
              <w:spacing w:before="400" w:after="40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BD" w14:textId="77777777" w:rsidR="003B329F" w:rsidRDefault="003B329F">
            <w:pPr>
              <w:spacing w:before="400" w:after="40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BE" w14:textId="77777777" w:rsidR="003B329F" w:rsidRDefault="003B329F">
            <w:pPr>
              <w:spacing w:before="400" w:after="400"/>
            </w:pPr>
          </w:p>
        </w:tc>
      </w:tr>
    </w:tbl>
    <w:p w14:paraId="689CCAC0" w14:textId="77777777" w:rsidR="003B329F" w:rsidRDefault="00432D62">
      <w:pPr>
        <w:pStyle w:val="Heading1"/>
      </w:pPr>
      <w:r>
        <w:t>5. Definition of Success</w:t>
      </w:r>
    </w:p>
    <w:p w14:paraId="689CCAC1" w14:textId="77777777" w:rsidR="003B329F" w:rsidRDefault="00432D62">
      <w:pPr>
        <w:spacing w:before="60" w:after="120"/>
      </w:pPr>
      <w:r>
        <w:rPr>
          <w:i/>
          <w:iCs/>
          <w:color w:val="666666"/>
        </w:rPr>
        <w:t>What does "winning" look like for you by May 2026? Consider both recruiting outcomes and skill development.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A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C2" w14:textId="77777777" w:rsidR="003B329F" w:rsidRDefault="003B329F">
            <w:pPr>
              <w:spacing w:before="700" w:after="700"/>
            </w:pPr>
          </w:p>
        </w:tc>
      </w:tr>
    </w:tbl>
    <w:p w14:paraId="689CCAC4" w14:textId="77777777" w:rsidR="003B329F" w:rsidRDefault="00432D62">
      <w:pPr>
        <w:pStyle w:val="Heading1"/>
      </w:pPr>
      <w:r>
        <w:t>6. TA Notes</w:t>
      </w:r>
    </w:p>
    <w:p w14:paraId="689CCAC5" w14:textId="77777777" w:rsidR="003B329F" w:rsidRDefault="00432D62">
      <w:pPr>
        <w:shd w:val="clear" w:color="auto" w:fill="FFF8E1"/>
        <w:spacing w:before="60" w:after="120"/>
      </w:pPr>
      <w:r>
        <w:rPr>
          <w:i/>
          <w:iCs/>
          <w:color w:val="666666"/>
          <w:sz w:val="20"/>
          <w:szCs w:val="20"/>
        </w:rPr>
        <w:t>This section is completed by the TA during/after the Goals Chat.</w:t>
      </w:r>
    </w:p>
    <w:p w14:paraId="689CCAC6" w14:textId="77777777" w:rsidR="003B329F" w:rsidRDefault="00432D62">
      <w:pPr>
        <w:spacing w:before="120"/>
      </w:pPr>
      <w:r>
        <w:rPr>
          <w:b/>
          <w:bCs/>
        </w:rPr>
        <w:t>Key Observations from Conversation: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AC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C7" w14:textId="77777777" w:rsidR="003B329F" w:rsidRDefault="003B329F">
            <w:pPr>
              <w:spacing w:before="400" w:after="400"/>
            </w:pPr>
          </w:p>
        </w:tc>
      </w:tr>
    </w:tbl>
    <w:p w14:paraId="689CCAC9" w14:textId="77777777" w:rsidR="003B329F" w:rsidRDefault="00432D62">
      <w:pPr>
        <w:spacing w:before="120"/>
      </w:pPr>
      <w:r>
        <w:rPr>
          <w:b/>
          <w:bCs/>
        </w:rPr>
        <w:t>Commitments Made by Student: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AC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CA" w14:textId="77777777" w:rsidR="003B329F" w:rsidRDefault="003B329F">
            <w:pPr>
              <w:spacing w:before="300" w:after="300"/>
            </w:pPr>
          </w:p>
        </w:tc>
      </w:tr>
    </w:tbl>
    <w:p w14:paraId="689CCACC" w14:textId="77777777" w:rsidR="003B329F" w:rsidRDefault="00432D62">
      <w:pPr>
        <w:spacing w:before="120"/>
      </w:pPr>
      <w:r>
        <w:rPr>
          <w:b/>
          <w:bCs/>
        </w:rPr>
        <w:t>Flags to Monitor Throughout Semester: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AC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CD" w14:textId="77777777" w:rsidR="003B329F" w:rsidRDefault="003B329F">
            <w:pPr>
              <w:spacing w:before="300" w:after="300"/>
            </w:pPr>
          </w:p>
        </w:tc>
      </w:tr>
    </w:tbl>
    <w:p w14:paraId="689CCACF" w14:textId="77777777" w:rsidR="003B329F" w:rsidRDefault="00432D62">
      <w:pPr>
        <w:spacing w:before="120"/>
      </w:pPr>
      <w:r>
        <w:rPr>
          <w:b/>
          <w:bCs/>
        </w:rPr>
        <w:t>How Should I Push This Student? (Preferred Learning Style):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AD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D0" w14:textId="77777777" w:rsidR="003B329F" w:rsidRDefault="003B329F">
            <w:pPr>
              <w:spacing w:before="300" w:after="300"/>
            </w:pPr>
          </w:p>
        </w:tc>
      </w:tr>
    </w:tbl>
    <w:p w14:paraId="689CCAD2" w14:textId="77777777" w:rsidR="003B329F" w:rsidRDefault="00432D62">
      <w:r>
        <w:br w:type="page"/>
      </w:r>
    </w:p>
    <w:p w14:paraId="689CCAD3" w14:textId="77777777" w:rsidR="003B329F" w:rsidRDefault="00432D62">
      <w:pPr>
        <w:pStyle w:val="Heading1"/>
      </w:pPr>
      <w:r>
        <w:lastRenderedPageBreak/>
        <w:t>7. TA Mentoring Session 1 (Weeks 4-5) — Baseline</w:t>
      </w:r>
    </w:p>
    <w:p w14:paraId="689CCAD4" w14:textId="77777777" w:rsidR="003B329F" w:rsidRDefault="00432D62">
      <w:pPr>
        <w:shd w:val="clear" w:color="auto" w:fill="E3F2FD"/>
        <w:spacing w:before="60" w:after="120"/>
      </w:pPr>
      <w:r>
        <w:rPr>
          <w:i/>
          <w:iCs/>
          <w:color w:val="666666"/>
          <w:sz w:val="20"/>
          <w:szCs w:val="20"/>
        </w:rPr>
        <w:t>Purpose: Establish baseline performance data from TA session + early peer practice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B329F" w14:paraId="689CCAD7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9CCAD5" w14:textId="77777777" w:rsidR="003B329F" w:rsidRDefault="00432D62">
            <w:r>
              <w:rPr>
                <w:b/>
                <w:bCs/>
              </w:rPr>
              <w:t xml:space="preserve">Date: </w:t>
            </w:r>
            <w:r>
              <w:t>_________________________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9CCAD6" w14:textId="77777777" w:rsidR="003B329F" w:rsidRDefault="003B329F"/>
        </w:tc>
      </w:tr>
    </w:tbl>
    <w:p w14:paraId="689CCAD8" w14:textId="77777777" w:rsidR="003B329F" w:rsidRDefault="00432D62">
      <w:pPr>
        <w:spacing w:before="160"/>
      </w:pPr>
      <w:r>
        <w:rPr>
          <w:b/>
          <w:bCs/>
          <w:color w:val="002E5D"/>
          <w:sz w:val="24"/>
          <w:szCs w:val="24"/>
        </w:rPr>
        <w:t>Ratings (1-4 scale)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3B329F" w14:paraId="689CCAD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D9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DA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TA Rating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ADB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Peer Avg</w:t>
            </w:r>
          </w:p>
        </w:tc>
      </w:tr>
      <w:tr w:rsidR="003B329F" w14:paraId="689CCAE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DD" w14:textId="77777777" w:rsidR="003B329F" w:rsidRDefault="00432D62">
            <w:pPr>
              <w:spacing w:before="60" w:after="60"/>
            </w:pPr>
            <w:r>
              <w:t>Impact &amp; Ownership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DE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DF" w14:textId="77777777" w:rsidR="003B329F" w:rsidRDefault="003B329F">
            <w:pPr>
              <w:spacing w:before="60" w:after="60"/>
            </w:pPr>
          </w:p>
        </w:tc>
      </w:tr>
      <w:tr w:rsidR="003B329F" w14:paraId="689CCAE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E1" w14:textId="77777777" w:rsidR="003B329F" w:rsidRDefault="00432D62">
            <w:pPr>
              <w:spacing w:before="60" w:after="60"/>
            </w:pPr>
            <w:r>
              <w:t>Teamwork &amp; Collaboration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E2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E3" w14:textId="77777777" w:rsidR="003B329F" w:rsidRDefault="003B329F">
            <w:pPr>
              <w:spacing w:before="60" w:after="60"/>
            </w:pPr>
          </w:p>
        </w:tc>
      </w:tr>
      <w:tr w:rsidR="003B329F" w14:paraId="689CCAE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E5" w14:textId="77777777" w:rsidR="003B329F" w:rsidRDefault="00432D62">
            <w:pPr>
              <w:spacing w:before="60" w:after="60"/>
            </w:pPr>
            <w:r>
              <w:t>Presence &amp; Fit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E6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E7" w14:textId="77777777" w:rsidR="003B329F" w:rsidRDefault="003B329F">
            <w:pPr>
              <w:spacing w:before="60" w:after="60"/>
            </w:pPr>
          </w:p>
        </w:tc>
      </w:tr>
      <w:tr w:rsidR="003B329F" w14:paraId="689CCAE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E9" w14:textId="77777777" w:rsidR="003B329F" w:rsidRDefault="00432D62">
            <w:pPr>
              <w:spacing w:before="60" w:after="60"/>
            </w:pPr>
            <w:r>
              <w:t>Structure &amp; Approach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EA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EB" w14:textId="77777777" w:rsidR="003B329F" w:rsidRDefault="003B329F">
            <w:pPr>
              <w:spacing w:before="60" w:after="60"/>
            </w:pPr>
          </w:p>
        </w:tc>
      </w:tr>
      <w:tr w:rsidR="003B329F" w14:paraId="689CCAF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ED" w14:textId="77777777" w:rsidR="003B329F" w:rsidRDefault="00432D62">
            <w:pPr>
              <w:spacing w:before="60" w:after="60"/>
            </w:pPr>
            <w:r>
              <w:t>Analytical Rigor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EE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EF" w14:textId="77777777" w:rsidR="003B329F" w:rsidRDefault="003B329F">
            <w:pPr>
              <w:spacing w:before="60" w:after="60"/>
            </w:pPr>
          </w:p>
        </w:tc>
      </w:tr>
      <w:tr w:rsidR="003B329F" w14:paraId="689CCAF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F1" w14:textId="77777777" w:rsidR="003B329F" w:rsidRDefault="00432D62">
            <w:pPr>
              <w:spacing w:before="60" w:after="60"/>
            </w:pPr>
            <w:r>
              <w:t>Hypothesis-Driven Rec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F2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F3" w14:textId="77777777" w:rsidR="003B329F" w:rsidRDefault="003B329F">
            <w:pPr>
              <w:spacing w:before="60" w:after="60"/>
            </w:pPr>
          </w:p>
        </w:tc>
      </w:tr>
    </w:tbl>
    <w:p w14:paraId="689CCAF5" w14:textId="77777777" w:rsidR="003B329F" w:rsidRDefault="00432D62">
      <w:pPr>
        <w:spacing w:before="120"/>
      </w:pPr>
      <w:r>
        <w:rPr>
          <w:b/>
          <w:bCs/>
        </w:rPr>
        <w:t>Key Strengths: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AF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F6" w14:textId="77777777" w:rsidR="003B329F" w:rsidRDefault="003B329F">
            <w:pPr>
              <w:spacing w:before="300" w:after="300"/>
            </w:pPr>
          </w:p>
        </w:tc>
      </w:tr>
    </w:tbl>
    <w:p w14:paraId="689CCAF8" w14:textId="77777777" w:rsidR="003B329F" w:rsidRDefault="00432D62">
      <w:pPr>
        <w:spacing w:before="120"/>
      </w:pPr>
      <w:r>
        <w:rPr>
          <w:b/>
          <w:bCs/>
        </w:rPr>
        <w:t>Development Priorities: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AF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F9" w14:textId="77777777" w:rsidR="003B329F" w:rsidRDefault="003B329F">
            <w:pPr>
              <w:spacing w:before="300" w:after="300"/>
            </w:pPr>
          </w:p>
        </w:tc>
      </w:tr>
    </w:tbl>
    <w:p w14:paraId="689CCAFB" w14:textId="77777777" w:rsidR="003B329F" w:rsidRDefault="00432D62">
      <w:pPr>
        <w:spacing w:before="120"/>
      </w:pPr>
      <w:r>
        <w:rPr>
          <w:b/>
          <w:bCs/>
        </w:rPr>
        <w:t>Action Items for Session 2: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A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AFC" w14:textId="77777777" w:rsidR="003B329F" w:rsidRDefault="003B329F">
            <w:pPr>
              <w:spacing w:before="300" w:after="300"/>
            </w:pPr>
          </w:p>
        </w:tc>
      </w:tr>
    </w:tbl>
    <w:p w14:paraId="689CCAFE" w14:textId="77777777" w:rsidR="003B329F" w:rsidRDefault="00432D62">
      <w:r>
        <w:br w:type="page"/>
      </w:r>
    </w:p>
    <w:p w14:paraId="689CCAFF" w14:textId="77777777" w:rsidR="003B329F" w:rsidRDefault="00432D62">
      <w:pPr>
        <w:pStyle w:val="Heading1"/>
      </w:pPr>
      <w:r>
        <w:lastRenderedPageBreak/>
        <w:t>8. TA Mentoring Session 2 (Weeks 9-10) — Progress Check</w:t>
      </w:r>
    </w:p>
    <w:p w14:paraId="689CCB00" w14:textId="77777777" w:rsidR="003B329F" w:rsidRDefault="00432D62">
      <w:pPr>
        <w:shd w:val="clear" w:color="auto" w:fill="E3F2FD"/>
        <w:spacing w:before="60" w:after="120"/>
      </w:pPr>
      <w:r>
        <w:rPr>
          <w:i/>
          <w:iCs/>
          <w:color w:val="666666"/>
          <w:sz w:val="20"/>
          <w:szCs w:val="20"/>
        </w:rPr>
        <w:t xml:space="preserve">Purpose: </w:t>
      </w:r>
      <w:proofErr w:type="gramStart"/>
      <w:r>
        <w:rPr>
          <w:i/>
          <w:iCs/>
          <w:color w:val="666666"/>
          <w:sz w:val="20"/>
          <w:szCs w:val="20"/>
        </w:rPr>
        <w:t>Compare</w:t>
      </w:r>
      <w:proofErr w:type="gramEnd"/>
      <w:r>
        <w:rPr>
          <w:i/>
          <w:iCs/>
          <w:color w:val="666666"/>
          <w:sz w:val="20"/>
          <w:szCs w:val="20"/>
        </w:rPr>
        <w:t xml:space="preserve"> to baseline, calibrate using both TA and peer feedback data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B329F" w14:paraId="689CCB0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9CCB01" w14:textId="77777777" w:rsidR="003B329F" w:rsidRDefault="00432D62">
            <w:r>
              <w:rPr>
                <w:b/>
                <w:bCs/>
              </w:rPr>
              <w:t xml:space="preserve">Date: </w:t>
            </w:r>
            <w:r>
              <w:t>_________________________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9CCB02" w14:textId="77777777" w:rsidR="003B329F" w:rsidRDefault="003B329F"/>
        </w:tc>
      </w:tr>
    </w:tbl>
    <w:p w14:paraId="689CCB04" w14:textId="77777777" w:rsidR="003B329F" w:rsidRDefault="00432D62">
      <w:pPr>
        <w:spacing w:before="160"/>
      </w:pPr>
      <w:r>
        <w:rPr>
          <w:b/>
          <w:bCs/>
          <w:color w:val="002E5D"/>
          <w:sz w:val="24"/>
          <w:szCs w:val="24"/>
        </w:rPr>
        <w:t>Ratings (1-4 scale)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3B329F" w14:paraId="689CCB0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B05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B06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TA Rating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B07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Peer Avg</w:t>
            </w:r>
          </w:p>
        </w:tc>
      </w:tr>
      <w:tr w:rsidR="003B329F" w14:paraId="689CCB0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09" w14:textId="77777777" w:rsidR="003B329F" w:rsidRDefault="00432D62">
            <w:pPr>
              <w:spacing w:before="60" w:after="60"/>
            </w:pPr>
            <w:r>
              <w:t>Impact &amp; Ownership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0A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0B" w14:textId="77777777" w:rsidR="003B329F" w:rsidRDefault="003B329F">
            <w:pPr>
              <w:spacing w:before="60" w:after="60"/>
            </w:pPr>
          </w:p>
        </w:tc>
      </w:tr>
      <w:tr w:rsidR="003B329F" w14:paraId="689CCB1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0D" w14:textId="77777777" w:rsidR="003B329F" w:rsidRDefault="00432D62">
            <w:pPr>
              <w:spacing w:before="60" w:after="60"/>
            </w:pPr>
            <w:r>
              <w:t>Teamwork &amp; Collaboration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0E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0F" w14:textId="77777777" w:rsidR="003B329F" w:rsidRDefault="003B329F">
            <w:pPr>
              <w:spacing w:before="60" w:after="60"/>
            </w:pPr>
          </w:p>
        </w:tc>
      </w:tr>
      <w:tr w:rsidR="003B329F" w14:paraId="689CCB1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11" w14:textId="77777777" w:rsidR="003B329F" w:rsidRDefault="00432D62">
            <w:pPr>
              <w:spacing w:before="60" w:after="60"/>
            </w:pPr>
            <w:r>
              <w:t>Presence &amp; Fit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12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13" w14:textId="77777777" w:rsidR="003B329F" w:rsidRDefault="003B329F">
            <w:pPr>
              <w:spacing w:before="60" w:after="60"/>
            </w:pPr>
          </w:p>
        </w:tc>
      </w:tr>
      <w:tr w:rsidR="003B329F" w14:paraId="689CCB1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15" w14:textId="77777777" w:rsidR="003B329F" w:rsidRDefault="00432D62">
            <w:pPr>
              <w:spacing w:before="60" w:after="60"/>
            </w:pPr>
            <w:r>
              <w:t>Structure &amp; Approach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16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17" w14:textId="77777777" w:rsidR="003B329F" w:rsidRDefault="003B329F">
            <w:pPr>
              <w:spacing w:before="60" w:after="60"/>
            </w:pPr>
          </w:p>
        </w:tc>
      </w:tr>
      <w:tr w:rsidR="003B329F" w14:paraId="689CCB1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19" w14:textId="77777777" w:rsidR="003B329F" w:rsidRDefault="00432D62">
            <w:pPr>
              <w:spacing w:before="60" w:after="60"/>
            </w:pPr>
            <w:r>
              <w:t>Analytical Rigor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1A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1B" w14:textId="77777777" w:rsidR="003B329F" w:rsidRDefault="003B329F">
            <w:pPr>
              <w:spacing w:before="60" w:after="60"/>
            </w:pPr>
          </w:p>
        </w:tc>
      </w:tr>
      <w:tr w:rsidR="003B329F" w14:paraId="689CCB2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1D" w14:textId="77777777" w:rsidR="003B329F" w:rsidRDefault="00432D62">
            <w:pPr>
              <w:spacing w:before="60" w:after="60"/>
            </w:pPr>
            <w:r>
              <w:t>Hypothesis-Driven Rec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1E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1F" w14:textId="77777777" w:rsidR="003B329F" w:rsidRDefault="003B329F">
            <w:pPr>
              <w:spacing w:before="60" w:after="60"/>
            </w:pPr>
          </w:p>
        </w:tc>
      </w:tr>
    </w:tbl>
    <w:p w14:paraId="689CCB21" w14:textId="77777777" w:rsidR="003B329F" w:rsidRDefault="00432D62">
      <w:pPr>
        <w:spacing w:before="120"/>
      </w:pPr>
      <w:r>
        <w:rPr>
          <w:b/>
          <w:bCs/>
        </w:rPr>
        <w:t>Progress Since Session 1: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B2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22" w14:textId="77777777" w:rsidR="003B329F" w:rsidRDefault="003B329F">
            <w:pPr>
              <w:spacing w:before="300" w:after="300"/>
            </w:pPr>
          </w:p>
        </w:tc>
      </w:tr>
    </w:tbl>
    <w:p w14:paraId="689CCB24" w14:textId="77777777" w:rsidR="003B329F" w:rsidRDefault="00432D62">
      <w:pPr>
        <w:spacing w:before="120"/>
      </w:pPr>
      <w:r>
        <w:rPr>
          <w:b/>
          <w:bCs/>
        </w:rPr>
        <w:t>Remaining Gaps: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B2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25" w14:textId="77777777" w:rsidR="003B329F" w:rsidRDefault="003B329F">
            <w:pPr>
              <w:spacing w:before="300" w:after="300"/>
            </w:pPr>
          </w:p>
        </w:tc>
      </w:tr>
    </w:tbl>
    <w:p w14:paraId="689CCB27" w14:textId="77777777" w:rsidR="003B329F" w:rsidRDefault="00432D62">
      <w:pPr>
        <w:spacing w:before="120"/>
      </w:pPr>
      <w:r>
        <w:rPr>
          <w:b/>
          <w:bCs/>
        </w:rPr>
        <w:t>Action Items for Session 3: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B2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28" w14:textId="77777777" w:rsidR="003B329F" w:rsidRDefault="003B329F">
            <w:pPr>
              <w:spacing w:before="300" w:after="300"/>
            </w:pPr>
          </w:p>
        </w:tc>
      </w:tr>
    </w:tbl>
    <w:p w14:paraId="689CCB2A" w14:textId="77777777" w:rsidR="003B329F" w:rsidRDefault="00432D62">
      <w:r>
        <w:br w:type="page"/>
      </w:r>
    </w:p>
    <w:p w14:paraId="689CCB2B" w14:textId="77777777" w:rsidR="003B329F" w:rsidRDefault="00432D62">
      <w:pPr>
        <w:pStyle w:val="Heading1"/>
      </w:pPr>
      <w:r>
        <w:lastRenderedPageBreak/>
        <w:t>9. TA Mentoring Session 3 (Week 14) — Final Evaluation</w:t>
      </w:r>
    </w:p>
    <w:p w14:paraId="689CCB2C" w14:textId="77777777" w:rsidR="003B329F" w:rsidRDefault="00432D62">
      <w:pPr>
        <w:shd w:val="clear" w:color="auto" w:fill="E3F2FD"/>
        <w:spacing w:before="60" w:after="120"/>
      </w:pPr>
      <w:r>
        <w:rPr>
          <w:i/>
          <w:iCs/>
          <w:color w:val="666666"/>
          <w:sz w:val="20"/>
          <w:szCs w:val="20"/>
        </w:rPr>
        <w:t>Purpose: Assess full-semester growth across all practice interviews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B329F" w14:paraId="689CCB2F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9CCB2D" w14:textId="77777777" w:rsidR="003B329F" w:rsidRDefault="00432D62">
            <w:r>
              <w:rPr>
                <w:b/>
                <w:bCs/>
              </w:rPr>
              <w:t xml:space="preserve">Date: </w:t>
            </w:r>
            <w:r>
              <w:t>_________________________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9CCB2E" w14:textId="77777777" w:rsidR="003B329F" w:rsidRDefault="003B329F"/>
        </w:tc>
      </w:tr>
    </w:tbl>
    <w:p w14:paraId="689CCB30" w14:textId="77777777" w:rsidR="003B329F" w:rsidRDefault="00432D62">
      <w:pPr>
        <w:spacing w:before="160"/>
      </w:pPr>
      <w:r>
        <w:rPr>
          <w:b/>
          <w:bCs/>
          <w:color w:val="002E5D"/>
          <w:sz w:val="24"/>
          <w:szCs w:val="24"/>
        </w:rPr>
        <w:t>Ratings (1-4 scale)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3B329F" w14:paraId="689CCB3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B31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B32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TA Rating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E5D"/>
            <w:vAlign w:val="center"/>
          </w:tcPr>
          <w:p w14:paraId="689CCB33" w14:textId="77777777" w:rsidR="003B329F" w:rsidRDefault="00432D62">
            <w:pPr>
              <w:jc w:val="center"/>
            </w:pPr>
            <w:r>
              <w:rPr>
                <w:b/>
                <w:bCs/>
                <w:color w:val="FFFFFF"/>
              </w:rPr>
              <w:t>Peer Avg</w:t>
            </w:r>
          </w:p>
        </w:tc>
      </w:tr>
      <w:tr w:rsidR="003B329F" w14:paraId="689CCB3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35" w14:textId="77777777" w:rsidR="003B329F" w:rsidRDefault="00432D62">
            <w:pPr>
              <w:spacing w:before="60" w:after="60"/>
            </w:pPr>
            <w:r>
              <w:t>Impact &amp; Ownership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36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37" w14:textId="77777777" w:rsidR="003B329F" w:rsidRDefault="003B329F">
            <w:pPr>
              <w:spacing w:before="60" w:after="60"/>
            </w:pPr>
          </w:p>
        </w:tc>
      </w:tr>
      <w:tr w:rsidR="003B329F" w14:paraId="689CCB3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39" w14:textId="77777777" w:rsidR="003B329F" w:rsidRDefault="00432D62">
            <w:pPr>
              <w:spacing w:before="60" w:after="60"/>
            </w:pPr>
            <w:r>
              <w:t>Teamwork &amp; Collaboration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3A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3B" w14:textId="77777777" w:rsidR="003B329F" w:rsidRDefault="003B329F">
            <w:pPr>
              <w:spacing w:before="60" w:after="60"/>
            </w:pPr>
          </w:p>
        </w:tc>
      </w:tr>
      <w:tr w:rsidR="003B329F" w14:paraId="689CCB4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3D" w14:textId="77777777" w:rsidR="003B329F" w:rsidRDefault="00432D62">
            <w:pPr>
              <w:spacing w:before="60" w:after="60"/>
            </w:pPr>
            <w:r>
              <w:t>Presence &amp; Fit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3E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3F" w14:textId="77777777" w:rsidR="003B329F" w:rsidRDefault="003B329F">
            <w:pPr>
              <w:spacing w:before="60" w:after="60"/>
            </w:pPr>
          </w:p>
        </w:tc>
      </w:tr>
      <w:tr w:rsidR="003B329F" w14:paraId="689CCB4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41" w14:textId="77777777" w:rsidR="003B329F" w:rsidRDefault="00432D62">
            <w:pPr>
              <w:spacing w:before="60" w:after="60"/>
            </w:pPr>
            <w:r>
              <w:t>Structure &amp; Approach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42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43" w14:textId="77777777" w:rsidR="003B329F" w:rsidRDefault="003B329F">
            <w:pPr>
              <w:spacing w:before="60" w:after="60"/>
            </w:pPr>
          </w:p>
        </w:tc>
      </w:tr>
      <w:tr w:rsidR="003B329F" w14:paraId="689CCB4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45" w14:textId="77777777" w:rsidR="003B329F" w:rsidRDefault="00432D62">
            <w:pPr>
              <w:spacing w:before="60" w:after="60"/>
            </w:pPr>
            <w:r>
              <w:t>Analytical Rigor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46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47" w14:textId="77777777" w:rsidR="003B329F" w:rsidRDefault="003B329F">
            <w:pPr>
              <w:spacing w:before="60" w:after="60"/>
            </w:pPr>
          </w:p>
        </w:tc>
      </w:tr>
      <w:tr w:rsidR="003B329F" w14:paraId="689CCB4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49" w14:textId="77777777" w:rsidR="003B329F" w:rsidRDefault="00432D62">
            <w:pPr>
              <w:spacing w:before="60" w:after="60"/>
            </w:pPr>
            <w:r>
              <w:t>Hypothesis-Driven Rec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4A" w14:textId="77777777" w:rsidR="003B329F" w:rsidRDefault="003B329F">
            <w:pPr>
              <w:spacing w:before="60" w:after="60"/>
            </w:pP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4B" w14:textId="77777777" w:rsidR="003B329F" w:rsidRDefault="003B329F">
            <w:pPr>
              <w:spacing w:before="60" w:after="60"/>
            </w:pPr>
          </w:p>
        </w:tc>
      </w:tr>
    </w:tbl>
    <w:p w14:paraId="689CCB4D" w14:textId="77777777" w:rsidR="003B329F" w:rsidRDefault="00432D62">
      <w:pPr>
        <w:spacing w:before="120"/>
      </w:pPr>
      <w:r>
        <w:rPr>
          <w:b/>
          <w:bCs/>
        </w:rPr>
        <w:t>Overall Growth Assessment: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B4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4E" w14:textId="77777777" w:rsidR="003B329F" w:rsidRDefault="003B329F">
            <w:pPr>
              <w:spacing w:before="300" w:after="300"/>
            </w:pPr>
          </w:p>
        </w:tc>
      </w:tr>
    </w:tbl>
    <w:p w14:paraId="689CCB50" w14:textId="77777777" w:rsidR="003B329F" w:rsidRDefault="00432D62">
      <w:pPr>
        <w:spacing w:before="120"/>
      </w:pPr>
      <w:r>
        <w:rPr>
          <w:b/>
          <w:bCs/>
        </w:rPr>
        <w:t>Interview Readiness: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B5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51" w14:textId="77777777" w:rsidR="003B329F" w:rsidRDefault="003B329F">
            <w:pPr>
              <w:spacing w:before="250" w:after="250"/>
            </w:pPr>
          </w:p>
        </w:tc>
      </w:tr>
    </w:tbl>
    <w:p w14:paraId="689CCB53" w14:textId="77777777" w:rsidR="003B329F" w:rsidRDefault="00432D62">
      <w:pPr>
        <w:spacing w:before="120"/>
      </w:pPr>
      <w:r>
        <w:rPr>
          <w:b/>
          <w:bCs/>
        </w:rPr>
        <w:t>Did student achieve their Definition of Success from Section 5?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B329F" w14:paraId="689CCB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54" w14:textId="77777777" w:rsidR="003B329F" w:rsidRDefault="00432D62">
            <w:pPr>
              <w:spacing w:before="60" w:after="60"/>
            </w:pPr>
            <w:r>
              <w:t>Yes / No / Partial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55" w14:textId="77777777" w:rsidR="003B329F" w:rsidRDefault="003B329F">
            <w:pPr>
              <w:spacing w:before="200" w:after="200"/>
            </w:pPr>
          </w:p>
        </w:tc>
      </w:tr>
    </w:tbl>
    <w:p w14:paraId="689CCB57" w14:textId="77777777" w:rsidR="003B329F" w:rsidRDefault="00432D62">
      <w:pPr>
        <w:spacing w:before="120"/>
      </w:pPr>
      <w:r>
        <w:rPr>
          <w:b/>
          <w:bCs/>
        </w:rPr>
        <w:t>Summer Preparation Recommendations: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B329F" w14:paraId="689CCB5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9CCB58" w14:textId="77777777" w:rsidR="003B329F" w:rsidRDefault="003B329F">
            <w:pPr>
              <w:spacing w:before="300" w:after="300"/>
            </w:pPr>
          </w:p>
        </w:tc>
      </w:tr>
    </w:tbl>
    <w:p w14:paraId="689CCB5A" w14:textId="77777777" w:rsidR="00432D62" w:rsidRDefault="00432D62"/>
    <w:sectPr w:rsidR="00432D6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B1942"/>
    <w:multiLevelType w:val="hybridMultilevel"/>
    <w:tmpl w:val="6C322A14"/>
    <w:lvl w:ilvl="0" w:tplc="8544E2BE">
      <w:start w:val="1"/>
      <w:numFmt w:val="bullet"/>
      <w:lvlText w:val="●"/>
      <w:lvlJc w:val="left"/>
      <w:pPr>
        <w:ind w:left="720" w:hanging="360"/>
      </w:pPr>
    </w:lvl>
    <w:lvl w:ilvl="1" w:tplc="57246DA2">
      <w:start w:val="1"/>
      <w:numFmt w:val="bullet"/>
      <w:lvlText w:val="○"/>
      <w:lvlJc w:val="left"/>
      <w:pPr>
        <w:ind w:left="1440" w:hanging="360"/>
      </w:pPr>
    </w:lvl>
    <w:lvl w:ilvl="2" w:tplc="4D66D81A">
      <w:start w:val="1"/>
      <w:numFmt w:val="bullet"/>
      <w:lvlText w:val="■"/>
      <w:lvlJc w:val="left"/>
      <w:pPr>
        <w:ind w:left="2160" w:hanging="360"/>
      </w:pPr>
    </w:lvl>
    <w:lvl w:ilvl="3" w:tplc="15409472">
      <w:start w:val="1"/>
      <w:numFmt w:val="bullet"/>
      <w:lvlText w:val="●"/>
      <w:lvlJc w:val="left"/>
      <w:pPr>
        <w:ind w:left="2880" w:hanging="360"/>
      </w:pPr>
    </w:lvl>
    <w:lvl w:ilvl="4" w:tplc="683EA1E4">
      <w:start w:val="1"/>
      <w:numFmt w:val="bullet"/>
      <w:lvlText w:val="○"/>
      <w:lvlJc w:val="left"/>
      <w:pPr>
        <w:ind w:left="3600" w:hanging="360"/>
      </w:pPr>
    </w:lvl>
    <w:lvl w:ilvl="5" w:tplc="58BEEA72">
      <w:start w:val="1"/>
      <w:numFmt w:val="bullet"/>
      <w:lvlText w:val="■"/>
      <w:lvlJc w:val="left"/>
      <w:pPr>
        <w:ind w:left="4320" w:hanging="360"/>
      </w:pPr>
    </w:lvl>
    <w:lvl w:ilvl="6" w:tplc="B350A730">
      <w:start w:val="1"/>
      <w:numFmt w:val="bullet"/>
      <w:lvlText w:val="●"/>
      <w:lvlJc w:val="left"/>
      <w:pPr>
        <w:ind w:left="5040" w:hanging="360"/>
      </w:pPr>
    </w:lvl>
    <w:lvl w:ilvl="7" w:tplc="6456CDDA">
      <w:start w:val="1"/>
      <w:numFmt w:val="bullet"/>
      <w:lvlText w:val="●"/>
      <w:lvlJc w:val="left"/>
      <w:pPr>
        <w:ind w:left="5760" w:hanging="360"/>
      </w:pPr>
    </w:lvl>
    <w:lvl w:ilvl="8" w:tplc="D88E46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052E98"/>
    <w:multiLevelType w:val="hybridMultilevel"/>
    <w:tmpl w:val="547A422C"/>
    <w:lvl w:ilvl="0" w:tplc="0950BD1A">
      <w:start w:val="1"/>
      <w:numFmt w:val="bullet"/>
      <w:lvlText w:val="•"/>
      <w:lvlJc w:val="left"/>
      <w:pPr>
        <w:ind w:left="720" w:hanging="360"/>
      </w:pPr>
    </w:lvl>
    <w:lvl w:ilvl="1" w:tplc="490A8D2C">
      <w:numFmt w:val="decimal"/>
      <w:lvlText w:val=""/>
      <w:lvlJc w:val="left"/>
    </w:lvl>
    <w:lvl w:ilvl="2" w:tplc="6EF06C18">
      <w:numFmt w:val="decimal"/>
      <w:lvlText w:val=""/>
      <w:lvlJc w:val="left"/>
    </w:lvl>
    <w:lvl w:ilvl="3" w:tplc="49ACBCEE">
      <w:numFmt w:val="decimal"/>
      <w:lvlText w:val=""/>
      <w:lvlJc w:val="left"/>
    </w:lvl>
    <w:lvl w:ilvl="4" w:tplc="7142896E">
      <w:numFmt w:val="decimal"/>
      <w:lvlText w:val=""/>
      <w:lvlJc w:val="left"/>
    </w:lvl>
    <w:lvl w:ilvl="5" w:tplc="AE906E70">
      <w:numFmt w:val="decimal"/>
      <w:lvlText w:val=""/>
      <w:lvlJc w:val="left"/>
    </w:lvl>
    <w:lvl w:ilvl="6" w:tplc="617EBC78">
      <w:numFmt w:val="decimal"/>
      <w:lvlText w:val=""/>
      <w:lvlJc w:val="left"/>
    </w:lvl>
    <w:lvl w:ilvl="7" w:tplc="E02820A2">
      <w:numFmt w:val="decimal"/>
      <w:lvlText w:val=""/>
      <w:lvlJc w:val="left"/>
    </w:lvl>
    <w:lvl w:ilvl="8" w:tplc="693EED64">
      <w:numFmt w:val="decimal"/>
      <w:lvlText w:val=""/>
      <w:lvlJc w:val="left"/>
    </w:lvl>
  </w:abstractNum>
  <w:num w:numId="1" w16cid:durableId="439296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29F"/>
    <w:rsid w:val="00044C8B"/>
    <w:rsid w:val="003B329F"/>
    <w:rsid w:val="00432D62"/>
    <w:rsid w:val="00782B90"/>
    <w:rsid w:val="00E2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9CCA5F"/>
  <w15:docId w15:val="{171AD4CE-53F6-F445-9A4D-F215D6DC3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002E5D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496</Words>
  <Characters>2927</Characters>
  <Application>Microsoft Office Word</Application>
  <DocSecurity>0</DocSecurity>
  <Lines>209</Lines>
  <Paragraphs>131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Scott Murff</cp:lastModifiedBy>
  <cp:revision>3</cp:revision>
  <dcterms:created xsi:type="dcterms:W3CDTF">2026-01-15T18:53:00Z</dcterms:created>
  <dcterms:modified xsi:type="dcterms:W3CDTF">2026-01-15T19:07:00Z</dcterms:modified>
</cp:coreProperties>
</file>