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4E6C2" w14:textId="77777777" w:rsidR="004B5788" w:rsidRDefault="00CE694E" w:rsidP="004B5788">
      <w:r>
        <w:t xml:space="preserve">Practical Exam </w:t>
      </w:r>
      <w:r w:rsidR="004B5788">
        <w:br/>
        <w:t>Fall 2019</w:t>
      </w:r>
      <w:r w:rsidR="004B5788">
        <w:br/>
        <w:t>Subject: WED201c</w:t>
      </w:r>
      <w:r w:rsidR="00410977">
        <w:br/>
        <w:t>Duration: 120 minutes</w:t>
      </w:r>
    </w:p>
    <w:p w14:paraId="14847D33" w14:textId="77777777" w:rsidR="00B665CC" w:rsidRPr="004B5788" w:rsidRDefault="004B5788" w:rsidP="00B665CC">
      <w:pPr>
        <w:rPr>
          <w:b/>
        </w:rPr>
      </w:pPr>
      <w:r>
        <w:br/>
      </w:r>
      <w:r w:rsidR="00B665CC" w:rsidRPr="004B5788">
        <w:rPr>
          <w:b/>
        </w:rPr>
        <w:t>Background:</w:t>
      </w:r>
    </w:p>
    <w:p w14:paraId="39C3D83B" w14:textId="7D0A3DAA" w:rsidR="00B665CC" w:rsidRDefault="00B665CC" w:rsidP="00B665CC">
      <w:r>
        <w:t>In this practical exam, you are given a folder “</w:t>
      </w:r>
      <w:r w:rsidRPr="00D9600B">
        <w:rPr>
          <w:b/>
        </w:rPr>
        <w:t>Resource</w:t>
      </w:r>
      <w:r>
        <w:t>”. You</w:t>
      </w:r>
      <w:r w:rsidRPr="00AD08A7">
        <w:t xml:space="preserve"> are going to use </w:t>
      </w:r>
      <w:r>
        <w:t>three pages “index.html”,</w:t>
      </w:r>
      <w:r w:rsidR="00A34823">
        <w:t xml:space="preserve"> “h</w:t>
      </w:r>
      <w:r>
        <w:t>istory.html” and “teams.html” and “</w:t>
      </w:r>
      <w:r w:rsidRPr="00A22CF2">
        <w:t>images</w:t>
      </w:r>
      <w:r>
        <w:t xml:space="preserve">” folder to finish the exam.  </w:t>
      </w:r>
    </w:p>
    <w:p w14:paraId="458590F2" w14:textId="45DC2286" w:rsidR="004B5788" w:rsidRPr="004B5788" w:rsidRDefault="004B5788" w:rsidP="004B5788">
      <w:pPr>
        <w:rPr>
          <w:b/>
        </w:rPr>
      </w:pPr>
      <w:r w:rsidRPr="004B5788">
        <w:rPr>
          <w:b/>
        </w:rPr>
        <w:t>Objectives:</w:t>
      </w:r>
    </w:p>
    <w:p w14:paraId="3016600B" w14:textId="77777777" w:rsidR="004B5788" w:rsidRDefault="004B5788" w:rsidP="004B5788">
      <w:r>
        <w:t>1.</w:t>
      </w:r>
      <w:r>
        <w:tab/>
        <w:t xml:space="preserve">Create a style sheet and link it to the html files. </w:t>
      </w:r>
      <w:r w:rsidRPr="00AD08A7">
        <w:rPr>
          <w:b/>
        </w:rPr>
        <w:t>(Without changing the html)</w:t>
      </w:r>
    </w:p>
    <w:p w14:paraId="656F4E73" w14:textId="5E08F137" w:rsidR="005D1B0F" w:rsidRDefault="004B5788" w:rsidP="004B5788">
      <w:r>
        <w:t>2.</w:t>
      </w:r>
      <w:r>
        <w:tab/>
        <w:t>Style the sheet using the properties color, background-color, text-align, text-transform, and/or display</w:t>
      </w:r>
      <w:r w:rsidR="00AD08A7">
        <w:t>,</w:t>
      </w:r>
      <w:r w:rsidR="00B665CC">
        <w:t xml:space="preserve"> </w:t>
      </w:r>
      <w:r w:rsidR="00AD08A7">
        <w:t>…</w:t>
      </w:r>
      <w:r w:rsidR="00B665CC">
        <w:t xml:space="preserve"> to complete all these requirements</w:t>
      </w:r>
    </w:p>
    <w:p w14:paraId="5C729BD0" w14:textId="77777777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33D058C0" w14:textId="77777777" w:rsidR="00D9600B" w:rsidRDefault="00D9600B" w:rsidP="00A22CF2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88894E" wp14:editId="31083F97">
            <wp:extent cx="3407434" cy="4317402"/>
            <wp:effectExtent l="0" t="0" r="2540" b="6985"/>
            <wp:docPr id="2" name="Picture 2" descr="https://d3c33hcgiwev3.cloudfront.net/imageAssetProxy.v1/4XTmgm-LEeWhbAois0DBYQ_20714746a2b4e26b7798b3cc62e9c29a_before.png?expiry=1554595200000&amp;hmac=IdRYGneMyRtX34K0BUPspxurw_Wlb7hFAhMnl8Ftl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c33hcgiwev3.cloudfront.net/imageAssetProxy.v1/4XTmgm-LEeWhbAois0DBYQ_20714746a2b4e26b7798b3cc62e9c29a_before.png?expiry=1554595200000&amp;hmac=IdRYGneMyRtX34K0BUPspxurw_Wlb7hFAhMnl8Ftlm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48" cy="43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7D96" w14:textId="77777777" w:rsidR="00D9600B" w:rsidRDefault="00D9600B" w:rsidP="004B5788"/>
    <w:p w14:paraId="4A83DA67" w14:textId="30F759E4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3F5E855F" w14:textId="77777777" w:rsidR="00D9600B" w:rsidRDefault="00B45B75" w:rsidP="00D9600B">
      <w:pPr>
        <w:rPr>
          <w:b/>
        </w:rPr>
      </w:pPr>
      <w:r>
        <w:rPr>
          <w:b/>
          <w:noProof/>
        </w:rPr>
        <w:drawing>
          <wp:inline distT="0" distB="0" distL="0" distR="0" wp14:anchorId="247C5DEC" wp14:editId="522BE6F2">
            <wp:extent cx="5943600" cy="2831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7331" w14:textId="58858EAB" w:rsidR="00463EEE" w:rsidRDefault="00A22CF2" w:rsidP="00D9600B">
      <w:pPr>
        <w:rPr>
          <w:b/>
        </w:rPr>
      </w:pPr>
      <w:r>
        <w:rPr>
          <w:b/>
        </w:rPr>
        <w:t>After</w:t>
      </w:r>
      <w:r w:rsidRPr="00D9600B">
        <w:rPr>
          <w:b/>
        </w:rPr>
        <w:t xml:space="preserve"> styling </w:t>
      </w:r>
      <w:r w:rsidR="00312CD7">
        <w:rPr>
          <w:b/>
        </w:rPr>
        <w:t>t</w:t>
      </w:r>
      <w:r w:rsidR="00463EEE">
        <w:rPr>
          <w:b/>
        </w:rPr>
        <w:t>eam.html</w:t>
      </w:r>
      <w:r>
        <w:rPr>
          <w:b/>
        </w:rPr>
        <w:t xml:space="preserve"> page</w:t>
      </w:r>
      <w:r w:rsidR="00463EEE">
        <w:rPr>
          <w:b/>
        </w:rPr>
        <w:br/>
      </w:r>
      <w:r w:rsidR="00B45B75">
        <w:rPr>
          <w:b/>
          <w:noProof/>
        </w:rPr>
        <w:drawing>
          <wp:inline distT="0" distB="0" distL="0" distR="0" wp14:anchorId="7947C54D" wp14:editId="516910AF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1B1" w14:textId="77777777" w:rsidR="00377F4D" w:rsidRDefault="00377F4D">
      <w:pPr>
        <w:rPr>
          <w:b/>
        </w:rPr>
      </w:pPr>
      <w:r>
        <w:rPr>
          <w:b/>
        </w:rPr>
        <w:br w:type="page"/>
      </w:r>
    </w:p>
    <w:p w14:paraId="3F62E4EF" w14:textId="3C367445" w:rsidR="00B45B75" w:rsidRDefault="00A22CF2" w:rsidP="00D9600B">
      <w:pPr>
        <w:rPr>
          <w:b/>
        </w:rPr>
      </w:pPr>
      <w:r>
        <w:rPr>
          <w:b/>
        </w:rPr>
        <w:lastRenderedPageBreak/>
        <w:t>After</w:t>
      </w:r>
      <w:r w:rsidRPr="00D9600B">
        <w:rPr>
          <w:b/>
        </w:rPr>
        <w:t xml:space="preserve"> styling </w:t>
      </w:r>
      <w:r w:rsidR="00312CD7">
        <w:rPr>
          <w:b/>
        </w:rPr>
        <w:t>h</w:t>
      </w:r>
      <w:r w:rsidR="00B45B75">
        <w:rPr>
          <w:b/>
        </w:rPr>
        <w:t>istory.html</w:t>
      </w:r>
      <w:r>
        <w:rPr>
          <w:b/>
        </w:rPr>
        <w:t xml:space="preserve"> page</w:t>
      </w:r>
    </w:p>
    <w:p w14:paraId="4FF57F43" w14:textId="77777777" w:rsidR="00B45B75" w:rsidRDefault="00262118" w:rsidP="00D9600B">
      <w:pPr>
        <w:rPr>
          <w:b/>
        </w:rPr>
      </w:pPr>
      <w:r>
        <w:rPr>
          <w:b/>
          <w:noProof/>
        </w:rPr>
        <w:drawing>
          <wp:inline distT="0" distB="0" distL="0" distR="0" wp14:anchorId="46B1F133" wp14:editId="337F1363">
            <wp:extent cx="5943600" cy="284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066" w14:textId="691B1727" w:rsidR="00AD08A7" w:rsidRPr="00AD08A7" w:rsidRDefault="00A22CF2" w:rsidP="004B5788">
      <w:pPr>
        <w:rPr>
          <w:b/>
        </w:rPr>
      </w:pPr>
      <w:r w:rsidRPr="00AD08A7">
        <w:rPr>
          <w:b/>
        </w:rPr>
        <w:t>Require</w:t>
      </w:r>
      <w:r>
        <w:rPr>
          <w:b/>
        </w:rPr>
        <w:t>ments:</w:t>
      </w:r>
    </w:p>
    <w:p w14:paraId="2121D17A" w14:textId="3C79A468" w:rsidR="003D0211" w:rsidRDefault="00AD08A7" w:rsidP="00AD08A7">
      <w:pPr>
        <w:pStyle w:val="ListParagraph"/>
        <w:numPr>
          <w:ilvl w:val="0"/>
          <w:numId w:val="1"/>
        </w:numPr>
      </w:pPr>
      <w:r w:rsidRPr="00AD08A7">
        <w:t xml:space="preserve">Create a file called </w:t>
      </w:r>
      <w:r w:rsidRPr="00143579">
        <w:rPr>
          <w:b/>
        </w:rPr>
        <w:t>hw1.css</w:t>
      </w:r>
      <w:r w:rsidR="00143579">
        <w:t xml:space="preserve"> and save it in</w:t>
      </w:r>
      <w:r w:rsidRPr="00AD08A7">
        <w:t xml:space="preserve"> </w:t>
      </w:r>
      <w:r w:rsidR="00143579">
        <w:t xml:space="preserve">given </w:t>
      </w:r>
      <w:r w:rsidR="00143579" w:rsidRPr="00143579">
        <w:rPr>
          <w:b/>
        </w:rPr>
        <w:t>Resource/</w:t>
      </w:r>
      <w:r w:rsidR="00EF2DB3" w:rsidRPr="00143579">
        <w:rPr>
          <w:b/>
        </w:rPr>
        <w:t>CSS</w:t>
      </w:r>
      <w:r w:rsidR="00143579" w:rsidRPr="00143579">
        <w:rPr>
          <w:b/>
        </w:rPr>
        <w:t xml:space="preserve"> </w:t>
      </w:r>
      <w:r w:rsidR="00143579">
        <w:rPr>
          <w:b/>
        </w:rPr>
        <w:t>folder</w:t>
      </w:r>
      <w:r w:rsidR="00143579" w:rsidRPr="00143579">
        <w:rPr>
          <w:b/>
        </w:rPr>
        <w:t>.</w:t>
      </w:r>
    </w:p>
    <w:p w14:paraId="296E068B" w14:textId="44080DC4" w:rsidR="00143579" w:rsidRDefault="00143579" w:rsidP="00143579">
      <w:pPr>
        <w:pStyle w:val="ListParagraph"/>
        <w:numPr>
          <w:ilvl w:val="0"/>
          <w:numId w:val="1"/>
        </w:numPr>
      </w:pPr>
      <w:r>
        <w:t xml:space="preserve">In file hw1.css, using </w:t>
      </w:r>
      <w:r w:rsidRPr="00143579">
        <w:t>the properties color, background-color, text-align, text-transform, and/or display,</w:t>
      </w:r>
      <w:r w:rsidR="00B665CC">
        <w:t xml:space="preserve"> </w:t>
      </w:r>
      <w:r w:rsidRPr="00143579">
        <w:t>…</w:t>
      </w:r>
      <w:r>
        <w:t xml:space="preserve"> to style </w:t>
      </w:r>
      <w:r w:rsidR="00B45B75">
        <w:t>three</w:t>
      </w:r>
      <w:r>
        <w:t xml:space="preserve"> pages “index.html”</w:t>
      </w:r>
      <w:r w:rsidR="00B45B75">
        <w:t>, “history.html”</w:t>
      </w:r>
      <w:r>
        <w:t xml:space="preserve"> and “team.html”. You can view the styled pages in folder “</w:t>
      </w:r>
      <w:r w:rsidR="005F197D">
        <w:rPr>
          <w:b/>
        </w:rPr>
        <w:t>t</w:t>
      </w:r>
      <w:r w:rsidRPr="00143579">
        <w:rPr>
          <w:b/>
        </w:rPr>
        <w:t>emplate</w:t>
      </w:r>
      <w:r>
        <w:t>”</w:t>
      </w:r>
    </w:p>
    <w:p w14:paraId="7CFDD86F" w14:textId="77777777" w:rsidR="004910C0" w:rsidRDefault="008F08EE" w:rsidP="004910C0">
      <w:pPr>
        <w:rPr>
          <w:b/>
        </w:rPr>
      </w:pPr>
      <w:r>
        <w:rPr>
          <w:b/>
        </w:rPr>
        <w:t>Evaluation:</w:t>
      </w:r>
    </w:p>
    <w:p w14:paraId="316527A4" w14:textId="2086B308" w:rsidR="004910C0" w:rsidRDefault="00463EEE" w:rsidP="00FA20E2">
      <w:pPr>
        <w:pStyle w:val="ListParagraph"/>
        <w:numPr>
          <w:ilvl w:val="0"/>
          <w:numId w:val="3"/>
        </w:numPr>
      </w:pPr>
      <w:r>
        <w:t>I</w:t>
      </w:r>
      <w:r w:rsidR="008F08EE">
        <w:t xml:space="preserve">nsert </w:t>
      </w:r>
      <w:r w:rsidR="00FA20E2">
        <w:t xml:space="preserve">a </w:t>
      </w:r>
      <w:r w:rsidR="008F08EE">
        <w:t>background image into header tag</w:t>
      </w:r>
      <w:r w:rsidR="00D26A50">
        <w:t xml:space="preserve"> </w:t>
      </w:r>
      <w:r w:rsidR="00FA20E2">
        <w:t>(</w:t>
      </w:r>
      <w:r w:rsidR="0086781E">
        <w:t xml:space="preserve">find </w:t>
      </w:r>
      <w:r>
        <w:t>this</w:t>
      </w:r>
      <w:r w:rsidR="0086781E">
        <w:t xml:space="preserve"> image </w:t>
      </w:r>
      <w:r w:rsidR="0084546E">
        <w:t xml:space="preserve">in </w:t>
      </w:r>
      <w:r w:rsidR="00FA20E2">
        <w:t>Resource/</w:t>
      </w:r>
      <w:r w:rsidR="00A103E0">
        <w:t>i</w:t>
      </w:r>
      <w:r w:rsidR="00FA20E2">
        <w:t xml:space="preserve">mages </w:t>
      </w:r>
      <w:r w:rsidR="00314B6E">
        <w:t>folder) [</w:t>
      </w:r>
      <w:r w:rsidR="00D10A85">
        <w:t xml:space="preserve">1 </w:t>
      </w:r>
      <w:r w:rsidR="00262118">
        <w:t>point</w:t>
      </w:r>
      <w:r w:rsidR="00D26A50">
        <w:t>]</w:t>
      </w:r>
    </w:p>
    <w:p w14:paraId="10AE883C" w14:textId="77777777" w:rsidR="00D26A50" w:rsidRDefault="00FA20E2" w:rsidP="00FA20E2">
      <w:pPr>
        <w:pStyle w:val="ListParagraph"/>
        <w:numPr>
          <w:ilvl w:val="0"/>
          <w:numId w:val="3"/>
        </w:numPr>
      </w:pPr>
      <w:r>
        <w:t xml:space="preserve">Using some </w:t>
      </w:r>
      <w:proofErr w:type="spellStart"/>
      <w:r>
        <w:t>css</w:t>
      </w:r>
      <w:proofErr w:type="spellEnd"/>
      <w:r>
        <w:t xml:space="preserve"> properties to </w:t>
      </w:r>
      <w:r w:rsidR="00A812E9">
        <w:t xml:space="preserve">style aside tag and section tag (view </w:t>
      </w:r>
      <w:r w:rsidR="0084546E">
        <w:t>html pages</w:t>
      </w:r>
      <w:r w:rsidR="00A812E9">
        <w:t>) to place these tags on the left and right side of its container. [3 points]</w:t>
      </w:r>
    </w:p>
    <w:p w14:paraId="12AD2E7B" w14:textId="77777777" w:rsidR="00D26A50" w:rsidRDefault="00DD5FF2" w:rsidP="00D26A50">
      <w:pPr>
        <w:pStyle w:val="ListParagraph"/>
        <w:numPr>
          <w:ilvl w:val="0"/>
          <w:numId w:val="3"/>
        </w:numPr>
      </w:pPr>
      <w:r>
        <w:t xml:space="preserve">Using the border properties to style images </w:t>
      </w:r>
      <w:r w:rsidR="00463EEE">
        <w:t xml:space="preserve">with any color </w:t>
      </w:r>
      <w:r>
        <w:t>[</w:t>
      </w:r>
      <w:r w:rsidR="00262118">
        <w:t>2</w:t>
      </w:r>
      <w:r>
        <w:t xml:space="preserve"> point</w:t>
      </w:r>
      <w:r w:rsidR="00262118">
        <w:t>s</w:t>
      </w:r>
      <w:r>
        <w:t>]</w:t>
      </w:r>
    </w:p>
    <w:p w14:paraId="18DCDF81" w14:textId="4E760932" w:rsidR="00463EEE" w:rsidRDefault="00463EEE" w:rsidP="00D26A50">
      <w:pPr>
        <w:pStyle w:val="ListParagraph"/>
        <w:numPr>
          <w:ilvl w:val="0"/>
          <w:numId w:val="3"/>
        </w:numPr>
      </w:pPr>
      <w:r>
        <w:t xml:space="preserve">Apply some </w:t>
      </w:r>
      <w:proofErr w:type="spellStart"/>
      <w:r w:rsidR="00A30CCB">
        <w:t>css</w:t>
      </w:r>
      <w:proofErr w:type="spellEnd"/>
      <w:r w:rsidR="00A30CCB">
        <w:t xml:space="preserve"> properties</w:t>
      </w:r>
      <w:r>
        <w:t xml:space="preserve"> </w:t>
      </w:r>
      <w:r w:rsidR="00992A62">
        <w:t>to</w:t>
      </w:r>
      <w:r w:rsidR="006D16D0">
        <w:t xml:space="preserve"> table tag in </w:t>
      </w:r>
      <w:r w:rsidR="00A103E0">
        <w:t>t</w:t>
      </w:r>
      <w:r w:rsidR="006D16D0">
        <w:t>eam.html</w:t>
      </w:r>
      <w:r>
        <w:t xml:space="preserve"> </w:t>
      </w:r>
      <w:r w:rsidR="006D16D0">
        <w:t>page</w:t>
      </w:r>
      <w:r w:rsidR="00262118">
        <w:t xml:space="preserve"> </w:t>
      </w:r>
      <w:r>
        <w:t>[</w:t>
      </w:r>
      <w:r w:rsidR="006D16D0">
        <w:t>3</w:t>
      </w:r>
      <w:r>
        <w:t xml:space="preserve"> point</w:t>
      </w:r>
      <w:r w:rsidR="00262118">
        <w:t>s</w:t>
      </w:r>
      <w:r>
        <w:t>]</w:t>
      </w:r>
    </w:p>
    <w:p w14:paraId="6C7721E4" w14:textId="77777777" w:rsidR="006D16D0" w:rsidRDefault="00262118" w:rsidP="00D26A50">
      <w:pPr>
        <w:pStyle w:val="ListParagraph"/>
        <w:numPr>
          <w:ilvl w:val="0"/>
          <w:numId w:val="3"/>
        </w:numPr>
      </w:pPr>
      <w:r>
        <w:t>Apply text properties to li tags in history.html [1</w:t>
      </w:r>
      <w:bookmarkStart w:id="0" w:name="_GoBack"/>
      <w:bookmarkEnd w:id="0"/>
      <w:r>
        <w:t xml:space="preserve"> point]</w:t>
      </w:r>
    </w:p>
    <w:p w14:paraId="315C135A" w14:textId="5ED25676" w:rsidR="00F3656C" w:rsidRDefault="00A37E7F" w:rsidP="00A37E7F">
      <w:pPr>
        <w:ind w:left="360"/>
      </w:pPr>
      <w:r>
        <w:t>Total: 10 points</w:t>
      </w:r>
    </w:p>
    <w:p w14:paraId="345F3059" w14:textId="77777777" w:rsidR="006C7907" w:rsidRPr="00F3656C" w:rsidRDefault="00F3656C" w:rsidP="006C7907">
      <w:pPr>
        <w:pStyle w:val="ListParagraph"/>
        <w:jc w:val="center"/>
        <w:rPr>
          <w:b/>
        </w:rPr>
      </w:pPr>
      <w:r w:rsidRPr="00F3656C">
        <w:rPr>
          <w:b/>
        </w:rPr>
        <w:t xml:space="preserve">(Students </w:t>
      </w:r>
      <w:r w:rsidR="006F5A70">
        <w:rPr>
          <w:b/>
        </w:rPr>
        <w:t>do not change the path of all files in Resource folder</w:t>
      </w:r>
      <w:r w:rsidRPr="00F3656C">
        <w:rPr>
          <w:b/>
        </w:rPr>
        <w:t>)</w:t>
      </w:r>
    </w:p>
    <w:p w14:paraId="42CE9934" w14:textId="7D5340AB" w:rsidR="006C7907" w:rsidRDefault="006C7907" w:rsidP="006C7907">
      <w:pPr>
        <w:pStyle w:val="ListParagraph"/>
        <w:jc w:val="center"/>
      </w:pPr>
      <w:r>
        <w:t xml:space="preserve">The </w:t>
      </w:r>
      <w:r w:rsidR="00A46F4C">
        <w:t>E</w:t>
      </w:r>
      <w:r>
        <w:t>nd</w:t>
      </w:r>
    </w:p>
    <w:p w14:paraId="0AD835B0" w14:textId="77777777" w:rsidR="00D26A50" w:rsidRDefault="00D26A50" w:rsidP="00D26A50">
      <w:pPr>
        <w:ind w:left="360"/>
      </w:pPr>
    </w:p>
    <w:p w14:paraId="23905397" w14:textId="77777777" w:rsidR="00AD08A7" w:rsidRDefault="00AD08A7" w:rsidP="00143579">
      <w:pPr>
        <w:pStyle w:val="ListParagraph"/>
        <w:ind w:left="1080"/>
      </w:pPr>
    </w:p>
    <w:p w14:paraId="72E39999" w14:textId="77777777" w:rsidR="004B5788" w:rsidRDefault="004B5788"/>
    <w:sectPr w:rsidR="004B5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88"/>
    <w:rsid w:val="00143579"/>
    <w:rsid w:val="0018505B"/>
    <w:rsid w:val="001B6107"/>
    <w:rsid w:val="00262118"/>
    <w:rsid w:val="00312CD7"/>
    <w:rsid w:val="00314B6E"/>
    <w:rsid w:val="00377F4D"/>
    <w:rsid w:val="003D0211"/>
    <w:rsid w:val="00410977"/>
    <w:rsid w:val="00463EEE"/>
    <w:rsid w:val="004910C0"/>
    <w:rsid w:val="004B5788"/>
    <w:rsid w:val="00515E0E"/>
    <w:rsid w:val="00591A83"/>
    <w:rsid w:val="005D1B0F"/>
    <w:rsid w:val="005F197D"/>
    <w:rsid w:val="006C7907"/>
    <w:rsid w:val="006D16D0"/>
    <w:rsid w:val="006F5A70"/>
    <w:rsid w:val="00717C65"/>
    <w:rsid w:val="0084546E"/>
    <w:rsid w:val="0086781E"/>
    <w:rsid w:val="008F08EE"/>
    <w:rsid w:val="00980AD4"/>
    <w:rsid w:val="00992A62"/>
    <w:rsid w:val="00A103E0"/>
    <w:rsid w:val="00A115DE"/>
    <w:rsid w:val="00A22CF2"/>
    <w:rsid w:val="00A30CCB"/>
    <w:rsid w:val="00A34823"/>
    <w:rsid w:val="00A37E7F"/>
    <w:rsid w:val="00A46F4C"/>
    <w:rsid w:val="00A812E9"/>
    <w:rsid w:val="00AD08A7"/>
    <w:rsid w:val="00B45B75"/>
    <w:rsid w:val="00B665CC"/>
    <w:rsid w:val="00BA06A8"/>
    <w:rsid w:val="00BD6A0F"/>
    <w:rsid w:val="00C63A67"/>
    <w:rsid w:val="00C645A9"/>
    <w:rsid w:val="00CE694E"/>
    <w:rsid w:val="00D10A85"/>
    <w:rsid w:val="00D26A50"/>
    <w:rsid w:val="00D9600B"/>
    <w:rsid w:val="00DD5FF2"/>
    <w:rsid w:val="00EA6C7F"/>
    <w:rsid w:val="00EF2DB3"/>
    <w:rsid w:val="00F3656C"/>
    <w:rsid w:val="00F72006"/>
    <w:rsid w:val="00F775C6"/>
    <w:rsid w:val="00FA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921FA"/>
  <w15:docId w15:val="{B18B9B3A-D7C6-49EC-BFFA-41A0A3A35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DIEN HOANG SON</cp:lastModifiedBy>
  <cp:revision>32</cp:revision>
  <dcterms:created xsi:type="dcterms:W3CDTF">2019-12-09T08:42:00Z</dcterms:created>
  <dcterms:modified xsi:type="dcterms:W3CDTF">2019-12-14T02:30:00Z</dcterms:modified>
</cp:coreProperties>
</file>