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B58A" w14:textId="77777777" w:rsidR="006011B2" w:rsidRDefault="006011B2" w:rsidP="006011B2">
      <w:pPr>
        <w:jc w:val="center"/>
        <w:rPr>
          <w:rFonts w:ascii="Avenir Book" w:hAnsi="Avenir Book"/>
          <w:b/>
          <w:bCs/>
          <w:sz w:val="56"/>
          <w:szCs w:val="56"/>
        </w:rPr>
      </w:pPr>
      <w:r>
        <w:rPr>
          <w:rFonts w:ascii="Avenir Book" w:hAnsi="Avenir Book"/>
          <w:b/>
          <w:bCs/>
          <w:sz w:val="56"/>
          <w:szCs w:val="56"/>
        </w:rPr>
        <w:t>Performing Arts Management</w:t>
      </w:r>
    </w:p>
    <w:p w14:paraId="6D155E53" w14:textId="04F2FD0C" w:rsidR="006011B2" w:rsidRDefault="006011B2" w:rsidP="006011B2">
      <w:pPr>
        <w:jc w:val="center"/>
        <w:rPr>
          <w:rFonts w:ascii="Avenir Book" w:hAnsi="Avenir Book"/>
          <w:b/>
          <w:bCs/>
          <w:sz w:val="56"/>
          <w:szCs w:val="56"/>
        </w:rPr>
      </w:pPr>
      <w:r>
        <w:rPr>
          <w:rFonts w:ascii="Avenir Book" w:hAnsi="Avenir Book"/>
          <w:b/>
          <w:bCs/>
          <w:sz w:val="56"/>
          <w:szCs w:val="56"/>
        </w:rPr>
        <w:t>202</w:t>
      </w:r>
      <w:r w:rsidR="004D3E6E">
        <w:rPr>
          <w:rFonts w:ascii="Avenir Book" w:hAnsi="Avenir Book"/>
          <w:b/>
          <w:bCs/>
          <w:sz w:val="56"/>
          <w:szCs w:val="56"/>
        </w:rPr>
        <w:t>1</w:t>
      </w:r>
      <w:r>
        <w:rPr>
          <w:rFonts w:ascii="Avenir Book" w:hAnsi="Avenir Book"/>
          <w:b/>
          <w:bCs/>
          <w:sz w:val="56"/>
          <w:szCs w:val="56"/>
        </w:rPr>
        <w:t xml:space="preserve"> Annual Summary</w:t>
      </w:r>
    </w:p>
    <w:p w14:paraId="67D08545" w14:textId="77777777" w:rsidR="006011B2" w:rsidRDefault="006011B2" w:rsidP="006011B2">
      <w:pPr>
        <w:rPr>
          <w:rFonts w:ascii="Avenir Book" w:hAnsi="Avenir Book"/>
          <w:b/>
          <w:bCs/>
          <w:sz w:val="56"/>
          <w:szCs w:val="56"/>
        </w:rPr>
      </w:pPr>
    </w:p>
    <w:tbl>
      <w:tblPr>
        <w:tblW w:w="10980" w:type="dxa"/>
        <w:tblInd w:w="-725" w:type="dxa"/>
        <w:tblLook w:val="04A0" w:firstRow="1" w:lastRow="0" w:firstColumn="1" w:lastColumn="0" w:noHBand="0" w:noVBand="1"/>
      </w:tblPr>
      <w:tblGrid>
        <w:gridCol w:w="1859"/>
        <w:gridCol w:w="483"/>
        <w:gridCol w:w="383"/>
        <w:gridCol w:w="397"/>
        <w:gridCol w:w="838"/>
        <w:gridCol w:w="810"/>
        <w:gridCol w:w="397"/>
        <w:gridCol w:w="863"/>
        <w:gridCol w:w="810"/>
        <w:gridCol w:w="397"/>
        <w:gridCol w:w="863"/>
        <w:gridCol w:w="810"/>
        <w:gridCol w:w="383"/>
        <w:gridCol w:w="877"/>
        <w:gridCol w:w="810"/>
      </w:tblGrid>
      <w:tr w:rsidR="006011B2" w:rsidRPr="004F4766" w14:paraId="148DDDD4" w14:textId="77777777" w:rsidTr="009166FC">
        <w:trPr>
          <w:trHeight w:val="320"/>
        </w:trPr>
        <w:tc>
          <w:tcPr>
            <w:tcW w:w="272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95904B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</w:rPr>
              <w:t>2020 Season</w:t>
            </w:r>
          </w:p>
        </w:tc>
        <w:tc>
          <w:tcPr>
            <w:tcW w:w="20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5CD5A20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Regional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073F0B" w14:textId="2E472C2E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Tour</w:t>
            </w:r>
            <w:r w:rsidR="00536667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B0A2C0F" w14:textId="7B76BD52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Regional &amp; Tour</w:t>
            </w:r>
            <w:r w:rsidR="00536667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493BF5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Special</w:t>
            </w:r>
          </w:p>
        </w:tc>
      </w:tr>
      <w:tr w:rsidR="006011B2" w:rsidRPr="004F4766" w14:paraId="4212227D" w14:textId="77777777" w:rsidTr="009166FC">
        <w:trPr>
          <w:trHeight w:val="320"/>
        </w:trPr>
        <w:tc>
          <w:tcPr>
            <w:tcW w:w="272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183CDDC" w14:textId="77777777" w:rsidR="006011B2" w:rsidRPr="004F4766" w:rsidRDefault="006011B2" w:rsidP="009166FC">
            <w:pPr>
              <w:rPr>
                <w:rFonts w:ascii="Avenir Light" w:hAnsi="Avenir Light" w:cs="Calibri"/>
                <w:b/>
                <w:bCs/>
                <w:color w:val="00000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87D2979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4ACEDFC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Aud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2AD06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Ave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82475CD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9C82346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Aud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DFA2F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Ave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373E167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F9AD780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Aud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A3459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Ave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C714ED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77A6C5E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Aud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C0253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Ave</w:t>
            </w:r>
          </w:p>
        </w:tc>
      </w:tr>
      <w:tr w:rsidR="006011B2" w:rsidRPr="004F4766" w14:paraId="003AE90B" w14:textId="77777777" w:rsidTr="009166FC">
        <w:trPr>
          <w:trHeight w:val="320"/>
        </w:trPr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C1E476" w14:textId="77777777" w:rsidR="006011B2" w:rsidRPr="004F4766" w:rsidRDefault="006011B2" w:rsidP="009166FC">
            <w:pPr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Ballroom Dance Company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664E8B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BD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015DF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B3CAA7" w14:textId="6081C0B4" w:rsidR="006011B2" w:rsidRPr="004F4766" w:rsidRDefault="00381301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723CD1" w14:textId="09569E1A" w:rsidR="006011B2" w:rsidRPr="004F4766" w:rsidRDefault="00381301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1,879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3DC3A" w14:textId="6615AC26" w:rsidR="006011B2" w:rsidRPr="004F4766" w:rsidRDefault="00381301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748B67" w14:textId="025B3D46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14C70F" w14:textId="75448ECE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55FB8" w14:textId="1D61FFB5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D5E472" w14:textId="1047B2FE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A9B1A5" w14:textId="73DE9A4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0E4AD" w14:textId="7CF62C41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21A39A" w14:textId="19655815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8E3438" w14:textId="650B2EE1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62A1F" w14:textId="696FC5B8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</w:tr>
      <w:tr w:rsidR="006011B2" w:rsidRPr="004F4766" w14:paraId="2E0BA093" w14:textId="77777777" w:rsidTr="009166FC">
        <w:trPr>
          <w:trHeight w:val="320"/>
        </w:trPr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FF91A4" w14:textId="77777777" w:rsidR="006011B2" w:rsidRPr="004F4766" w:rsidRDefault="006011B2" w:rsidP="009166FC">
            <w:pPr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Folk Dance Ensemble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82F5A0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FD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5EC0B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0D31A6" w14:textId="3D086323" w:rsidR="006011B2" w:rsidRPr="004F4766" w:rsidRDefault="00381301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366400" w14:textId="43B0375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1</w:t>
            </w:r>
            <w:r w:rsidR="00381301">
              <w:rPr>
                <w:rFonts w:ascii="Avenir Light" w:hAnsi="Avenir Light" w:cs="Calibri"/>
                <w:color w:val="000000"/>
                <w:sz w:val="16"/>
                <w:szCs w:val="16"/>
              </w:rPr>
              <w:t>,000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744C4" w14:textId="16AC2BB6" w:rsidR="006011B2" w:rsidRPr="004F4766" w:rsidRDefault="00381301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05FB48" w14:textId="3A1122C2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85B819" w14:textId="761F676C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460BD" w14:textId="06CEDE5D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301258" w14:textId="79761C9E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3C9216" w14:textId="166F4DBE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BD20D8" w14:textId="12B014CD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A1E9EA" w14:textId="386F9DFE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97A221" w14:textId="4DA146D1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3A9F2" w14:textId="469D0B5D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</w:tr>
      <w:tr w:rsidR="006011B2" w:rsidRPr="004F4766" w14:paraId="65A0BE62" w14:textId="77777777" w:rsidTr="009166FC">
        <w:trPr>
          <w:trHeight w:val="320"/>
        </w:trPr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1C0451" w14:textId="77777777" w:rsidR="006011B2" w:rsidRPr="004F4766" w:rsidRDefault="006011B2" w:rsidP="009166FC">
            <w:pPr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Living Legends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DE53E5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LL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54212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048A1F" w14:textId="188BEFF4" w:rsidR="006011B2" w:rsidRPr="004F4766" w:rsidRDefault="00381301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33C271" w14:textId="0B084B2F" w:rsidR="006011B2" w:rsidRPr="004F4766" w:rsidRDefault="00C76217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2,000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75A92" w14:textId="2A7BAC56" w:rsidR="006011B2" w:rsidRPr="004F4766" w:rsidRDefault="00C76217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1A4DA2" w14:textId="3E6F3ED3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211B57" w14:textId="00F0E5E8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2AA20" w14:textId="0F77BD91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E57F71" w14:textId="4334CF69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56E884" w14:textId="262ADE02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30151" w14:textId="33AA618E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F679E3" w14:textId="2D0CF476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AEBDE0" w14:textId="7C2EF8C2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70E00" w14:textId="3D8C622D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</w:tr>
      <w:tr w:rsidR="006011B2" w:rsidRPr="004F4766" w14:paraId="3BCAE0F1" w14:textId="77777777" w:rsidTr="009166FC">
        <w:trPr>
          <w:trHeight w:val="320"/>
        </w:trPr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EF816D" w14:textId="77777777" w:rsidR="006011B2" w:rsidRPr="004F4766" w:rsidRDefault="006011B2" w:rsidP="009166FC">
            <w:pPr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Noteworthy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451ECC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HW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B36AE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2D5806" w14:textId="7A3BA923" w:rsidR="006011B2" w:rsidRPr="004F4766" w:rsidRDefault="00C76217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96BB78" w14:textId="5E9ABCA4" w:rsidR="006011B2" w:rsidRPr="004F4766" w:rsidRDefault="00C76217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4,074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2A38B" w14:textId="7E4EEC4F" w:rsidR="006011B2" w:rsidRPr="004F4766" w:rsidRDefault="00381301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1,</w:t>
            </w:r>
            <w:r w:rsidR="00C76217">
              <w:rPr>
                <w:rFonts w:ascii="Avenir Light" w:hAnsi="Avenir Light" w:cs="Calibri"/>
                <w:color w:val="000000"/>
                <w:sz w:val="16"/>
                <w:szCs w:val="16"/>
              </w:rPr>
              <w:t>019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68C0C5" w14:textId="790B1BF9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B82506" w14:textId="2572A505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140C2" w14:textId="201374C0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CE0355" w14:textId="657AB78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6297D8" w14:textId="5C76DDE3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7E347" w14:textId="25B7C5CB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870245" w14:textId="01D87E3E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6EF074" w14:textId="6DB54B4C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B4E62" w14:textId="70C8136D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</w:tr>
      <w:tr w:rsidR="006011B2" w:rsidRPr="004F4766" w14:paraId="1C4259DB" w14:textId="77777777" w:rsidTr="009166FC">
        <w:trPr>
          <w:trHeight w:val="320"/>
        </w:trPr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D54032" w14:textId="77777777" w:rsidR="006011B2" w:rsidRPr="004F4766" w:rsidRDefault="006011B2" w:rsidP="009166FC">
            <w:pPr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Vocal Point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0C8187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VP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D1D6D6" w14:textId="7777777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2B8B75" w14:textId="39D2A9A2" w:rsidR="006011B2" w:rsidRPr="004F4766" w:rsidRDefault="00992659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1</w:t>
            </w:r>
            <w:r w:rsidR="00C76217">
              <w:rPr>
                <w:rFonts w:ascii="Avenir Light" w:hAnsi="Avenir Ligh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91FECA" w14:textId="0F0AD0C0" w:rsidR="006011B2" w:rsidRPr="004F4766" w:rsidRDefault="006B64D8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22,758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86BD0" w14:textId="0D667273" w:rsidR="006011B2" w:rsidRPr="004F4766" w:rsidRDefault="006B64D8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1,897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7D01FF" w14:textId="38185460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C28228" w14:textId="412FFE44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80F4D" w14:textId="5BFCE771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3FBD7D" w14:textId="572B962F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5526F2" w14:textId="18C4BE42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3F725" w14:textId="0BD2A797" w:rsidR="006011B2" w:rsidRPr="004F4766" w:rsidRDefault="006011B2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ED0922" w14:textId="61C27475" w:rsidR="006011B2" w:rsidRPr="004F4766" w:rsidRDefault="00C76217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8403CB" w14:textId="2E323EFB" w:rsidR="006011B2" w:rsidRPr="004F4766" w:rsidRDefault="00C76217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158,000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23D32" w14:textId="740BE025" w:rsidR="006011B2" w:rsidRPr="004F4766" w:rsidRDefault="00C76217" w:rsidP="009166FC">
            <w:pPr>
              <w:jc w:val="center"/>
              <w:rPr>
                <w:rFonts w:ascii="Avenir Light" w:hAnsi="Avenir Light" w:cs="Calibri"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color w:val="000000"/>
                <w:sz w:val="16"/>
                <w:szCs w:val="16"/>
              </w:rPr>
              <w:t>158,000</w:t>
            </w:r>
          </w:p>
        </w:tc>
      </w:tr>
      <w:tr w:rsidR="006011B2" w:rsidRPr="004F4766" w14:paraId="3896A958" w14:textId="77777777" w:rsidTr="009166FC">
        <w:trPr>
          <w:trHeight w:val="34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78727B" w14:textId="77777777" w:rsidR="006011B2" w:rsidRPr="004F4766" w:rsidRDefault="006011B2" w:rsidP="009166FC">
            <w:pPr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 w:rsidRPr="004F4766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6CCA8A2" w14:textId="36112C9B" w:rsidR="006011B2" w:rsidRPr="004F4766" w:rsidRDefault="006011B2" w:rsidP="009166FC">
            <w:pPr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E216C" w14:textId="4BE9128B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0050C85" w14:textId="5874EA37" w:rsidR="006011B2" w:rsidRPr="004F4766" w:rsidRDefault="00992659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2</w:t>
            </w:r>
            <w:r w:rsidR="006B64D8"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CBE0D73" w14:textId="1EB653E0" w:rsidR="006011B2" w:rsidRPr="004F4766" w:rsidRDefault="006B64D8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31,1711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6EB65" w14:textId="0423A531" w:rsidR="006011B2" w:rsidRPr="004F4766" w:rsidRDefault="006B64D8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1,441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4513145" w14:textId="49A339D4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9DC0B04" w14:textId="273D5BDD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F9F54" w14:textId="2F6F3BDE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BB00B31" w14:textId="1F631DCC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BAA410D" w14:textId="6F5318CA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E58EE" w14:textId="437FD042" w:rsidR="006011B2" w:rsidRPr="004F4766" w:rsidRDefault="006011B2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8F667B2" w14:textId="2E416A30" w:rsidR="006011B2" w:rsidRPr="004F4766" w:rsidRDefault="006B64D8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FF4EB36" w14:textId="1F09540E" w:rsidR="006011B2" w:rsidRPr="004F4766" w:rsidRDefault="006B64D8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158,000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03E66" w14:textId="751F3399" w:rsidR="006011B2" w:rsidRPr="004F4766" w:rsidRDefault="006B64D8" w:rsidP="009166FC">
            <w:pPr>
              <w:jc w:val="center"/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venir Light" w:hAnsi="Avenir Light" w:cs="Calibri"/>
                <w:b/>
                <w:bCs/>
                <w:color w:val="000000"/>
                <w:sz w:val="16"/>
                <w:szCs w:val="16"/>
              </w:rPr>
              <w:t>158,000</w:t>
            </w:r>
          </w:p>
        </w:tc>
      </w:tr>
    </w:tbl>
    <w:p w14:paraId="06EB6A17" w14:textId="77777777" w:rsidR="006011B2" w:rsidRPr="00DD09A0" w:rsidRDefault="006011B2" w:rsidP="006011B2">
      <w:pPr>
        <w:rPr>
          <w:rFonts w:ascii="Avenir Book" w:hAnsi="Avenir Book"/>
          <w:sz w:val="20"/>
          <w:szCs w:val="20"/>
        </w:rPr>
      </w:pPr>
    </w:p>
    <w:p w14:paraId="4BA7535A" w14:textId="73331D56" w:rsidR="006011B2" w:rsidRDefault="006011B2" w:rsidP="00311E17">
      <w:pPr>
        <w:ind w:left="-630"/>
        <w:jc w:val="center"/>
        <w:rPr>
          <w:rFonts w:ascii="Avenir Book" w:hAnsi="Avenir Book"/>
          <w:b/>
          <w:bCs/>
          <w:sz w:val="56"/>
          <w:szCs w:val="56"/>
        </w:rPr>
      </w:pPr>
      <w:r>
        <w:rPr>
          <w:rFonts w:ascii="Avenir Book" w:hAnsi="Avenir Book"/>
          <w:b/>
          <w:bCs/>
          <w:sz w:val="56"/>
          <w:szCs w:val="56"/>
        </w:rPr>
        <w:br w:type="page"/>
      </w:r>
      <w:r w:rsidRPr="00BC3977">
        <w:rPr>
          <w:rFonts w:ascii="Avenir Book" w:hAnsi="Avenir Book"/>
          <w:b/>
          <w:bCs/>
          <w:sz w:val="56"/>
          <w:szCs w:val="56"/>
        </w:rPr>
        <w:lastRenderedPageBreak/>
        <w:t>Ballroom Dance Company</w:t>
      </w:r>
    </w:p>
    <w:p w14:paraId="1B77BD8C" w14:textId="07CAA429" w:rsidR="009C7102" w:rsidRDefault="009C7102" w:rsidP="009C7102">
      <w:pPr>
        <w:jc w:val="center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Number in Group</w:t>
      </w:r>
      <w:r w:rsidRPr="00DD09A0">
        <w:rPr>
          <w:rFonts w:ascii="Avenir Book" w:hAnsi="Avenir Book"/>
          <w:sz w:val="20"/>
          <w:szCs w:val="20"/>
        </w:rPr>
        <w:tab/>
      </w:r>
      <w:r>
        <w:rPr>
          <w:rFonts w:ascii="Avenir Book" w:hAnsi="Avenir Book"/>
          <w:sz w:val="20"/>
          <w:szCs w:val="20"/>
        </w:rPr>
        <w:t>31</w:t>
      </w:r>
    </w:p>
    <w:p w14:paraId="04085F0A" w14:textId="77777777" w:rsidR="007D76CA" w:rsidRDefault="007D76CA" w:rsidP="009C7102">
      <w:pPr>
        <w:jc w:val="center"/>
        <w:rPr>
          <w:rFonts w:ascii="Avenir Book" w:hAnsi="Avenir Book"/>
          <w:sz w:val="20"/>
          <w:szCs w:val="20"/>
        </w:rPr>
      </w:pPr>
    </w:p>
    <w:p w14:paraId="38B33BB8" w14:textId="234C6F5A" w:rsidR="006011B2" w:rsidRPr="003C3610" w:rsidRDefault="006011B2" w:rsidP="009C710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3C3610">
        <w:rPr>
          <w:rFonts w:ascii="Avenir Book" w:hAnsi="Avenir Book"/>
          <w:b/>
          <w:bCs/>
          <w:sz w:val="36"/>
          <w:szCs w:val="36"/>
        </w:rPr>
        <w:t>Regional 202</w:t>
      </w:r>
      <w:r w:rsidR="004D3E6E">
        <w:rPr>
          <w:rFonts w:ascii="Avenir Book" w:hAnsi="Avenir Book"/>
          <w:b/>
          <w:bCs/>
          <w:sz w:val="36"/>
          <w:szCs w:val="36"/>
        </w:rPr>
        <w:t>1</w:t>
      </w:r>
    </w:p>
    <w:p w14:paraId="51BCC18F" w14:textId="77777777" w:rsidR="006011B2" w:rsidRPr="00DD09A0" w:rsidRDefault="006011B2" w:rsidP="006011B2">
      <w:pPr>
        <w:ind w:left="2880"/>
        <w:rPr>
          <w:rFonts w:ascii="Avenir Book" w:hAnsi="Avenir Book"/>
          <w:sz w:val="20"/>
          <w:szCs w:val="20"/>
        </w:rPr>
      </w:pPr>
    </w:p>
    <w:p w14:paraId="515A7D84" w14:textId="0527D85B" w:rsidR="006011B2" w:rsidRPr="00DD09A0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Performances</w:t>
      </w:r>
      <w:r w:rsidRPr="00DD09A0">
        <w:rPr>
          <w:rFonts w:ascii="Avenir Book" w:hAnsi="Avenir Book"/>
          <w:sz w:val="20"/>
          <w:szCs w:val="20"/>
        </w:rPr>
        <w:tab/>
      </w:r>
      <w:r w:rsidR="00D3667C">
        <w:rPr>
          <w:rFonts w:ascii="Avenir Book" w:hAnsi="Avenir Book"/>
          <w:sz w:val="20"/>
          <w:szCs w:val="20"/>
        </w:rPr>
        <w:tab/>
      </w:r>
      <w:r w:rsidR="00D3667C">
        <w:rPr>
          <w:rFonts w:ascii="Avenir Book" w:hAnsi="Avenir Book"/>
          <w:sz w:val="20"/>
          <w:szCs w:val="20"/>
        </w:rPr>
        <w:tab/>
      </w:r>
      <w:r w:rsidR="00FD5E43">
        <w:rPr>
          <w:rFonts w:ascii="Avenir Book" w:hAnsi="Avenir Book"/>
          <w:sz w:val="20"/>
          <w:szCs w:val="20"/>
        </w:rPr>
        <w:t>3</w:t>
      </w:r>
    </w:p>
    <w:p w14:paraId="178E0061" w14:textId="494CC845" w:rsidR="006011B2" w:rsidRPr="00DD09A0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Average Audience</w:t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="00FD5E43">
        <w:rPr>
          <w:rFonts w:ascii="Avenir Book" w:hAnsi="Avenir Book"/>
          <w:sz w:val="20"/>
          <w:szCs w:val="20"/>
        </w:rPr>
        <w:t>626</w:t>
      </w:r>
    </w:p>
    <w:p w14:paraId="3DB15165" w14:textId="16A54C34" w:rsidR="006011B2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Total Attendees</w:t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="00FD5E43">
        <w:rPr>
          <w:rFonts w:ascii="Avenir Book" w:hAnsi="Avenir Book"/>
          <w:sz w:val="20"/>
          <w:szCs w:val="20"/>
        </w:rPr>
        <w:t>1,879</w:t>
      </w:r>
    </w:p>
    <w:p w14:paraId="373BBE7D" w14:textId="77777777" w:rsidR="00536667" w:rsidRDefault="00536667" w:rsidP="006011B2">
      <w:pPr>
        <w:ind w:left="2880"/>
        <w:rPr>
          <w:rFonts w:ascii="Avenir Book" w:hAnsi="Avenir Book"/>
          <w:sz w:val="20"/>
          <w:szCs w:val="20"/>
        </w:rPr>
      </w:pPr>
    </w:p>
    <w:p w14:paraId="45379D13" w14:textId="7F13AC86" w:rsidR="00536667" w:rsidRPr="00536667" w:rsidRDefault="00536667" w:rsidP="00536667">
      <w:pPr>
        <w:rPr>
          <w:rFonts w:ascii="Avenir Book" w:hAnsi="Avenir Book"/>
          <w:b/>
          <w:bCs/>
          <w:sz w:val="20"/>
          <w:szCs w:val="20"/>
        </w:rPr>
      </w:pPr>
      <w:r w:rsidRPr="00536667">
        <w:rPr>
          <w:rFonts w:ascii="Avenir Book" w:hAnsi="Avenir Book"/>
          <w:b/>
          <w:bCs/>
          <w:sz w:val="20"/>
          <w:szCs w:val="20"/>
        </w:rPr>
        <w:t>Performance</w:t>
      </w:r>
      <w:r w:rsidR="00CF49F3">
        <w:rPr>
          <w:rFonts w:ascii="Avenir Book" w:hAnsi="Avenir Book"/>
          <w:b/>
          <w:bCs/>
          <w:sz w:val="20"/>
          <w:szCs w:val="20"/>
        </w:rPr>
        <w:t>s</w:t>
      </w:r>
    </w:p>
    <w:tbl>
      <w:tblPr>
        <w:tblStyle w:val="TableGrid"/>
        <w:tblW w:w="9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2363"/>
        <w:gridCol w:w="1143"/>
      </w:tblGrid>
      <w:tr w:rsidR="00536667" w14:paraId="0E919383" w14:textId="77777777" w:rsidTr="00536667">
        <w:tc>
          <w:tcPr>
            <w:tcW w:w="1381" w:type="dxa"/>
          </w:tcPr>
          <w:p w14:paraId="0C5690A0" w14:textId="5EB1193D" w:rsidR="00536667" w:rsidRPr="00CF49F3" w:rsidRDefault="00536667" w:rsidP="006011B2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CF49F3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6FF70ADC" w14:textId="5BC62547" w:rsidR="00536667" w:rsidRPr="00CF49F3" w:rsidRDefault="00536667" w:rsidP="006011B2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CF49F3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2363" w:type="dxa"/>
          </w:tcPr>
          <w:p w14:paraId="6C0B66B7" w14:textId="5E573271" w:rsidR="00536667" w:rsidRPr="00CF49F3" w:rsidRDefault="00536667" w:rsidP="006011B2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CF49F3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43" w:type="dxa"/>
          </w:tcPr>
          <w:p w14:paraId="736897B9" w14:textId="3AC9D55F" w:rsidR="00536667" w:rsidRPr="00CF49F3" w:rsidRDefault="00536667" w:rsidP="006011B2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CF49F3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536667" w14:paraId="70C5A2FF" w14:textId="77777777" w:rsidTr="00536667">
        <w:tc>
          <w:tcPr>
            <w:tcW w:w="1381" w:type="dxa"/>
          </w:tcPr>
          <w:p w14:paraId="5CC0817F" w14:textId="4D5864E7" w:rsidR="00536667" w:rsidRDefault="004D3E6E" w:rsidP="00536667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10/23/2021</w:t>
            </w:r>
          </w:p>
        </w:tc>
        <w:tc>
          <w:tcPr>
            <w:tcW w:w="4177" w:type="dxa"/>
          </w:tcPr>
          <w:p w14:paraId="13D665ED" w14:textId="6458F684" w:rsidR="00536667" w:rsidRDefault="004D3E6E" w:rsidP="00536667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Onstage Ogden</w:t>
            </w:r>
          </w:p>
          <w:p w14:paraId="33527329" w14:textId="4416D77C" w:rsidR="00536667" w:rsidRDefault="004D3E6E" w:rsidP="00536667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  <w:r w:rsidRPr="004D3E6E">
              <w:rPr>
                <w:rFonts w:ascii="Avenir Book" w:hAnsi="Avenir Book"/>
                <w:sz w:val="20"/>
                <w:szCs w:val="20"/>
              </w:rPr>
              <w:t xml:space="preserve">Browning Center for the Arts - </w:t>
            </w:r>
            <w:proofErr w:type="spellStart"/>
            <w:r w:rsidRPr="004D3E6E">
              <w:rPr>
                <w:rFonts w:ascii="Avenir Book" w:hAnsi="Avenir Book"/>
                <w:sz w:val="20"/>
                <w:szCs w:val="20"/>
              </w:rPr>
              <w:t>Austad</w:t>
            </w:r>
            <w:proofErr w:type="spellEnd"/>
            <w:r w:rsidRPr="004D3E6E">
              <w:rPr>
                <w:rFonts w:ascii="Avenir Book" w:hAnsi="Avenir Book"/>
                <w:sz w:val="20"/>
                <w:szCs w:val="20"/>
              </w:rPr>
              <w:t xml:space="preserve"> Audit</w:t>
            </w:r>
            <w:r w:rsidR="00FD5E43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FD5E43" w:rsidRPr="00FD5E43">
              <w:rPr>
                <w:rFonts w:ascii="Avenir Book" w:hAnsi="Avenir Book"/>
                <w:sz w:val="20"/>
                <w:szCs w:val="20"/>
              </w:rPr>
              <w:t>Auditorium</w:t>
            </w:r>
          </w:p>
          <w:p w14:paraId="6034D11C" w14:textId="774F2BDB" w:rsidR="004D3E6E" w:rsidRDefault="004D3E6E" w:rsidP="00536667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2363" w:type="dxa"/>
          </w:tcPr>
          <w:p w14:paraId="4F08E0CF" w14:textId="12C61AA3" w:rsidR="00536667" w:rsidRDefault="004D3E6E" w:rsidP="00536667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Ogden</w:t>
            </w:r>
            <w:r w:rsidR="00E569FC" w:rsidRPr="00DD09A0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E569FC">
              <w:rPr>
                <w:rFonts w:ascii="Avenir Book" w:hAnsi="Avenir Book"/>
                <w:sz w:val="20"/>
                <w:szCs w:val="20"/>
              </w:rPr>
              <w:t>UT</w:t>
            </w:r>
          </w:p>
        </w:tc>
        <w:tc>
          <w:tcPr>
            <w:tcW w:w="1143" w:type="dxa"/>
          </w:tcPr>
          <w:p w14:paraId="65470632" w14:textId="7C9B9279" w:rsidR="00536667" w:rsidRDefault="004D3E6E" w:rsidP="00536667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468</w:t>
            </w:r>
          </w:p>
        </w:tc>
      </w:tr>
      <w:tr w:rsidR="00536667" w14:paraId="1E3334EE" w14:textId="77777777" w:rsidTr="00536667">
        <w:tc>
          <w:tcPr>
            <w:tcW w:w="1381" w:type="dxa"/>
          </w:tcPr>
          <w:p w14:paraId="690A946B" w14:textId="621BE6C4" w:rsidR="00536667" w:rsidRDefault="004D3E6E" w:rsidP="001D53D1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11/4/2021</w:t>
            </w:r>
          </w:p>
        </w:tc>
        <w:tc>
          <w:tcPr>
            <w:tcW w:w="4177" w:type="dxa"/>
          </w:tcPr>
          <w:p w14:paraId="2812A2DC" w14:textId="77777777" w:rsidR="004D3E6E" w:rsidRDefault="004D3E6E" w:rsidP="001D53D1">
            <w:pPr>
              <w:rPr>
                <w:rFonts w:ascii="Avenir Book" w:hAnsi="Avenir Book"/>
                <w:sz w:val="20"/>
                <w:szCs w:val="20"/>
              </w:rPr>
            </w:pPr>
            <w:r w:rsidRPr="004D3E6E">
              <w:rPr>
                <w:rFonts w:ascii="Avenir Book" w:hAnsi="Avenir Book"/>
                <w:sz w:val="20"/>
                <w:szCs w:val="20"/>
              </w:rPr>
              <w:t>DSU Celebrity Concert Series</w:t>
            </w:r>
          </w:p>
          <w:p w14:paraId="799194FF" w14:textId="610DFA2A" w:rsidR="00536667" w:rsidRDefault="00FD5E43" w:rsidP="001D53D1">
            <w:pPr>
              <w:rPr>
                <w:rFonts w:ascii="Avenir Book" w:hAnsi="Avenir Book"/>
                <w:sz w:val="20"/>
                <w:szCs w:val="20"/>
              </w:rPr>
            </w:pPr>
            <w:r w:rsidRPr="00FD5E43">
              <w:rPr>
                <w:rFonts w:ascii="Avenir Book" w:hAnsi="Avenir Book"/>
                <w:sz w:val="20"/>
                <w:szCs w:val="20"/>
              </w:rPr>
              <w:t>Dixie State University - Cox Performing Arts Center</w:t>
            </w:r>
          </w:p>
          <w:p w14:paraId="55ECBFF6" w14:textId="1104A098" w:rsidR="00FD5E43" w:rsidRDefault="00FD5E43" w:rsidP="001D53D1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2363" w:type="dxa"/>
          </w:tcPr>
          <w:p w14:paraId="3B7B3142" w14:textId="7C707DA6" w:rsidR="00536667" w:rsidRDefault="00FD5E43" w:rsidP="006011B2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St George</w:t>
            </w:r>
            <w:r w:rsidR="00E569FC">
              <w:rPr>
                <w:rFonts w:ascii="Avenir Book" w:hAnsi="Avenir Book"/>
                <w:sz w:val="20"/>
                <w:szCs w:val="20"/>
              </w:rPr>
              <w:t xml:space="preserve"> UT</w:t>
            </w:r>
          </w:p>
        </w:tc>
        <w:tc>
          <w:tcPr>
            <w:tcW w:w="1143" w:type="dxa"/>
          </w:tcPr>
          <w:p w14:paraId="768D1A34" w14:textId="650B2736" w:rsidR="00536667" w:rsidRDefault="00FD5E43" w:rsidP="006011B2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896</w:t>
            </w:r>
          </w:p>
        </w:tc>
      </w:tr>
      <w:tr w:rsidR="00536667" w14:paraId="711717B3" w14:textId="77777777" w:rsidTr="00536667">
        <w:tc>
          <w:tcPr>
            <w:tcW w:w="1381" w:type="dxa"/>
          </w:tcPr>
          <w:p w14:paraId="10696F2D" w14:textId="69D9945F" w:rsidR="00536667" w:rsidRDefault="00FD5E43" w:rsidP="006011B2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11/5/2021</w:t>
            </w:r>
          </w:p>
        </w:tc>
        <w:tc>
          <w:tcPr>
            <w:tcW w:w="4177" w:type="dxa"/>
          </w:tcPr>
          <w:p w14:paraId="5E4DA843" w14:textId="77777777" w:rsidR="00FD5E43" w:rsidRDefault="00FD5E43" w:rsidP="001D53D1">
            <w:pPr>
              <w:rPr>
                <w:rFonts w:ascii="Avenir Book" w:hAnsi="Avenir Book"/>
                <w:sz w:val="20"/>
                <w:szCs w:val="20"/>
              </w:rPr>
            </w:pPr>
            <w:r w:rsidRPr="00FD5E43">
              <w:rPr>
                <w:rFonts w:ascii="Avenir Book" w:hAnsi="Avenir Book"/>
                <w:sz w:val="20"/>
                <w:szCs w:val="20"/>
              </w:rPr>
              <w:t>West Millard Cultural Council</w:t>
            </w:r>
          </w:p>
          <w:p w14:paraId="5B0E86FF" w14:textId="77777777" w:rsidR="00536667" w:rsidRDefault="00FD5E43" w:rsidP="001D53D1">
            <w:pPr>
              <w:rPr>
                <w:rFonts w:ascii="Avenir Book" w:hAnsi="Avenir Book"/>
                <w:sz w:val="20"/>
                <w:szCs w:val="20"/>
              </w:rPr>
            </w:pPr>
            <w:r w:rsidRPr="00FD5E43">
              <w:rPr>
                <w:rFonts w:ascii="Avenir Book" w:hAnsi="Avenir Book"/>
                <w:sz w:val="20"/>
                <w:szCs w:val="20"/>
              </w:rPr>
              <w:t>Delta High School Auditorium</w:t>
            </w:r>
          </w:p>
          <w:p w14:paraId="37DACB91" w14:textId="38B6E225" w:rsidR="00FD5E43" w:rsidRDefault="00FD5E43" w:rsidP="001D53D1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2363" w:type="dxa"/>
          </w:tcPr>
          <w:p w14:paraId="07AE2DC0" w14:textId="69ECF791" w:rsidR="00536667" w:rsidRDefault="00FD5E43" w:rsidP="006011B2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Delta</w:t>
            </w:r>
            <w:r w:rsidR="00E569FC">
              <w:rPr>
                <w:rFonts w:ascii="Avenir Book" w:hAnsi="Avenir Book"/>
                <w:sz w:val="20"/>
                <w:szCs w:val="20"/>
              </w:rPr>
              <w:t xml:space="preserve"> UT</w:t>
            </w:r>
          </w:p>
        </w:tc>
        <w:tc>
          <w:tcPr>
            <w:tcW w:w="1143" w:type="dxa"/>
          </w:tcPr>
          <w:p w14:paraId="5FC058AF" w14:textId="29815F8F" w:rsidR="00536667" w:rsidRDefault="00FD5E43" w:rsidP="006011B2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515</w:t>
            </w:r>
          </w:p>
        </w:tc>
      </w:tr>
    </w:tbl>
    <w:p w14:paraId="04752B44" w14:textId="77777777" w:rsidR="006011B2" w:rsidRDefault="006011B2" w:rsidP="006011B2">
      <w:pPr>
        <w:rPr>
          <w:rFonts w:ascii="Avenir Book" w:hAnsi="Avenir Book"/>
          <w:sz w:val="20"/>
          <w:szCs w:val="20"/>
        </w:rPr>
      </w:pPr>
    </w:p>
    <w:p w14:paraId="1D69967B" w14:textId="05117F24" w:rsidR="006011B2" w:rsidRDefault="006011B2">
      <w:r>
        <w:br w:type="page"/>
      </w:r>
    </w:p>
    <w:p w14:paraId="4E9110B5" w14:textId="21627D1B" w:rsidR="006011B2" w:rsidRDefault="006011B2" w:rsidP="006011B2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BC3977">
        <w:rPr>
          <w:rFonts w:ascii="Avenir Book" w:hAnsi="Avenir Book"/>
          <w:b/>
          <w:bCs/>
          <w:sz w:val="56"/>
          <w:szCs w:val="56"/>
        </w:rPr>
        <w:lastRenderedPageBreak/>
        <w:t>Folk Dance Ensemble</w:t>
      </w:r>
    </w:p>
    <w:p w14:paraId="1ED3624A" w14:textId="2B92EC01" w:rsidR="009C7102" w:rsidRDefault="009C7102" w:rsidP="009C7102">
      <w:pPr>
        <w:jc w:val="center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Number in Group</w:t>
      </w:r>
      <w:r>
        <w:rPr>
          <w:rFonts w:ascii="Avenir Book" w:hAnsi="Avenir Book"/>
          <w:sz w:val="20"/>
          <w:szCs w:val="20"/>
        </w:rPr>
        <w:tab/>
        <w:t>32</w:t>
      </w:r>
    </w:p>
    <w:p w14:paraId="3E74BA8E" w14:textId="77777777" w:rsidR="007D76CA" w:rsidRDefault="007D76CA" w:rsidP="009C7102">
      <w:pPr>
        <w:jc w:val="center"/>
        <w:rPr>
          <w:rFonts w:ascii="Avenir Book" w:hAnsi="Avenir Book"/>
          <w:sz w:val="20"/>
          <w:szCs w:val="20"/>
        </w:rPr>
      </w:pPr>
    </w:p>
    <w:p w14:paraId="236D13E4" w14:textId="6F4C89E8" w:rsidR="006011B2" w:rsidRDefault="006011B2" w:rsidP="009C710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3C3610">
        <w:rPr>
          <w:rFonts w:ascii="Avenir Book" w:hAnsi="Avenir Book"/>
          <w:b/>
          <w:bCs/>
          <w:sz w:val="36"/>
          <w:szCs w:val="36"/>
        </w:rPr>
        <w:t>Regional 202</w:t>
      </w:r>
      <w:r w:rsidR="00650BCC">
        <w:rPr>
          <w:rFonts w:ascii="Avenir Book" w:hAnsi="Avenir Book"/>
          <w:b/>
          <w:bCs/>
          <w:sz w:val="36"/>
          <w:szCs w:val="36"/>
        </w:rPr>
        <w:t>1</w:t>
      </w:r>
    </w:p>
    <w:p w14:paraId="323DD0BC" w14:textId="77777777" w:rsidR="009C7102" w:rsidRDefault="009C7102" w:rsidP="006011B2">
      <w:pPr>
        <w:ind w:left="2880"/>
        <w:rPr>
          <w:rFonts w:ascii="Avenir Book" w:hAnsi="Avenir Book"/>
          <w:sz w:val="20"/>
          <w:szCs w:val="20"/>
        </w:rPr>
      </w:pPr>
    </w:p>
    <w:p w14:paraId="3A1EF7D9" w14:textId="5AAF96CD" w:rsidR="006011B2" w:rsidRPr="00DD09A0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Performances</w:t>
      </w:r>
      <w:r w:rsidRPr="00DD09A0">
        <w:rPr>
          <w:rFonts w:ascii="Avenir Book" w:hAnsi="Avenir Book"/>
          <w:sz w:val="20"/>
          <w:szCs w:val="20"/>
        </w:rPr>
        <w:tab/>
      </w:r>
      <w:r w:rsidR="00D3667C">
        <w:rPr>
          <w:rFonts w:ascii="Avenir Book" w:hAnsi="Avenir Book"/>
          <w:sz w:val="20"/>
          <w:szCs w:val="20"/>
        </w:rPr>
        <w:tab/>
      </w:r>
      <w:r w:rsidR="00D3667C">
        <w:rPr>
          <w:rFonts w:ascii="Avenir Book" w:hAnsi="Avenir Book"/>
          <w:sz w:val="20"/>
          <w:szCs w:val="20"/>
        </w:rPr>
        <w:tab/>
      </w:r>
      <w:r w:rsidR="00FD5E43">
        <w:rPr>
          <w:rFonts w:ascii="Avenir Book" w:hAnsi="Avenir Book"/>
          <w:sz w:val="20"/>
          <w:szCs w:val="20"/>
        </w:rPr>
        <w:t>1</w:t>
      </w:r>
    </w:p>
    <w:p w14:paraId="51170AD6" w14:textId="711585AA" w:rsidR="006011B2" w:rsidRPr="00DD09A0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Average Audience</w:t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="00FD5E43">
        <w:rPr>
          <w:rFonts w:ascii="Avenir Book" w:hAnsi="Avenir Book"/>
          <w:sz w:val="20"/>
          <w:szCs w:val="20"/>
        </w:rPr>
        <w:t>1,000</w:t>
      </w:r>
    </w:p>
    <w:p w14:paraId="7C0786C2" w14:textId="61B5CDCE" w:rsidR="006011B2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Total Attendees</w:t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>
        <w:rPr>
          <w:rFonts w:ascii="Avenir Book" w:hAnsi="Avenir Book"/>
          <w:sz w:val="20"/>
          <w:szCs w:val="20"/>
        </w:rPr>
        <w:t>1</w:t>
      </w:r>
      <w:r w:rsidR="00FD5E43">
        <w:rPr>
          <w:rFonts w:ascii="Avenir Book" w:hAnsi="Avenir Book"/>
          <w:sz w:val="20"/>
          <w:szCs w:val="20"/>
        </w:rPr>
        <w:t>,000</w:t>
      </w:r>
    </w:p>
    <w:p w14:paraId="74390125" w14:textId="77777777" w:rsidR="00536667" w:rsidRPr="00DD09A0" w:rsidRDefault="00536667" w:rsidP="006011B2">
      <w:pPr>
        <w:ind w:left="2880"/>
        <w:rPr>
          <w:rFonts w:ascii="Avenir Book" w:hAnsi="Avenir Book"/>
          <w:sz w:val="20"/>
          <w:szCs w:val="20"/>
        </w:rPr>
      </w:pPr>
    </w:p>
    <w:p w14:paraId="3D572081" w14:textId="246984AD" w:rsidR="006011B2" w:rsidRPr="00536667" w:rsidRDefault="00536667" w:rsidP="00536667">
      <w:pPr>
        <w:rPr>
          <w:rFonts w:ascii="Avenir Book" w:hAnsi="Avenir Book"/>
          <w:b/>
          <w:bCs/>
          <w:sz w:val="20"/>
          <w:szCs w:val="20"/>
        </w:rPr>
      </w:pPr>
      <w:r w:rsidRPr="00536667">
        <w:rPr>
          <w:rFonts w:ascii="Avenir Book" w:hAnsi="Avenir Book"/>
          <w:b/>
          <w:bCs/>
          <w:sz w:val="20"/>
          <w:szCs w:val="20"/>
        </w:rPr>
        <w:t>Performance</w:t>
      </w:r>
      <w:r w:rsidR="00CF49F3">
        <w:rPr>
          <w:rFonts w:ascii="Avenir Book" w:hAnsi="Avenir Book"/>
          <w:b/>
          <w:bCs/>
          <w:sz w:val="20"/>
          <w:szCs w:val="20"/>
        </w:rPr>
        <w:t>s</w:t>
      </w: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4139"/>
        <w:gridCol w:w="2133"/>
        <w:gridCol w:w="1170"/>
      </w:tblGrid>
      <w:tr w:rsidR="00536667" w14:paraId="79F28FD7" w14:textId="77777777" w:rsidTr="00536667">
        <w:tc>
          <w:tcPr>
            <w:tcW w:w="1378" w:type="dxa"/>
          </w:tcPr>
          <w:p w14:paraId="1858A534" w14:textId="77777777" w:rsidR="00536667" w:rsidRPr="00CF49F3" w:rsidRDefault="00536667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CF49F3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39" w:type="dxa"/>
          </w:tcPr>
          <w:p w14:paraId="1BC67FB4" w14:textId="77777777" w:rsidR="00536667" w:rsidRPr="00CF49F3" w:rsidRDefault="00536667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CF49F3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2133" w:type="dxa"/>
          </w:tcPr>
          <w:p w14:paraId="2A97559A" w14:textId="6C88AD86" w:rsidR="00536667" w:rsidRPr="00CF49F3" w:rsidRDefault="00536667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CF49F3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70" w:type="dxa"/>
          </w:tcPr>
          <w:p w14:paraId="291DDEA1" w14:textId="259D9CDB" w:rsidR="00536667" w:rsidRPr="00CF49F3" w:rsidRDefault="00536667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CF49F3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536667" w14:paraId="67A52B06" w14:textId="77777777" w:rsidTr="00536667">
        <w:tc>
          <w:tcPr>
            <w:tcW w:w="1378" w:type="dxa"/>
          </w:tcPr>
          <w:p w14:paraId="33DB7308" w14:textId="791DA653" w:rsidR="00536667" w:rsidRPr="00F133C7" w:rsidRDefault="00FD5E43" w:rsidP="001D53D1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10/9/</w:t>
            </w:r>
            <w:r w:rsidR="00536667" w:rsidRPr="00F133C7">
              <w:rPr>
                <w:rFonts w:ascii="Avenir Book" w:hAnsi="Avenir Book"/>
                <w:sz w:val="20"/>
                <w:szCs w:val="20"/>
              </w:rPr>
              <w:t>202</w:t>
            </w:r>
            <w:r>
              <w:rPr>
                <w:rFonts w:ascii="Avenir Book" w:hAnsi="Avenir Book"/>
                <w:sz w:val="20"/>
                <w:szCs w:val="20"/>
              </w:rPr>
              <w:t>1</w:t>
            </w:r>
          </w:p>
        </w:tc>
        <w:tc>
          <w:tcPr>
            <w:tcW w:w="4139" w:type="dxa"/>
          </w:tcPr>
          <w:p w14:paraId="00966F0A" w14:textId="77777777" w:rsidR="00536667" w:rsidRPr="00F133C7" w:rsidRDefault="00536667" w:rsidP="001D53D1">
            <w:pPr>
              <w:rPr>
                <w:rFonts w:ascii="Avenir Book" w:hAnsi="Avenir Book"/>
                <w:sz w:val="20"/>
                <w:szCs w:val="20"/>
              </w:rPr>
            </w:pPr>
            <w:r w:rsidRPr="00F133C7">
              <w:rPr>
                <w:rFonts w:ascii="Avenir Book" w:hAnsi="Avenir Book"/>
                <w:sz w:val="20"/>
                <w:szCs w:val="20"/>
              </w:rPr>
              <w:t xml:space="preserve">Performing Arts Management </w:t>
            </w:r>
          </w:p>
          <w:p w14:paraId="101AA504" w14:textId="77777777" w:rsidR="00536667" w:rsidRDefault="00B9187D" w:rsidP="001D53D1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  <w:r w:rsidRPr="00B9187D">
              <w:rPr>
                <w:rFonts w:ascii="Avenir Book" w:hAnsi="Avenir Book"/>
                <w:sz w:val="20"/>
                <w:szCs w:val="20"/>
              </w:rPr>
              <w:t xml:space="preserve">Cougar Canyon </w:t>
            </w:r>
          </w:p>
          <w:p w14:paraId="0C8733C3" w14:textId="3BC50341" w:rsidR="00B9187D" w:rsidRPr="00F133C7" w:rsidRDefault="00B9187D" w:rsidP="001D53D1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2133" w:type="dxa"/>
          </w:tcPr>
          <w:p w14:paraId="5EAE8C95" w14:textId="3E676799" w:rsidR="00536667" w:rsidRPr="00F133C7" w:rsidRDefault="00B9187D" w:rsidP="001D53D1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Provo</w:t>
            </w:r>
            <w:r w:rsidR="00E569FC">
              <w:rPr>
                <w:rFonts w:ascii="Avenir Book" w:hAnsi="Avenir Book"/>
                <w:sz w:val="20"/>
                <w:szCs w:val="20"/>
              </w:rPr>
              <w:t xml:space="preserve"> UT</w:t>
            </w:r>
          </w:p>
        </w:tc>
        <w:tc>
          <w:tcPr>
            <w:tcW w:w="1170" w:type="dxa"/>
          </w:tcPr>
          <w:p w14:paraId="39D97D35" w14:textId="66850E42" w:rsidR="00536667" w:rsidRPr="00F133C7" w:rsidRDefault="00B9187D" w:rsidP="001D53D1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1</w:t>
            </w:r>
            <w:r w:rsidR="006B64D8">
              <w:rPr>
                <w:rFonts w:ascii="Avenir Book" w:hAnsi="Avenir Book"/>
                <w:sz w:val="20"/>
                <w:szCs w:val="20"/>
              </w:rPr>
              <w:t>,</w:t>
            </w:r>
            <w:r>
              <w:rPr>
                <w:rFonts w:ascii="Avenir Book" w:hAnsi="Avenir Book"/>
                <w:sz w:val="20"/>
                <w:szCs w:val="20"/>
              </w:rPr>
              <w:t>000</w:t>
            </w:r>
          </w:p>
        </w:tc>
      </w:tr>
    </w:tbl>
    <w:p w14:paraId="0A13DE59" w14:textId="6A5C538F" w:rsidR="004953DE" w:rsidRDefault="004953DE" w:rsidP="004953DE">
      <w:pPr>
        <w:rPr>
          <w:rFonts w:ascii="Avenir Book" w:hAnsi="Avenir Book"/>
          <w:sz w:val="20"/>
          <w:szCs w:val="20"/>
        </w:rPr>
      </w:pPr>
    </w:p>
    <w:p w14:paraId="5D5802A7" w14:textId="77777777" w:rsidR="00AF1438" w:rsidRDefault="00AF1438" w:rsidP="00AF1438">
      <w:r>
        <w:br w:type="page"/>
      </w:r>
    </w:p>
    <w:p w14:paraId="339D56A4" w14:textId="124A4467" w:rsidR="006011B2" w:rsidRDefault="006011B2" w:rsidP="006011B2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9252E9">
        <w:rPr>
          <w:rFonts w:ascii="Avenir Book" w:hAnsi="Avenir Book"/>
          <w:b/>
          <w:bCs/>
          <w:sz w:val="56"/>
          <w:szCs w:val="56"/>
        </w:rPr>
        <w:lastRenderedPageBreak/>
        <w:t>Living Legends</w:t>
      </w:r>
    </w:p>
    <w:p w14:paraId="0D4788C1" w14:textId="5032B832" w:rsidR="009C7102" w:rsidRDefault="009C7102" w:rsidP="009C7102">
      <w:pPr>
        <w:jc w:val="center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Number in Group</w:t>
      </w:r>
      <w:r>
        <w:rPr>
          <w:rFonts w:ascii="Avenir Book" w:hAnsi="Avenir Book"/>
          <w:sz w:val="20"/>
          <w:szCs w:val="20"/>
        </w:rPr>
        <w:tab/>
        <w:t>38</w:t>
      </w:r>
    </w:p>
    <w:p w14:paraId="44D1423D" w14:textId="77777777" w:rsidR="007D76CA" w:rsidRDefault="007D76CA" w:rsidP="009C7102">
      <w:pPr>
        <w:jc w:val="center"/>
        <w:rPr>
          <w:rFonts w:ascii="Avenir Book" w:hAnsi="Avenir Book"/>
          <w:sz w:val="20"/>
          <w:szCs w:val="20"/>
        </w:rPr>
      </w:pPr>
    </w:p>
    <w:p w14:paraId="0215D41E" w14:textId="6EA41C54" w:rsidR="006011B2" w:rsidRDefault="00B9187D" w:rsidP="009C7102">
      <w:pPr>
        <w:jc w:val="center"/>
        <w:rPr>
          <w:rFonts w:ascii="Avenir Book" w:hAnsi="Avenir Book"/>
          <w:b/>
          <w:bCs/>
          <w:sz w:val="36"/>
          <w:szCs w:val="36"/>
        </w:rPr>
      </w:pPr>
      <w:r>
        <w:rPr>
          <w:rFonts w:ascii="Avenir Book" w:hAnsi="Avenir Book"/>
          <w:b/>
          <w:bCs/>
          <w:sz w:val="36"/>
          <w:szCs w:val="36"/>
        </w:rPr>
        <w:t>Regional 2021</w:t>
      </w:r>
    </w:p>
    <w:p w14:paraId="2AD8B0A7" w14:textId="77D49125" w:rsidR="006011B2" w:rsidRPr="00DD09A0" w:rsidRDefault="006011B2" w:rsidP="006011B2">
      <w:pPr>
        <w:ind w:left="2880"/>
        <w:rPr>
          <w:rFonts w:ascii="Avenir Book" w:hAnsi="Avenir Book"/>
          <w:sz w:val="20"/>
          <w:szCs w:val="20"/>
        </w:rPr>
      </w:pPr>
    </w:p>
    <w:p w14:paraId="55FDD2AE" w14:textId="4F5912BB" w:rsidR="006011B2" w:rsidRPr="00DD09A0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Performances</w:t>
      </w:r>
      <w:r w:rsidRPr="00DD09A0">
        <w:rPr>
          <w:rFonts w:ascii="Avenir Book" w:hAnsi="Avenir Book"/>
          <w:sz w:val="20"/>
          <w:szCs w:val="20"/>
        </w:rPr>
        <w:tab/>
      </w:r>
      <w:r w:rsidR="00D3667C">
        <w:rPr>
          <w:rFonts w:ascii="Avenir Book" w:hAnsi="Avenir Book"/>
          <w:sz w:val="20"/>
          <w:szCs w:val="20"/>
        </w:rPr>
        <w:tab/>
      </w:r>
      <w:r w:rsidR="00D3667C">
        <w:rPr>
          <w:rFonts w:ascii="Avenir Book" w:hAnsi="Avenir Book"/>
          <w:sz w:val="20"/>
          <w:szCs w:val="20"/>
        </w:rPr>
        <w:tab/>
      </w:r>
      <w:r w:rsidR="00B9187D">
        <w:rPr>
          <w:rFonts w:ascii="Avenir Book" w:hAnsi="Avenir Book"/>
          <w:sz w:val="20"/>
          <w:szCs w:val="20"/>
        </w:rPr>
        <w:t>2</w:t>
      </w:r>
    </w:p>
    <w:p w14:paraId="05883927" w14:textId="1980E26E" w:rsidR="006011B2" w:rsidRPr="00DD09A0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Average Audience</w:t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="00487319">
        <w:rPr>
          <w:rFonts w:ascii="Avenir Book" w:hAnsi="Avenir Book"/>
          <w:sz w:val="20"/>
          <w:szCs w:val="20"/>
        </w:rPr>
        <w:t>1</w:t>
      </w:r>
      <w:r w:rsidR="006B64D8">
        <w:rPr>
          <w:rFonts w:ascii="Avenir Book" w:hAnsi="Avenir Book"/>
          <w:sz w:val="20"/>
          <w:szCs w:val="20"/>
        </w:rPr>
        <w:t>,</w:t>
      </w:r>
      <w:r w:rsidR="00487319">
        <w:rPr>
          <w:rFonts w:ascii="Avenir Book" w:hAnsi="Avenir Book"/>
          <w:sz w:val="20"/>
          <w:szCs w:val="20"/>
        </w:rPr>
        <w:t>000</w:t>
      </w:r>
    </w:p>
    <w:p w14:paraId="56053BC6" w14:textId="007B5162" w:rsidR="006011B2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Total Attendees</w:t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="00487319">
        <w:rPr>
          <w:rFonts w:ascii="Avenir Book" w:hAnsi="Avenir Book"/>
          <w:sz w:val="20"/>
          <w:szCs w:val="20"/>
        </w:rPr>
        <w:t>2</w:t>
      </w:r>
      <w:r w:rsidR="006B64D8">
        <w:rPr>
          <w:rFonts w:ascii="Avenir Book" w:hAnsi="Avenir Book"/>
          <w:sz w:val="20"/>
          <w:szCs w:val="20"/>
        </w:rPr>
        <w:t>,</w:t>
      </w:r>
      <w:r w:rsidR="00487319">
        <w:rPr>
          <w:rFonts w:ascii="Avenir Book" w:hAnsi="Avenir Book"/>
          <w:sz w:val="20"/>
          <w:szCs w:val="20"/>
        </w:rPr>
        <w:t>000</w:t>
      </w:r>
    </w:p>
    <w:p w14:paraId="21D2F406" w14:textId="77777777" w:rsidR="006011B2" w:rsidRDefault="006011B2" w:rsidP="006011B2">
      <w:pPr>
        <w:ind w:left="2880"/>
        <w:rPr>
          <w:rFonts w:ascii="Avenir Book" w:hAnsi="Avenir Book"/>
          <w:sz w:val="20"/>
          <w:szCs w:val="20"/>
        </w:rPr>
      </w:pPr>
    </w:p>
    <w:p w14:paraId="41066FA8" w14:textId="53D321D5" w:rsidR="006011B2" w:rsidRPr="00CF49F3" w:rsidRDefault="00CF49F3" w:rsidP="00CF49F3">
      <w:pPr>
        <w:rPr>
          <w:rFonts w:ascii="Avenir Book" w:hAnsi="Avenir Book"/>
          <w:b/>
          <w:bCs/>
          <w:sz w:val="20"/>
          <w:szCs w:val="20"/>
        </w:rPr>
      </w:pPr>
      <w:r w:rsidRPr="00CF49F3">
        <w:rPr>
          <w:rFonts w:ascii="Avenir Light" w:hAnsi="Avenir Light"/>
          <w:b/>
          <w:bCs/>
          <w:sz w:val="20"/>
          <w:szCs w:val="20"/>
        </w:rPr>
        <w:t>Performance</w:t>
      </w:r>
      <w:r>
        <w:rPr>
          <w:rFonts w:ascii="Avenir Light" w:hAnsi="Avenir Light"/>
          <w:b/>
          <w:bCs/>
          <w:sz w:val="20"/>
          <w:szCs w:val="20"/>
        </w:rPr>
        <w:t>s</w:t>
      </w:r>
    </w:p>
    <w:tbl>
      <w:tblPr>
        <w:tblStyle w:val="TableGrid"/>
        <w:tblW w:w="8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4158"/>
        <w:gridCol w:w="2211"/>
        <w:gridCol w:w="1145"/>
      </w:tblGrid>
      <w:tr w:rsidR="00CF49F3" w14:paraId="73141500" w14:textId="77777777" w:rsidTr="00CF49F3">
        <w:tc>
          <w:tcPr>
            <w:tcW w:w="1371" w:type="dxa"/>
          </w:tcPr>
          <w:p w14:paraId="3A7E21B8" w14:textId="77777777" w:rsidR="00CF49F3" w:rsidRPr="00CF49F3" w:rsidRDefault="00CF49F3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CF49F3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8" w:type="dxa"/>
          </w:tcPr>
          <w:p w14:paraId="13E07586" w14:textId="77777777" w:rsidR="00CF49F3" w:rsidRPr="00CF49F3" w:rsidRDefault="00CF49F3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CF49F3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2211" w:type="dxa"/>
          </w:tcPr>
          <w:p w14:paraId="71A82195" w14:textId="757B89BE" w:rsidR="00CF49F3" w:rsidRPr="00CF49F3" w:rsidRDefault="00CF49F3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CF49F3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45" w:type="dxa"/>
          </w:tcPr>
          <w:p w14:paraId="25095BD1" w14:textId="4F1EF4F4" w:rsidR="00CF49F3" w:rsidRPr="00CF49F3" w:rsidRDefault="00CF49F3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CF49F3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CF49F3" w14:paraId="18AB9021" w14:textId="77777777" w:rsidTr="00CF49F3">
        <w:tc>
          <w:tcPr>
            <w:tcW w:w="1371" w:type="dxa"/>
          </w:tcPr>
          <w:p w14:paraId="31B4EC05" w14:textId="0EB1710B" w:rsidR="00CF49F3" w:rsidRPr="004B6C0F" w:rsidRDefault="00B9187D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9/6/</w:t>
            </w:r>
            <w:r w:rsidR="00CF49F3" w:rsidRPr="004B6C0F">
              <w:rPr>
                <w:rFonts w:ascii="Avenir Light" w:hAnsi="Avenir Light"/>
                <w:sz w:val="20"/>
                <w:szCs w:val="20"/>
              </w:rPr>
              <w:t>202</w:t>
            </w:r>
            <w:r>
              <w:rPr>
                <w:rFonts w:ascii="Avenir Light" w:hAnsi="Avenir Light"/>
                <w:sz w:val="20"/>
                <w:szCs w:val="20"/>
              </w:rPr>
              <w:t>1</w:t>
            </w:r>
          </w:p>
        </w:tc>
        <w:tc>
          <w:tcPr>
            <w:tcW w:w="4158" w:type="dxa"/>
          </w:tcPr>
          <w:p w14:paraId="3D1F2C0F" w14:textId="77777777" w:rsidR="00B9187D" w:rsidRDefault="00B9187D" w:rsidP="00F133C7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B9187D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Payson City Onion Days </w:t>
            </w:r>
          </w:p>
          <w:p w14:paraId="58A5FF86" w14:textId="77777777" w:rsidR="00CF49F3" w:rsidRDefault="00B9187D" w:rsidP="009166FC">
            <w:pPr>
              <w:tabs>
                <w:tab w:val="left" w:pos="1568"/>
              </w:tabs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B9187D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Memorial Park </w:t>
            </w:r>
          </w:p>
          <w:p w14:paraId="74BB3404" w14:textId="24FEA8FF" w:rsidR="00B9187D" w:rsidRPr="004B6C0F" w:rsidRDefault="00B9187D" w:rsidP="009166FC">
            <w:pPr>
              <w:tabs>
                <w:tab w:val="left" w:pos="1568"/>
              </w:tabs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1" w:type="dxa"/>
          </w:tcPr>
          <w:p w14:paraId="326134A5" w14:textId="54F3878C" w:rsidR="00CF49F3" w:rsidRPr="004B6C0F" w:rsidRDefault="00B9187D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 w:cs="Calibri"/>
                <w:color w:val="000000"/>
                <w:sz w:val="20"/>
                <w:szCs w:val="20"/>
              </w:rPr>
              <w:t>Payson</w:t>
            </w:r>
            <w:r w:rsidR="00045CB0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venir Light" w:hAnsi="Avenir Light" w:cs="Calibri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145" w:type="dxa"/>
          </w:tcPr>
          <w:p w14:paraId="4CC76647" w14:textId="15EDD1A7" w:rsidR="00CF49F3" w:rsidRPr="004B6C0F" w:rsidRDefault="00CA385F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</w:t>
            </w:r>
            <w:r w:rsidR="006B64D8">
              <w:rPr>
                <w:rFonts w:ascii="Avenir Light" w:hAnsi="Avenir Light"/>
                <w:sz w:val="20"/>
                <w:szCs w:val="20"/>
              </w:rPr>
              <w:t>,</w:t>
            </w:r>
            <w:r>
              <w:rPr>
                <w:rFonts w:ascii="Avenir Light" w:hAnsi="Avenir Light"/>
                <w:sz w:val="20"/>
                <w:szCs w:val="20"/>
              </w:rPr>
              <w:t>000</w:t>
            </w:r>
          </w:p>
        </w:tc>
      </w:tr>
      <w:tr w:rsidR="00CF49F3" w14:paraId="720E5455" w14:textId="77777777" w:rsidTr="00CF49F3">
        <w:tc>
          <w:tcPr>
            <w:tcW w:w="1371" w:type="dxa"/>
          </w:tcPr>
          <w:p w14:paraId="0AFA9A83" w14:textId="6A473CAD" w:rsidR="00CF49F3" w:rsidRPr="004B6C0F" w:rsidRDefault="00CF49F3" w:rsidP="00F133C7">
            <w:pPr>
              <w:rPr>
                <w:rFonts w:ascii="Avenir Light" w:hAnsi="Avenir Light"/>
                <w:sz w:val="20"/>
                <w:szCs w:val="20"/>
              </w:rPr>
            </w:pPr>
            <w:r w:rsidRPr="004B6C0F">
              <w:rPr>
                <w:rFonts w:ascii="Avenir Light" w:hAnsi="Avenir Light"/>
                <w:sz w:val="20"/>
                <w:szCs w:val="20"/>
              </w:rPr>
              <w:t>1</w:t>
            </w:r>
            <w:r w:rsidR="00B9187D">
              <w:rPr>
                <w:rFonts w:ascii="Avenir Light" w:hAnsi="Avenir Light"/>
                <w:sz w:val="20"/>
                <w:szCs w:val="20"/>
              </w:rPr>
              <w:t>0</w:t>
            </w:r>
            <w:r w:rsidRPr="004B6C0F">
              <w:rPr>
                <w:rFonts w:ascii="Avenir Light" w:hAnsi="Avenir Light"/>
                <w:sz w:val="20"/>
                <w:szCs w:val="20"/>
              </w:rPr>
              <w:t>/9/202</w:t>
            </w:r>
            <w:r w:rsidR="00B9187D">
              <w:rPr>
                <w:rFonts w:ascii="Avenir Light" w:hAnsi="Avenir Light"/>
                <w:sz w:val="20"/>
                <w:szCs w:val="20"/>
              </w:rPr>
              <w:t>1</w:t>
            </w:r>
          </w:p>
        </w:tc>
        <w:tc>
          <w:tcPr>
            <w:tcW w:w="4158" w:type="dxa"/>
          </w:tcPr>
          <w:p w14:paraId="23387B16" w14:textId="16599DE8" w:rsidR="00CF49F3" w:rsidRPr="004B6C0F" w:rsidRDefault="00CA385F" w:rsidP="00F133C7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>
              <w:rPr>
                <w:rFonts w:ascii="Avenir Light" w:hAnsi="Avenir Light" w:cs="Calibri"/>
                <w:color w:val="000000"/>
                <w:sz w:val="20"/>
                <w:szCs w:val="20"/>
              </w:rPr>
              <w:t>Cougar Canyon</w:t>
            </w:r>
          </w:p>
          <w:p w14:paraId="2D0018CE" w14:textId="77777777" w:rsidR="00CF49F3" w:rsidRDefault="00B9187D" w:rsidP="00F133C7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B9187D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Performing Arts Management </w:t>
            </w:r>
          </w:p>
          <w:p w14:paraId="4C81F618" w14:textId="528AAC48" w:rsidR="00B9187D" w:rsidRPr="004B6C0F" w:rsidRDefault="00B9187D" w:rsidP="00F133C7">
            <w:pPr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1" w:type="dxa"/>
          </w:tcPr>
          <w:p w14:paraId="25B88F1A" w14:textId="11134EAE" w:rsidR="00CF49F3" w:rsidRPr="004B6C0F" w:rsidRDefault="00CA385F" w:rsidP="00F133C7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Provo UT</w:t>
            </w:r>
          </w:p>
        </w:tc>
        <w:tc>
          <w:tcPr>
            <w:tcW w:w="1145" w:type="dxa"/>
          </w:tcPr>
          <w:p w14:paraId="30CAE05E" w14:textId="5F90BE39" w:rsidR="00CF49F3" w:rsidRPr="004B6C0F" w:rsidRDefault="00CA385F" w:rsidP="00F133C7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</w:t>
            </w:r>
            <w:r w:rsidR="006B64D8">
              <w:rPr>
                <w:rFonts w:ascii="Avenir Light" w:hAnsi="Avenir Light"/>
                <w:sz w:val="20"/>
                <w:szCs w:val="20"/>
              </w:rPr>
              <w:t>,</w:t>
            </w:r>
            <w:r>
              <w:rPr>
                <w:rFonts w:ascii="Avenir Light" w:hAnsi="Avenir Light"/>
                <w:sz w:val="20"/>
                <w:szCs w:val="20"/>
              </w:rPr>
              <w:t>000</w:t>
            </w:r>
          </w:p>
        </w:tc>
      </w:tr>
    </w:tbl>
    <w:p w14:paraId="64382AF3" w14:textId="77777777" w:rsidR="00B9187D" w:rsidRDefault="00B9187D" w:rsidP="00B9187D"/>
    <w:p w14:paraId="59CE97D0" w14:textId="0FE32D8F" w:rsidR="00D3667C" w:rsidRDefault="00AF1438" w:rsidP="00B9187D">
      <w:pPr>
        <w:jc w:val="center"/>
      </w:pPr>
      <w:r>
        <w:br w:type="page"/>
      </w:r>
    </w:p>
    <w:p w14:paraId="33E87C8C" w14:textId="7CFEF362" w:rsidR="006011B2" w:rsidRDefault="006011B2" w:rsidP="006011B2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331B68">
        <w:rPr>
          <w:rFonts w:ascii="Avenir Book" w:hAnsi="Avenir Book"/>
          <w:b/>
          <w:bCs/>
          <w:sz w:val="56"/>
          <w:szCs w:val="56"/>
        </w:rPr>
        <w:lastRenderedPageBreak/>
        <w:t>Noteworthy</w:t>
      </w:r>
    </w:p>
    <w:p w14:paraId="39D0D9B5" w14:textId="603A5214" w:rsidR="009C7102" w:rsidRDefault="009C7102" w:rsidP="009C7102">
      <w:pPr>
        <w:jc w:val="center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Number in Group</w:t>
      </w:r>
      <w:r>
        <w:rPr>
          <w:rFonts w:ascii="Avenir Book" w:hAnsi="Avenir Book"/>
          <w:sz w:val="20"/>
          <w:szCs w:val="20"/>
        </w:rPr>
        <w:tab/>
        <w:t>9</w:t>
      </w:r>
    </w:p>
    <w:p w14:paraId="386BAA13" w14:textId="77777777" w:rsidR="007D76CA" w:rsidRDefault="007D76CA" w:rsidP="009C7102">
      <w:pPr>
        <w:jc w:val="center"/>
        <w:rPr>
          <w:rFonts w:ascii="Avenir Book" w:hAnsi="Avenir Book"/>
          <w:sz w:val="20"/>
          <w:szCs w:val="20"/>
        </w:rPr>
      </w:pPr>
    </w:p>
    <w:p w14:paraId="6684175D" w14:textId="542B7E27" w:rsidR="006011B2" w:rsidRDefault="006011B2" w:rsidP="009C710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3C3610">
        <w:rPr>
          <w:rFonts w:ascii="Avenir Book" w:hAnsi="Avenir Book"/>
          <w:b/>
          <w:bCs/>
          <w:sz w:val="36"/>
          <w:szCs w:val="36"/>
        </w:rPr>
        <w:t>Regional 202</w:t>
      </w:r>
      <w:r w:rsidR="00650BCC">
        <w:rPr>
          <w:rFonts w:ascii="Avenir Book" w:hAnsi="Avenir Book"/>
          <w:b/>
          <w:bCs/>
          <w:sz w:val="36"/>
          <w:szCs w:val="36"/>
        </w:rPr>
        <w:t>1</w:t>
      </w:r>
    </w:p>
    <w:p w14:paraId="67C15734" w14:textId="77777777" w:rsidR="006011B2" w:rsidRPr="00DD09A0" w:rsidRDefault="006011B2" w:rsidP="006011B2">
      <w:pPr>
        <w:ind w:left="2880"/>
        <w:rPr>
          <w:rFonts w:ascii="Avenir Book" w:hAnsi="Avenir Book"/>
          <w:sz w:val="20"/>
          <w:szCs w:val="20"/>
        </w:rPr>
      </w:pPr>
    </w:p>
    <w:p w14:paraId="7F3B5C33" w14:textId="61042D6F" w:rsidR="006011B2" w:rsidRPr="00DD09A0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Number of Performances</w:t>
      </w:r>
      <w:r w:rsidRPr="00DD09A0">
        <w:rPr>
          <w:rFonts w:ascii="Avenir Book" w:hAnsi="Avenir Book"/>
          <w:sz w:val="20"/>
          <w:szCs w:val="20"/>
        </w:rPr>
        <w:tab/>
      </w:r>
      <w:r w:rsidR="00487319">
        <w:rPr>
          <w:rFonts w:ascii="Avenir Book" w:hAnsi="Avenir Book"/>
          <w:sz w:val="20"/>
          <w:szCs w:val="20"/>
        </w:rPr>
        <w:t>4</w:t>
      </w:r>
    </w:p>
    <w:p w14:paraId="234D0977" w14:textId="626FB699" w:rsidR="006011B2" w:rsidRPr="00DD09A0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Average Audience</w:t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="00C64C22">
        <w:rPr>
          <w:rFonts w:ascii="Avenir Book" w:hAnsi="Avenir Book"/>
          <w:sz w:val="20"/>
          <w:szCs w:val="20"/>
        </w:rPr>
        <w:t>1,</w:t>
      </w:r>
      <w:r w:rsidR="00487319">
        <w:rPr>
          <w:rFonts w:ascii="Avenir Book" w:hAnsi="Avenir Book"/>
          <w:sz w:val="20"/>
          <w:szCs w:val="20"/>
        </w:rPr>
        <w:t>019</w:t>
      </w:r>
    </w:p>
    <w:p w14:paraId="5D70D44C" w14:textId="2C5351BF" w:rsidR="006011B2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Total Attendees</w:t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="00487319">
        <w:rPr>
          <w:rFonts w:ascii="Avenir Book" w:hAnsi="Avenir Book"/>
          <w:sz w:val="20"/>
          <w:szCs w:val="20"/>
        </w:rPr>
        <w:t>4,074</w:t>
      </w:r>
    </w:p>
    <w:p w14:paraId="56FB0E91" w14:textId="77777777" w:rsidR="00E63890" w:rsidRPr="00DD09A0" w:rsidRDefault="00E63890" w:rsidP="006011B2">
      <w:pPr>
        <w:ind w:left="2880"/>
        <w:rPr>
          <w:rFonts w:ascii="Avenir Book" w:hAnsi="Avenir Book"/>
          <w:sz w:val="20"/>
          <w:szCs w:val="20"/>
        </w:rPr>
      </w:pPr>
    </w:p>
    <w:p w14:paraId="293E44BE" w14:textId="5D9B4E80" w:rsidR="006011B2" w:rsidRPr="00E63890" w:rsidRDefault="00E63890" w:rsidP="00E63890">
      <w:pPr>
        <w:rPr>
          <w:rFonts w:ascii="Avenir Book" w:hAnsi="Avenir Book"/>
          <w:b/>
          <w:bCs/>
          <w:sz w:val="20"/>
          <w:szCs w:val="20"/>
        </w:rPr>
      </w:pPr>
      <w:r w:rsidRPr="00E63890">
        <w:rPr>
          <w:rFonts w:ascii="Avenir Light" w:hAnsi="Avenir Light"/>
          <w:b/>
          <w:bCs/>
          <w:sz w:val="20"/>
          <w:szCs w:val="20"/>
        </w:rPr>
        <w:t>Performance</w:t>
      </w:r>
      <w:r>
        <w:rPr>
          <w:rFonts w:ascii="Avenir Light" w:hAnsi="Avenir Light"/>
          <w:b/>
          <w:bCs/>
          <w:sz w:val="20"/>
          <w:szCs w:val="20"/>
        </w:rPr>
        <w:t>s</w:t>
      </w:r>
    </w:p>
    <w:tbl>
      <w:tblPr>
        <w:tblStyle w:val="TableGrid"/>
        <w:tblW w:w="8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4150"/>
        <w:gridCol w:w="2218"/>
        <w:gridCol w:w="1145"/>
      </w:tblGrid>
      <w:tr w:rsidR="00E63890" w:rsidRPr="00E63890" w14:paraId="557FB9F8" w14:textId="77777777" w:rsidTr="00E63890">
        <w:tc>
          <w:tcPr>
            <w:tcW w:w="1372" w:type="dxa"/>
          </w:tcPr>
          <w:p w14:paraId="2C5DF88B" w14:textId="77777777" w:rsidR="00E63890" w:rsidRPr="00E63890" w:rsidRDefault="00E63890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E63890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0" w:type="dxa"/>
          </w:tcPr>
          <w:p w14:paraId="2C14B8ED" w14:textId="77777777" w:rsidR="00E63890" w:rsidRPr="00E63890" w:rsidRDefault="00E63890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E63890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2218" w:type="dxa"/>
          </w:tcPr>
          <w:p w14:paraId="55B282BE" w14:textId="3A47FD09" w:rsidR="00E63890" w:rsidRPr="00E63890" w:rsidRDefault="00E63890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E63890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45" w:type="dxa"/>
          </w:tcPr>
          <w:p w14:paraId="32071A11" w14:textId="7CA4B4A1" w:rsidR="00E63890" w:rsidRPr="00E63890" w:rsidRDefault="00E63890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E63890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E63890" w14:paraId="4015175A" w14:textId="77777777" w:rsidTr="00E63890">
        <w:tc>
          <w:tcPr>
            <w:tcW w:w="1372" w:type="dxa"/>
          </w:tcPr>
          <w:p w14:paraId="5C603DDB" w14:textId="340E5287" w:rsidR="00E63890" w:rsidRPr="004B6C0F" w:rsidRDefault="00C64C22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9/17</w:t>
            </w:r>
            <w:r w:rsidR="00E63890" w:rsidRPr="004B6C0F">
              <w:rPr>
                <w:rFonts w:ascii="Avenir Light" w:hAnsi="Avenir Light"/>
                <w:sz w:val="20"/>
                <w:szCs w:val="20"/>
              </w:rPr>
              <w:t>/202</w:t>
            </w:r>
            <w:r>
              <w:rPr>
                <w:rFonts w:ascii="Avenir Light" w:hAnsi="Avenir Light"/>
                <w:sz w:val="20"/>
                <w:szCs w:val="20"/>
              </w:rPr>
              <w:t>1</w:t>
            </w:r>
          </w:p>
        </w:tc>
        <w:tc>
          <w:tcPr>
            <w:tcW w:w="4150" w:type="dxa"/>
          </w:tcPr>
          <w:p w14:paraId="3405AA95" w14:textId="77777777" w:rsidR="00C64C22" w:rsidRDefault="00C64C22" w:rsidP="00D3667C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C64C22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BYU Associate Dean of Students </w:t>
            </w:r>
          </w:p>
          <w:p w14:paraId="3BDEAEC6" w14:textId="77777777" w:rsidR="00E63890" w:rsidRDefault="00C64C22" w:rsidP="009166FC">
            <w:pPr>
              <w:tabs>
                <w:tab w:val="left" w:pos="1568"/>
              </w:tabs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C64C22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Helaman Fields </w:t>
            </w:r>
          </w:p>
          <w:p w14:paraId="55E31360" w14:textId="009A55EA" w:rsidR="00C64C22" w:rsidRPr="004B6C0F" w:rsidRDefault="00C64C22" w:rsidP="009166FC">
            <w:pPr>
              <w:tabs>
                <w:tab w:val="left" w:pos="1568"/>
              </w:tabs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8" w:type="dxa"/>
          </w:tcPr>
          <w:p w14:paraId="30501FFD" w14:textId="5C1A11F2" w:rsidR="00E63890" w:rsidRPr="004B6C0F" w:rsidRDefault="00045CB0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Provo UT</w:t>
            </w:r>
          </w:p>
        </w:tc>
        <w:tc>
          <w:tcPr>
            <w:tcW w:w="1145" w:type="dxa"/>
          </w:tcPr>
          <w:p w14:paraId="036B2272" w14:textId="4EDE6BC8" w:rsidR="00E63890" w:rsidRPr="004B6C0F" w:rsidRDefault="00C64C22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3</w:t>
            </w:r>
            <w:r w:rsidR="006B64D8">
              <w:rPr>
                <w:rFonts w:ascii="Avenir Light" w:hAnsi="Avenir Light"/>
                <w:sz w:val="20"/>
                <w:szCs w:val="20"/>
              </w:rPr>
              <w:t>,</w:t>
            </w:r>
            <w:r>
              <w:rPr>
                <w:rFonts w:ascii="Avenir Light" w:hAnsi="Avenir Light"/>
                <w:sz w:val="20"/>
                <w:szCs w:val="20"/>
              </w:rPr>
              <w:t>500</w:t>
            </w:r>
          </w:p>
        </w:tc>
      </w:tr>
      <w:tr w:rsidR="00E63890" w14:paraId="377F7A37" w14:textId="77777777" w:rsidTr="00E63890">
        <w:tc>
          <w:tcPr>
            <w:tcW w:w="1372" w:type="dxa"/>
          </w:tcPr>
          <w:p w14:paraId="2627D8F4" w14:textId="63798FE7" w:rsidR="00E63890" w:rsidRPr="004B6C0F" w:rsidRDefault="00C64C22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11/13</w:t>
            </w:r>
            <w:r w:rsidR="00E63890" w:rsidRPr="004B6C0F">
              <w:rPr>
                <w:rFonts w:ascii="Avenir Light" w:hAnsi="Avenir Light"/>
                <w:sz w:val="20"/>
                <w:szCs w:val="20"/>
              </w:rPr>
              <w:t>/202</w:t>
            </w:r>
            <w:r>
              <w:rPr>
                <w:rFonts w:ascii="Avenir Light" w:hAnsi="Avenir Light"/>
                <w:sz w:val="20"/>
                <w:szCs w:val="20"/>
              </w:rPr>
              <w:t>1</w:t>
            </w:r>
          </w:p>
        </w:tc>
        <w:tc>
          <w:tcPr>
            <w:tcW w:w="4150" w:type="dxa"/>
          </w:tcPr>
          <w:p w14:paraId="392FCCFC" w14:textId="77777777" w:rsidR="00C64C22" w:rsidRDefault="00C64C22" w:rsidP="00D3667C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C64C22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Sevier Valley Event Center </w:t>
            </w:r>
          </w:p>
          <w:p w14:paraId="61BABCDD" w14:textId="7103BE86" w:rsidR="00E63890" w:rsidRPr="00C64C22" w:rsidRDefault="00C64C22" w:rsidP="009166FC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C64C22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Sevier Valley Event Center </w:t>
            </w:r>
          </w:p>
          <w:p w14:paraId="53EC5B47" w14:textId="77777777" w:rsidR="00E63890" w:rsidRPr="004B6C0F" w:rsidRDefault="00E63890" w:rsidP="009166FC">
            <w:pPr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8" w:type="dxa"/>
          </w:tcPr>
          <w:p w14:paraId="648D85CA" w14:textId="42EBF1BD" w:rsidR="00E63890" w:rsidRPr="004B6C0F" w:rsidRDefault="00C64C22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 w:cs="Calibri"/>
                <w:color w:val="000000"/>
                <w:sz w:val="20"/>
                <w:szCs w:val="20"/>
              </w:rPr>
              <w:t>Richfield UT</w:t>
            </w:r>
          </w:p>
        </w:tc>
        <w:tc>
          <w:tcPr>
            <w:tcW w:w="1145" w:type="dxa"/>
          </w:tcPr>
          <w:p w14:paraId="2D768956" w14:textId="4D167142" w:rsidR="00E63890" w:rsidRPr="004B6C0F" w:rsidRDefault="00C64C22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196</w:t>
            </w:r>
          </w:p>
        </w:tc>
      </w:tr>
      <w:tr w:rsidR="00E63890" w14:paraId="065DFC15" w14:textId="77777777" w:rsidTr="00E63890">
        <w:tc>
          <w:tcPr>
            <w:tcW w:w="1372" w:type="dxa"/>
          </w:tcPr>
          <w:p w14:paraId="47C4C1D8" w14:textId="0260FDC1" w:rsidR="00E63890" w:rsidRPr="004B6C0F" w:rsidRDefault="00C64C22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12/4/2021</w:t>
            </w:r>
          </w:p>
        </w:tc>
        <w:tc>
          <w:tcPr>
            <w:tcW w:w="4150" w:type="dxa"/>
          </w:tcPr>
          <w:p w14:paraId="5CBE7501" w14:textId="50502530" w:rsidR="00E63890" w:rsidRDefault="00650BCC" w:rsidP="004B6C0F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650BCC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Lander Community Concerts Association </w:t>
            </w:r>
          </w:p>
          <w:p w14:paraId="624D48B8" w14:textId="34A514DA" w:rsidR="00E63890" w:rsidRPr="004B6C0F" w:rsidRDefault="00650BCC" w:rsidP="009166FC">
            <w:pPr>
              <w:rPr>
                <w:rFonts w:ascii="Avenir Light" w:hAnsi="Avenir Light"/>
                <w:sz w:val="20"/>
                <w:szCs w:val="20"/>
              </w:rPr>
            </w:pPr>
            <w:r w:rsidRPr="00650BCC">
              <w:rPr>
                <w:rFonts w:ascii="Avenir Light" w:hAnsi="Avenir Light" w:cs="Calibri"/>
                <w:color w:val="000000"/>
                <w:sz w:val="20"/>
                <w:szCs w:val="20"/>
              </w:rPr>
              <w:t>Lander Valley High School Auditorium</w:t>
            </w:r>
          </w:p>
          <w:p w14:paraId="49EB9F19" w14:textId="77777777" w:rsidR="00E63890" w:rsidRPr="004B6C0F" w:rsidRDefault="00E63890" w:rsidP="009166FC">
            <w:pPr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8" w:type="dxa"/>
          </w:tcPr>
          <w:p w14:paraId="0E2B9865" w14:textId="7AD5D386" w:rsidR="00E63890" w:rsidRPr="004B6C0F" w:rsidRDefault="00650BCC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Lander WY</w:t>
            </w:r>
          </w:p>
        </w:tc>
        <w:tc>
          <w:tcPr>
            <w:tcW w:w="1145" w:type="dxa"/>
          </w:tcPr>
          <w:p w14:paraId="6F435D44" w14:textId="4EA90B52" w:rsidR="00E63890" w:rsidRPr="004B6C0F" w:rsidRDefault="00650BCC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178</w:t>
            </w:r>
          </w:p>
        </w:tc>
      </w:tr>
      <w:tr w:rsidR="00650BCC" w14:paraId="38591A00" w14:textId="77777777" w:rsidTr="00E63890">
        <w:tc>
          <w:tcPr>
            <w:tcW w:w="1372" w:type="dxa"/>
          </w:tcPr>
          <w:p w14:paraId="01BF9800" w14:textId="694E6B40" w:rsidR="00650BCC" w:rsidRDefault="00650BCC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12/9/2021</w:t>
            </w:r>
          </w:p>
        </w:tc>
        <w:tc>
          <w:tcPr>
            <w:tcW w:w="4150" w:type="dxa"/>
          </w:tcPr>
          <w:p w14:paraId="78153098" w14:textId="77777777" w:rsidR="00650BCC" w:rsidRDefault="00650BCC" w:rsidP="004B6C0F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650BCC">
              <w:rPr>
                <w:rFonts w:ascii="Avenir Light" w:hAnsi="Avenir Light" w:cs="Calibri"/>
                <w:color w:val="000000"/>
                <w:sz w:val="20"/>
                <w:szCs w:val="20"/>
              </w:rPr>
              <w:t>BYU Marriott School of Business</w:t>
            </w:r>
          </w:p>
          <w:p w14:paraId="2E36DE71" w14:textId="2A697030" w:rsidR="00650BCC" w:rsidRPr="00650BCC" w:rsidRDefault="00650BCC" w:rsidP="004B6C0F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650BCC">
              <w:rPr>
                <w:rFonts w:ascii="Avenir Light" w:hAnsi="Avenir Light" w:cs="Calibri"/>
                <w:color w:val="000000"/>
                <w:sz w:val="20"/>
                <w:szCs w:val="20"/>
              </w:rPr>
              <w:t>Tanner Building Atrium</w:t>
            </w:r>
          </w:p>
        </w:tc>
        <w:tc>
          <w:tcPr>
            <w:tcW w:w="2218" w:type="dxa"/>
          </w:tcPr>
          <w:p w14:paraId="0A004F80" w14:textId="1CC3AC19" w:rsidR="00650BCC" w:rsidRDefault="00650BCC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Provo UT</w:t>
            </w:r>
          </w:p>
        </w:tc>
        <w:tc>
          <w:tcPr>
            <w:tcW w:w="1145" w:type="dxa"/>
          </w:tcPr>
          <w:p w14:paraId="48F69FB1" w14:textId="7CA68EDD" w:rsidR="00650BCC" w:rsidRDefault="00CA385F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200</w:t>
            </w:r>
          </w:p>
        </w:tc>
      </w:tr>
    </w:tbl>
    <w:p w14:paraId="27045BD4" w14:textId="77777777" w:rsidR="006011B2" w:rsidRDefault="006011B2" w:rsidP="001D53D1">
      <w:pPr>
        <w:rPr>
          <w:rFonts w:ascii="Avenir Book" w:hAnsi="Avenir Book"/>
          <w:sz w:val="20"/>
          <w:szCs w:val="20"/>
        </w:rPr>
      </w:pPr>
    </w:p>
    <w:p w14:paraId="5D281C62" w14:textId="77777777" w:rsidR="006011B2" w:rsidRDefault="006011B2" w:rsidP="006011B2">
      <w:r>
        <w:br w:type="page"/>
      </w:r>
    </w:p>
    <w:p w14:paraId="7972003A" w14:textId="5F415393" w:rsidR="006011B2" w:rsidRDefault="006011B2" w:rsidP="006011B2">
      <w:pPr>
        <w:jc w:val="center"/>
        <w:rPr>
          <w:rFonts w:ascii="Avenir Book" w:hAnsi="Avenir Book"/>
          <w:b/>
          <w:bCs/>
          <w:sz w:val="56"/>
          <w:szCs w:val="56"/>
        </w:rPr>
      </w:pPr>
      <w:r>
        <w:rPr>
          <w:rFonts w:ascii="Avenir Book" w:hAnsi="Avenir Book"/>
          <w:b/>
          <w:bCs/>
          <w:sz w:val="56"/>
          <w:szCs w:val="56"/>
        </w:rPr>
        <w:lastRenderedPageBreak/>
        <w:t>Vocal Point</w:t>
      </w:r>
    </w:p>
    <w:p w14:paraId="19735943" w14:textId="294A174D" w:rsidR="009C7102" w:rsidRDefault="009C7102" w:rsidP="009C7102">
      <w:pPr>
        <w:jc w:val="center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Number in Group</w:t>
      </w:r>
      <w:r>
        <w:rPr>
          <w:rFonts w:ascii="Avenir Book" w:hAnsi="Avenir Book"/>
          <w:sz w:val="20"/>
          <w:szCs w:val="20"/>
        </w:rPr>
        <w:tab/>
        <w:t>7</w:t>
      </w:r>
    </w:p>
    <w:p w14:paraId="1A6CB440" w14:textId="77777777" w:rsidR="007D76CA" w:rsidRDefault="007D76CA" w:rsidP="009C7102">
      <w:pPr>
        <w:jc w:val="center"/>
        <w:rPr>
          <w:rFonts w:ascii="Avenir Book" w:hAnsi="Avenir Book"/>
          <w:sz w:val="20"/>
          <w:szCs w:val="20"/>
        </w:rPr>
      </w:pPr>
    </w:p>
    <w:p w14:paraId="26219AAB" w14:textId="2E01E978" w:rsidR="006011B2" w:rsidRDefault="006011B2" w:rsidP="009C710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3C3610">
        <w:rPr>
          <w:rFonts w:ascii="Avenir Book" w:hAnsi="Avenir Book"/>
          <w:b/>
          <w:bCs/>
          <w:sz w:val="36"/>
          <w:szCs w:val="36"/>
        </w:rPr>
        <w:t>Regional 202</w:t>
      </w:r>
      <w:r w:rsidR="00650BCC">
        <w:rPr>
          <w:rFonts w:ascii="Avenir Book" w:hAnsi="Avenir Book"/>
          <w:b/>
          <w:bCs/>
          <w:sz w:val="36"/>
          <w:szCs w:val="36"/>
        </w:rPr>
        <w:t>1</w:t>
      </w:r>
    </w:p>
    <w:p w14:paraId="5D8B62DA" w14:textId="77777777" w:rsidR="009C7102" w:rsidRDefault="009C7102" w:rsidP="006011B2">
      <w:pPr>
        <w:ind w:left="2880"/>
        <w:rPr>
          <w:rFonts w:ascii="Avenir Book" w:hAnsi="Avenir Book"/>
          <w:sz w:val="20"/>
          <w:szCs w:val="20"/>
        </w:rPr>
      </w:pPr>
    </w:p>
    <w:p w14:paraId="38E7EBD4" w14:textId="3F637AB9" w:rsidR="006011B2" w:rsidRPr="00DD09A0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Number of Performances</w:t>
      </w:r>
      <w:r w:rsidRPr="00DD09A0">
        <w:rPr>
          <w:rFonts w:ascii="Avenir Book" w:hAnsi="Avenir Book"/>
          <w:sz w:val="20"/>
          <w:szCs w:val="20"/>
        </w:rPr>
        <w:tab/>
      </w:r>
      <w:r w:rsidR="00C76217">
        <w:rPr>
          <w:rFonts w:ascii="Avenir Book" w:hAnsi="Avenir Book"/>
          <w:sz w:val="20"/>
          <w:szCs w:val="20"/>
        </w:rPr>
        <w:t>12</w:t>
      </w:r>
    </w:p>
    <w:p w14:paraId="344EF2B1" w14:textId="644D62A0" w:rsidR="006011B2" w:rsidRPr="00DD09A0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Average Audience</w:t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="00C76217">
        <w:rPr>
          <w:rFonts w:ascii="Avenir Book" w:hAnsi="Avenir Book"/>
          <w:sz w:val="20"/>
          <w:szCs w:val="20"/>
        </w:rPr>
        <w:t>1,897</w:t>
      </w:r>
    </w:p>
    <w:p w14:paraId="53C13F80" w14:textId="41F1FF56" w:rsidR="006011B2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Total Attendees</w:t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="00C76217">
        <w:rPr>
          <w:rFonts w:ascii="Avenir Book" w:hAnsi="Avenir Book"/>
          <w:sz w:val="20"/>
          <w:szCs w:val="20"/>
        </w:rPr>
        <w:t>22,758</w:t>
      </w:r>
      <w:r>
        <w:rPr>
          <w:rFonts w:ascii="Avenir Book" w:hAnsi="Avenir Book"/>
          <w:sz w:val="20"/>
          <w:szCs w:val="20"/>
        </w:rPr>
        <w:tab/>
      </w:r>
    </w:p>
    <w:p w14:paraId="329DBD92" w14:textId="7321D81B" w:rsidR="001D53D1" w:rsidRDefault="001D53D1" w:rsidP="001D53D1">
      <w:pPr>
        <w:ind w:left="2880"/>
        <w:rPr>
          <w:rFonts w:ascii="Avenir Book" w:hAnsi="Avenir Book"/>
          <w:sz w:val="20"/>
          <w:szCs w:val="20"/>
        </w:rPr>
      </w:pPr>
    </w:p>
    <w:p w14:paraId="00E0868D" w14:textId="2DBA086F" w:rsidR="007C3E59" w:rsidRPr="00DD09A0" w:rsidRDefault="007C3E59" w:rsidP="007C3E59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 xml:space="preserve">Number of </w:t>
      </w:r>
      <w:r>
        <w:rPr>
          <w:rFonts w:ascii="Avenir Book" w:hAnsi="Avenir Book"/>
          <w:sz w:val="20"/>
          <w:szCs w:val="20"/>
        </w:rPr>
        <w:t>TV &amp; Radio</w:t>
      </w:r>
      <w:r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>
        <w:rPr>
          <w:rFonts w:ascii="Avenir Book" w:hAnsi="Avenir Book"/>
          <w:sz w:val="20"/>
          <w:szCs w:val="20"/>
        </w:rPr>
        <w:t>1</w:t>
      </w:r>
    </w:p>
    <w:p w14:paraId="409671C4" w14:textId="7A4C67D6" w:rsidR="007C3E59" w:rsidRPr="00DD09A0" w:rsidRDefault="007C3E59" w:rsidP="007C3E59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Average Audience</w:t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="00C76217">
        <w:rPr>
          <w:rFonts w:ascii="Avenir Book" w:hAnsi="Avenir Book"/>
          <w:sz w:val="20"/>
          <w:szCs w:val="20"/>
        </w:rPr>
        <w:t>158,000</w:t>
      </w:r>
    </w:p>
    <w:p w14:paraId="66973BED" w14:textId="1D4F1130" w:rsidR="007C3E59" w:rsidRDefault="007C3E59" w:rsidP="007C3E59">
      <w:pPr>
        <w:ind w:left="2880"/>
        <w:rPr>
          <w:rFonts w:ascii="Avenir Book" w:hAnsi="Avenir Book"/>
          <w:sz w:val="20"/>
          <w:szCs w:val="20"/>
        </w:rPr>
      </w:pPr>
      <w:r w:rsidRPr="00DD09A0">
        <w:rPr>
          <w:rFonts w:ascii="Avenir Book" w:hAnsi="Avenir Book"/>
          <w:sz w:val="20"/>
          <w:szCs w:val="20"/>
        </w:rPr>
        <w:t>Total Attendees</w:t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Pr="00DD09A0">
        <w:rPr>
          <w:rFonts w:ascii="Avenir Book" w:hAnsi="Avenir Book"/>
          <w:sz w:val="20"/>
          <w:szCs w:val="20"/>
        </w:rPr>
        <w:tab/>
      </w:r>
      <w:r w:rsidR="00C76217">
        <w:rPr>
          <w:rFonts w:ascii="Avenir Book" w:hAnsi="Avenir Book"/>
          <w:sz w:val="20"/>
          <w:szCs w:val="20"/>
        </w:rPr>
        <w:t>158,000</w:t>
      </w:r>
    </w:p>
    <w:p w14:paraId="746C7C11" w14:textId="77777777" w:rsidR="007C3E59" w:rsidRDefault="007C3E59" w:rsidP="001D53D1">
      <w:pPr>
        <w:ind w:left="2880"/>
        <w:rPr>
          <w:rFonts w:ascii="Avenir Book" w:hAnsi="Avenir Book"/>
          <w:sz w:val="20"/>
          <w:szCs w:val="20"/>
        </w:rPr>
      </w:pPr>
    </w:p>
    <w:p w14:paraId="6C6DA356" w14:textId="452000AB" w:rsidR="00E63890" w:rsidRPr="00E63890" w:rsidRDefault="00E63890" w:rsidP="00E63890">
      <w:pPr>
        <w:rPr>
          <w:rFonts w:ascii="Avenir Book" w:hAnsi="Avenir Book"/>
          <w:b/>
          <w:bCs/>
          <w:sz w:val="20"/>
          <w:szCs w:val="20"/>
        </w:rPr>
      </w:pPr>
      <w:r w:rsidRPr="00E63890">
        <w:rPr>
          <w:rFonts w:ascii="Avenir Light" w:hAnsi="Avenir Light"/>
          <w:b/>
          <w:bCs/>
          <w:sz w:val="20"/>
          <w:szCs w:val="20"/>
        </w:rPr>
        <w:t>Performance</w:t>
      </w:r>
    </w:p>
    <w:tbl>
      <w:tblPr>
        <w:tblStyle w:val="TableGrid"/>
        <w:tblW w:w="8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4152"/>
        <w:gridCol w:w="2219"/>
        <w:gridCol w:w="1142"/>
      </w:tblGrid>
      <w:tr w:rsidR="00E63890" w:rsidRPr="00E63890" w14:paraId="7CB943F8" w14:textId="77777777" w:rsidTr="00E63890">
        <w:tc>
          <w:tcPr>
            <w:tcW w:w="1369" w:type="dxa"/>
          </w:tcPr>
          <w:p w14:paraId="53DE9F81" w14:textId="77777777" w:rsidR="00E63890" w:rsidRPr="00E63890" w:rsidRDefault="00E63890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E63890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2" w:type="dxa"/>
          </w:tcPr>
          <w:p w14:paraId="1E99FAC5" w14:textId="77777777" w:rsidR="00E63890" w:rsidRPr="00E63890" w:rsidRDefault="00E63890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E63890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2219" w:type="dxa"/>
          </w:tcPr>
          <w:p w14:paraId="3CD81237" w14:textId="3810A7E9" w:rsidR="00E63890" w:rsidRPr="00E63890" w:rsidRDefault="00E63890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E63890">
              <w:rPr>
                <w:rFonts w:ascii="Avenir Book" w:hAnsi="Avenir Book"/>
                <w:b/>
                <w:bCs/>
                <w:sz w:val="20"/>
                <w:szCs w:val="20"/>
              </w:rPr>
              <w:t>Locations</w:t>
            </w:r>
          </w:p>
        </w:tc>
        <w:tc>
          <w:tcPr>
            <w:tcW w:w="1142" w:type="dxa"/>
          </w:tcPr>
          <w:p w14:paraId="1436286B" w14:textId="36C84A53" w:rsidR="00E63890" w:rsidRPr="00E63890" w:rsidRDefault="00E63890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E63890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E63890" w14:paraId="6E188BE3" w14:textId="77777777" w:rsidTr="00E63890">
        <w:tc>
          <w:tcPr>
            <w:tcW w:w="1369" w:type="dxa"/>
          </w:tcPr>
          <w:p w14:paraId="1EC7DA60" w14:textId="61C4892E" w:rsidR="00E63890" w:rsidRPr="004953DE" w:rsidRDefault="00650BCC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8/17/2021</w:t>
            </w:r>
          </w:p>
        </w:tc>
        <w:tc>
          <w:tcPr>
            <w:tcW w:w="4152" w:type="dxa"/>
          </w:tcPr>
          <w:p w14:paraId="5979604B" w14:textId="77777777" w:rsidR="00650BCC" w:rsidRDefault="00650BCC" w:rsidP="004B6C0F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650BCC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BYU Conferences &amp; Workshops </w:t>
            </w:r>
          </w:p>
          <w:p w14:paraId="5BEB969C" w14:textId="77777777" w:rsidR="00E63890" w:rsidRDefault="0043474C" w:rsidP="009166FC">
            <w:pPr>
              <w:tabs>
                <w:tab w:val="left" w:pos="1568"/>
              </w:tabs>
              <w:rPr>
                <w:rFonts w:ascii="Avenir Light" w:hAnsi="Avenir Light"/>
                <w:sz w:val="20"/>
                <w:szCs w:val="20"/>
              </w:rPr>
            </w:pPr>
            <w:r w:rsidRPr="0043474C">
              <w:rPr>
                <w:rFonts w:ascii="Avenir Light" w:hAnsi="Avenir Light"/>
                <w:sz w:val="20"/>
                <w:szCs w:val="20"/>
              </w:rPr>
              <w:t>BYU Marriott Center</w:t>
            </w:r>
          </w:p>
          <w:p w14:paraId="09DC9926" w14:textId="5B6C1196" w:rsidR="0043474C" w:rsidRPr="004953DE" w:rsidRDefault="0043474C" w:rsidP="009166FC">
            <w:pPr>
              <w:tabs>
                <w:tab w:val="left" w:pos="1568"/>
              </w:tabs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9" w:type="dxa"/>
          </w:tcPr>
          <w:p w14:paraId="4DED52EA" w14:textId="288559AE" w:rsidR="00E63890" w:rsidRPr="004953DE" w:rsidRDefault="00045CB0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Provo UT</w:t>
            </w:r>
          </w:p>
        </w:tc>
        <w:tc>
          <w:tcPr>
            <w:tcW w:w="1142" w:type="dxa"/>
          </w:tcPr>
          <w:p w14:paraId="6EEBFB67" w14:textId="519B3084" w:rsidR="00E63890" w:rsidRPr="004953DE" w:rsidRDefault="0043474C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4</w:t>
            </w:r>
            <w:r w:rsidR="009A33B2">
              <w:rPr>
                <w:rFonts w:ascii="Avenir Light" w:hAnsi="Avenir Light"/>
                <w:sz w:val="20"/>
                <w:szCs w:val="20"/>
              </w:rPr>
              <w:t>,</w:t>
            </w:r>
            <w:r>
              <w:rPr>
                <w:rFonts w:ascii="Avenir Light" w:hAnsi="Avenir Light"/>
                <w:sz w:val="20"/>
                <w:szCs w:val="20"/>
              </w:rPr>
              <w:t>035</w:t>
            </w:r>
          </w:p>
        </w:tc>
      </w:tr>
      <w:tr w:rsidR="00E63890" w14:paraId="3428327E" w14:textId="77777777" w:rsidTr="00E63890">
        <w:tc>
          <w:tcPr>
            <w:tcW w:w="1369" w:type="dxa"/>
          </w:tcPr>
          <w:p w14:paraId="2F9C85D3" w14:textId="310B321E" w:rsidR="00E63890" w:rsidRPr="004953DE" w:rsidRDefault="0043474C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9/17/2021</w:t>
            </w:r>
          </w:p>
        </w:tc>
        <w:tc>
          <w:tcPr>
            <w:tcW w:w="4152" w:type="dxa"/>
          </w:tcPr>
          <w:p w14:paraId="04D68BB4" w14:textId="77777777" w:rsidR="0043474C" w:rsidRDefault="0043474C" w:rsidP="009166FC">
            <w:pPr>
              <w:rPr>
                <w:rFonts w:ascii="Avenir Light" w:hAnsi="Avenir Light"/>
                <w:sz w:val="20"/>
                <w:szCs w:val="20"/>
              </w:rPr>
            </w:pPr>
            <w:r w:rsidRPr="0043474C">
              <w:rPr>
                <w:rFonts w:ascii="Avenir Light" w:hAnsi="Avenir Light"/>
                <w:sz w:val="20"/>
                <w:szCs w:val="20"/>
              </w:rPr>
              <w:t>BYU Associate Dean of Students</w:t>
            </w:r>
          </w:p>
          <w:p w14:paraId="0D045806" w14:textId="77777777" w:rsidR="0043474C" w:rsidRDefault="0043474C" w:rsidP="009166FC">
            <w:pPr>
              <w:rPr>
                <w:rFonts w:ascii="Avenir Light" w:hAnsi="Avenir Light"/>
                <w:sz w:val="20"/>
                <w:szCs w:val="20"/>
              </w:rPr>
            </w:pPr>
            <w:r w:rsidRPr="0043474C">
              <w:rPr>
                <w:rFonts w:ascii="Avenir Light" w:hAnsi="Avenir Light"/>
                <w:sz w:val="20"/>
                <w:szCs w:val="20"/>
              </w:rPr>
              <w:t>Helaman Fields</w:t>
            </w:r>
          </w:p>
          <w:p w14:paraId="3C0ABC87" w14:textId="1DEC4AF5" w:rsidR="0043474C" w:rsidRPr="004953DE" w:rsidRDefault="0043474C" w:rsidP="009166FC">
            <w:pPr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9" w:type="dxa"/>
          </w:tcPr>
          <w:p w14:paraId="1FC17EEB" w14:textId="3D11583F" w:rsidR="00E63890" w:rsidRPr="004953DE" w:rsidRDefault="0043474C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 xml:space="preserve">Provo </w:t>
            </w:r>
            <w:r w:rsidR="00045CB0">
              <w:rPr>
                <w:rFonts w:ascii="Avenir Book" w:hAnsi="Avenir Book"/>
                <w:sz w:val="20"/>
                <w:szCs w:val="20"/>
              </w:rPr>
              <w:t>UT</w:t>
            </w:r>
          </w:p>
        </w:tc>
        <w:tc>
          <w:tcPr>
            <w:tcW w:w="1142" w:type="dxa"/>
          </w:tcPr>
          <w:p w14:paraId="02EF5F50" w14:textId="43C75881" w:rsidR="00E63890" w:rsidRPr="004953DE" w:rsidRDefault="0043474C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3</w:t>
            </w:r>
            <w:r w:rsidR="009A33B2">
              <w:rPr>
                <w:rFonts w:ascii="Avenir Light" w:hAnsi="Avenir Light"/>
                <w:sz w:val="20"/>
                <w:szCs w:val="20"/>
              </w:rPr>
              <w:t>,</w:t>
            </w:r>
            <w:r>
              <w:rPr>
                <w:rFonts w:ascii="Avenir Light" w:hAnsi="Avenir Light"/>
                <w:sz w:val="20"/>
                <w:szCs w:val="20"/>
              </w:rPr>
              <w:t>500</w:t>
            </w:r>
          </w:p>
        </w:tc>
      </w:tr>
      <w:tr w:rsidR="00E63890" w14:paraId="6411F4D7" w14:textId="77777777" w:rsidTr="00E63890">
        <w:tc>
          <w:tcPr>
            <w:tcW w:w="1369" w:type="dxa"/>
          </w:tcPr>
          <w:p w14:paraId="158E32C3" w14:textId="7FB2744D" w:rsidR="00E63890" w:rsidRPr="004953DE" w:rsidRDefault="00C142EC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11/12/2021</w:t>
            </w:r>
          </w:p>
        </w:tc>
        <w:tc>
          <w:tcPr>
            <w:tcW w:w="4152" w:type="dxa"/>
          </w:tcPr>
          <w:p w14:paraId="6FB59853" w14:textId="77777777" w:rsidR="00C142EC" w:rsidRDefault="00C142EC" w:rsidP="009166FC">
            <w:pPr>
              <w:rPr>
                <w:rFonts w:ascii="Avenir Light" w:hAnsi="Avenir Light"/>
                <w:sz w:val="20"/>
                <w:szCs w:val="20"/>
              </w:rPr>
            </w:pPr>
            <w:r w:rsidRPr="00C142EC">
              <w:rPr>
                <w:rFonts w:ascii="Avenir Light" w:hAnsi="Avenir Light"/>
                <w:sz w:val="20"/>
                <w:szCs w:val="20"/>
              </w:rPr>
              <w:t>Performing Arts Management</w:t>
            </w:r>
          </w:p>
          <w:p w14:paraId="79FA13A5" w14:textId="77777777" w:rsidR="00E63890" w:rsidRDefault="00C142EC" w:rsidP="009166FC">
            <w:pPr>
              <w:rPr>
                <w:rFonts w:ascii="Avenir Light" w:hAnsi="Avenir Light"/>
                <w:sz w:val="20"/>
                <w:szCs w:val="20"/>
              </w:rPr>
            </w:pPr>
            <w:r w:rsidRPr="00C142EC">
              <w:rPr>
                <w:rFonts w:ascii="Avenir Light" w:hAnsi="Avenir Light"/>
                <w:sz w:val="20"/>
                <w:szCs w:val="20"/>
              </w:rPr>
              <w:t>Covey Center for the Arts</w:t>
            </w:r>
          </w:p>
          <w:p w14:paraId="69C81DA1" w14:textId="57BC9DAE" w:rsidR="00C142EC" w:rsidRPr="004953DE" w:rsidRDefault="00C142EC" w:rsidP="009166FC">
            <w:pPr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9" w:type="dxa"/>
          </w:tcPr>
          <w:p w14:paraId="6795F4B6" w14:textId="4D8FD3D7" w:rsidR="00E63890" w:rsidRPr="004953DE" w:rsidRDefault="00C142EC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Provo</w:t>
            </w:r>
            <w:r w:rsidR="00045CB0">
              <w:rPr>
                <w:rFonts w:ascii="Avenir Book" w:hAnsi="Avenir Book"/>
                <w:sz w:val="20"/>
                <w:szCs w:val="20"/>
              </w:rPr>
              <w:t xml:space="preserve"> UT</w:t>
            </w:r>
          </w:p>
        </w:tc>
        <w:tc>
          <w:tcPr>
            <w:tcW w:w="1142" w:type="dxa"/>
          </w:tcPr>
          <w:p w14:paraId="3D258952" w14:textId="33E397E2" w:rsidR="00E63890" w:rsidRPr="004953DE" w:rsidRDefault="00DD07B9" w:rsidP="009166FC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500</w:t>
            </w:r>
          </w:p>
        </w:tc>
      </w:tr>
      <w:tr w:rsidR="00DD07B9" w14:paraId="4C6638D8" w14:textId="77777777" w:rsidTr="00E63890">
        <w:tc>
          <w:tcPr>
            <w:tcW w:w="1369" w:type="dxa"/>
          </w:tcPr>
          <w:p w14:paraId="2BE4C5CF" w14:textId="0101F583" w:rsidR="00DD07B9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11/1</w:t>
            </w:r>
            <w:r>
              <w:rPr>
                <w:rFonts w:ascii="Avenir Light" w:hAnsi="Avenir Light"/>
                <w:sz w:val="20"/>
                <w:szCs w:val="20"/>
              </w:rPr>
              <w:t>3</w:t>
            </w:r>
            <w:r>
              <w:rPr>
                <w:rFonts w:ascii="Avenir Light" w:hAnsi="Avenir Light"/>
                <w:sz w:val="20"/>
                <w:szCs w:val="20"/>
              </w:rPr>
              <w:t>/2021</w:t>
            </w:r>
          </w:p>
        </w:tc>
        <w:tc>
          <w:tcPr>
            <w:tcW w:w="4152" w:type="dxa"/>
          </w:tcPr>
          <w:p w14:paraId="60B3E895" w14:textId="77777777" w:rsidR="00DD07B9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 w:rsidRPr="00C142EC">
              <w:rPr>
                <w:rFonts w:ascii="Avenir Light" w:hAnsi="Avenir Light"/>
                <w:sz w:val="20"/>
                <w:szCs w:val="20"/>
              </w:rPr>
              <w:t>Performing Arts Management</w:t>
            </w:r>
          </w:p>
          <w:p w14:paraId="70EE9656" w14:textId="77777777" w:rsidR="00DD07B9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 w:rsidRPr="00C142EC">
              <w:rPr>
                <w:rFonts w:ascii="Avenir Light" w:hAnsi="Avenir Light"/>
                <w:sz w:val="20"/>
                <w:szCs w:val="20"/>
              </w:rPr>
              <w:t>Covey Center for the Arts</w:t>
            </w:r>
          </w:p>
          <w:p w14:paraId="02856674" w14:textId="77777777" w:rsidR="00DD07B9" w:rsidRPr="00C142EC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9" w:type="dxa"/>
          </w:tcPr>
          <w:p w14:paraId="52B811DC" w14:textId="782A107D" w:rsidR="00DD07B9" w:rsidRDefault="00DD07B9" w:rsidP="00DD07B9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Provo UT</w:t>
            </w:r>
          </w:p>
        </w:tc>
        <w:tc>
          <w:tcPr>
            <w:tcW w:w="1142" w:type="dxa"/>
          </w:tcPr>
          <w:p w14:paraId="7A91F4B8" w14:textId="511BA9A0" w:rsidR="00DD07B9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523</w:t>
            </w:r>
          </w:p>
        </w:tc>
      </w:tr>
      <w:tr w:rsidR="00DD07B9" w14:paraId="1D7EA3FB" w14:textId="77777777" w:rsidTr="00E63890">
        <w:tc>
          <w:tcPr>
            <w:tcW w:w="1369" w:type="dxa"/>
          </w:tcPr>
          <w:p w14:paraId="48BC30DB" w14:textId="76D42CFE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11/20/2021</w:t>
            </w:r>
          </w:p>
        </w:tc>
        <w:tc>
          <w:tcPr>
            <w:tcW w:w="4152" w:type="dxa"/>
          </w:tcPr>
          <w:p w14:paraId="27798330" w14:textId="77777777" w:rsidR="00DD07B9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 w:rsidRPr="00C142EC">
              <w:rPr>
                <w:rFonts w:ascii="Avenir Light" w:hAnsi="Avenir Light"/>
                <w:sz w:val="20"/>
                <w:szCs w:val="20"/>
              </w:rPr>
              <w:t>Outlets at Traverse Mountain</w:t>
            </w:r>
          </w:p>
          <w:p w14:paraId="213F158F" w14:textId="5CC9EAD7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 w:rsidRPr="00C142EC">
              <w:rPr>
                <w:rFonts w:ascii="Avenir Light" w:hAnsi="Avenir Light"/>
                <w:sz w:val="20"/>
                <w:szCs w:val="20"/>
              </w:rPr>
              <w:t>Outlets at Traverse Mountain</w:t>
            </w:r>
          </w:p>
          <w:p w14:paraId="76AB0C69" w14:textId="77777777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9" w:type="dxa"/>
          </w:tcPr>
          <w:p w14:paraId="06DFD5E8" w14:textId="5CD66AED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Lehi UT</w:t>
            </w:r>
          </w:p>
        </w:tc>
        <w:tc>
          <w:tcPr>
            <w:tcW w:w="1142" w:type="dxa"/>
          </w:tcPr>
          <w:p w14:paraId="1B080398" w14:textId="45D9BC5C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</w:t>
            </w:r>
            <w:r w:rsidR="006B64D8">
              <w:rPr>
                <w:rFonts w:ascii="Avenir Light" w:hAnsi="Avenir Light"/>
                <w:sz w:val="20"/>
                <w:szCs w:val="20"/>
              </w:rPr>
              <w:t>,</w:t>
            </w:r>
            <w:r>
              <w:rPr>
                <w:rFonts w:ascii="Avenir Light" w:hAnsi="Avenir Light"/>
                <w:sz w:val="20"/>
                <w:szCs w:val="20"/>
              </w:rPr>
              <w:t>000</w:t>
            </w:r>
          </w:p>
        </w:tc>
      </w:tr>
      <w:tr w:rsidR="00DD07B9" w14:paraId="13120C98" w14:textId="77777777" w:rsidTr="00E63890">
        <w:tc>
          <w:tcPr>
            <w:tcW w:w="1369" w:type="dxa"/>
          </w:tcPr>
          <w:p w14:paraId="3CD10851" w14:textId="2120F532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12/3/2021</w:t>
            </w:r>
          </w:p>
        </w:tc>
        <w:tc>
          <w:tcPr>
            <w:tcW w:w="4152" w:type="dxa"/>
          </w:tcPr>
          <w:p w14:paraId="2E102F95" w14:textId="77777777" w:rsidR="00DD07B9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 w:rsidRPr="009A33B2">
              <w:rPr>
                <w:rFonts w:ascii="Avenir Light" w:hAnsi="Avenir Light"/>
                <w:sz w:val="20"/>
                <w:szCs w:val="20"/>
              </w:rPr>
              <w:t xml:space="preserve">Southern Utah Heritage Choir </w:t>
            </w:r>
          </w:p>
          <w:p w14:paraId="30790C54" w14:textId="77777777" w:rsidR="00DD07B9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 w:rsidRPr="009A33B2">
              <w:rPr>
                <w:rFonts w:ascii="Avenir Light" w:hAnsi="Avenir Light"/>
                <w:sz w:val="20"/>
                <w:szCs w:val="20"/>
              </w:rPr>
              <w:t xml:space="preserve">Crimson Cliffs High School </w:t>
            </w:r>
          </w:p>
          <w:p w14:paraId="3A38E03F" w14:textId="32B3A2CB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9" w:type="dxa"/>
          </w:tcPr>
          <w:p w14:paraId="19C088C1" w14:textId="0813475F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Washington UT</w:t>
            </w:r>
          </w:p>
        </w:tc>
        <w:tc>
          <w:tcPr>
            <w:tcW w:w="1142" w:type="dxa"/>
          </w:tcPr>
          <w:p w14:paraId="32FF9C0A" w14:textId="4D1BF40E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</w:t>
            </w:r>
            <w:r w:rsidR="006B64D8">
              <w:rPr>
                <w:rFonts w:ascii="Avenir Light" w:hAnsi="Avenir Light"/>
                <w:sz w:val="20"/>
                <w:szCs w:val="20"/>
              </w:rPr>
              <w:t>,</w:t>
            </w:r>
            <w:r>
              <w:rPr>
                <w:rFonts w:ascii="Avenir Light" w:hAnsi="Avenir Light"/>
                <w:sz w:val="20"/>
                <w:szCs w:val="20"/>
              </w:rPr>
              <w:t>000</w:t>
            </w:r>
          </w:p>
        </w:tc>
      </w:tr>
      <w:tr w:rsidR="00DD07B9" w14:paraId="5927A76C" w14:textId="77777777" w:rsidTr="00E63890">
        <w:tc>
          <w:tcPr>
            <w:tcW w:w="1369" w:type="dxa"/>
          </w:tcPr>
          <w:p w14:paraId="16E630E7" w14:textId="68CAB1E1" w:rsidR="00DD07B9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12/</w:t>
            </w:r>
            <w:r>
              <w:rPr>
                <w:rFonts w:ascii="Avenir Light" w:hAnsi="Avenir Light"/>
                <w:sz w:val="20"/>
                <w:szCs w:val="20"/>
              </w:rPr>
              <w:t>4</w:t>
            </w:r>
            <w:r>
              <w:rPr>
                <w:rFonts w:ascii="Avenir Light" w:hAnsi="Avenir Light"/>
                <w:sz w:val="20"/>
                <w:szCs w:val="20"/>
              </w:rPr>
              <w:t>/2021</w:t>
            </w:r>
          </w:p>
        </w:tc>
        <w:tc>
          <w:tcPr>
            <w:tcW w:w="4152" w:type="dxa"/>
          </w:tcPr>
          <w:p w14:paraId="614EAE01" w14:textId="77777777" w:rsidR="00DD07B9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 w:rsidRPr="0043474C">
              <w:rPr>
                <w:rFonts w:ascii="Avenir Light" w:hAnsi="Avenir Light"/>
                <w:sz w:val="20"/>
                <w:szCs w:val="20"/>
              </w:rPr>
              <w:t xml:space="preserve">Southern Utah Heritage Choir </w:t>
            </w:r>
          </w:p>
          <w:p w14:paraId="7704D251" w14:textId="77777777" w:rsidR="00DD07B9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 w:rsidRPr="0043474C">
              <w:rPr>
                <w:rFonts w:ascii="Avenir Light" w:hAnsi="Avenir Light"/>
                <w:sz w:val="20"/>
                <w:szCs w:val="20"/>
              </w:rPr>
              <w:t xml:space="preserve">Crimson Cliffs High School </w:t>
            </w:r>
          </w:p>
          <w:p w14:paraId="17EEDDCB" w14:textId="7DE9378B" w:rsidR="00DD07B9" w:rsidRPr="009A33B2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9" w:type="dxa"/>
          </w:tcPr>
          <w:p w14:paraId="41BF8059" w14:textId="6901B85D" w:rsidR="00DD07B9" w:rsidRDefault="00487319" w:rsidP="00DD07B9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Washington UT</w:t>
            </w:r>
          </w:p>
        </w:tc>
        <w:tc>
          <w:tcPr>
            <w:tcW w:w="1142" w:type="dxa"/>
          </w:tcPr>
          <w:p w14:paraId="6AABBABC" w14:textId="0892A8DC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900</w:t>
            </w:r>
          </w:p>
        </w:tc>
      </w:tr>
      <w:tr w:rsidR="00DD07B9" w14:paraId="24CA4301" w14:textId="77777777" w:rsidTr="00E63890">
        <w:tc>
          <w:tcPr>
            <w:tcW w:w="1369" w:type="dxa"/>
          </w:tcPr>
          <w:p w14:paraId="6B2E0928" w14:textId="6009042E" w:rsidR="00DD07B9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12/4/2021</w:t>
            </w:r>
          </w:p>
        </w:tc>
        <w:tc>
          <w:tcPr>
            <w:tcW w:w="4152" w:type="dxa"/>
          </w:tcPr>
          <w:p w14:paraId="60626720" w14:textId="77777777" w:rsidR="00DD07B9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 w:rsidRPr="0043474C">
              <w:rPr>
                <w:rFonts w:ascii="Avenir Light" w:hAnsi="Avenir Light"/>
                <w:sz w:val="20"/>
                <w:szCs w:val="20"/>
              </w:rPr>
              <w:t xml:space="preserve">Southern Utah Heritage Choir </w:t>
            </w:r>
          </w:p>
          <w:p w14:paraId="3A1B2F1C" w14:textId="77777777" w:rsidR="00DD07B9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 w:rsidRPr="0043474C">
              <w:rPr>
                <w:rFonts w:ascii="Avenir Light" w:hAnsi="Avenir Light"/>
                <w:sz w:val="20"/>
                <w:szCs w:val="20"/>
              </w:rPr>
              <w:t xml:space="preserve">Crimson Cliffs High School </w:t>
            </w:r>
          </w:p>
          <w:p w14:paraId="60222443" w14:textId="77777777" w:rsidR="00DD07B9" w:rsidRPr="0043474C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9" w:type="dxa"/>
          </w:tcPr>
          <w:p w14:paraId="18D60B5D" w14:textId="020AC572" w:rsidR="00DD07B9" w:rsidRDefault="00487319" w:rsidP="00DD07B9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Washington UT</w:t>
            </w:r>
          </w:p>
        </w:tc>
        <w:tc>
          <w:tcPr>
            <w:tcW w:w="1142" w:type="dxa"/>
          </w:tcPr>
          <w:p w14:paraId="667EAD46" w14:textId="5BD2531D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800</w:t>
            </w:r>
          </w:p>
        </w:tc>
      </w:tr>
      <w:tr w:rsidR="00DD07B9" w14:paraId="1014FCE8" w14:textId="77777777" w:rsidTr="00E63890">
        <w:tc>
          <w:tcPr>
            <w:tcW w:w="1369" w:type="dxa"/>
          </w:tcPr>
          <w:p w14:paraId="0BDE99A1" w14:textId="1488C9FC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</w:t>
            </w:r>
            <w:r w:rsidRPr="004953DE">
              <w:rPr>
                <w:rFonts w:ascii="Avenir Light" w:hAnsi="Avenir Light"/>
                <w:sz w:val="20"/>
                <w:szCs w:val="20"/>
              </w:rPr>
              <w:t>2/</w:t>
            </w:r>
            <w:r>
              <w:rPr>
                <w:rFonts w:ascii="Avenir Light" w:hAnsi="Avenir Light"/>
                <w:sz w:val="20"/>
                <w:szCs w:val="20"/>
              </w:rPr>
              <w:t>1</w:t>
            </w:r>
            <w:r w:rsidRPr="004953DE">
              <w:rPr>
                <w:rFonts w:ascii="Avenir Light" w:hAnsi="Avenir Light"/>
                <w:sz w:val="20"/>
                <w:szCs w:val="20"/>
              </w:rPr>
              <w:t>7/202</w:t>
            </w:r>
            <w:r>
              <w:rPr>
                <w:rFonts w:ascii="Avenir Light" w:hAnsi="Avenir Light"/>
                <w:sz w:val="20"/>
                <w:szCs w:val="20"/>
              </w:rPr>
              <w:t>1</w:t>
            </w:r>
          </w:p>
        </w:tc>
        <w:tc>
          <w:tcPr>
            <w:tcW w:w="4152" w:type="dxa"/>
          </w:tcPr>
          <w:p w14:paraId="41DD8BCD" w14:textId="77777777" w:rsidR="00DD07B9" w:rsidRDefault="00DD07B9" w:rsidP="00DD07B9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9A33B2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BYU Marriott School of Business </w:t>
            </w:r>
          </w:p>
          <w:p w14:paraId="755B4751" w14:textId="77777777" w:rsidR="00DD07B9" w:rsidRDefault="00DD07B9" w:rsidP="00DD07B9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9A33B2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Tanner Building Atrium </w:t>
            </w:r>
          </w:p>
          <w:p w14:paraId="75B8733A" w14:textId="5924D70F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9" w:type="dxa"/>
          </w:tcPr>
          <w:p w14:paraId="7AB705CD" w14:textId="09291A8B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Provo UT</w:t>
            </w:r>
          </w:p>
        </w:tc>
        <w:tc>
          <w:tcPr>
            <w:tcW w:w="1142" w:type="dxa"/>
          </w:tcPr>
          <w:p w14:paraId="40296BAF" w14:textId="698D17F2" w:rsidR="00DD07B9" w:rsidRPr="004953DE" w:rsidRDefault="0048731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200</w:t>
            </w:r>
          </w:p>
        </w:tc>
      </w:tr>
      <w:tr w:rsidR="00DD07B9" w14:paraId="24B00E2E" w14:textId="77777777" w:rsidTr="00E63890">
        <w:tc>
          <w:tcPr>
            <w:tcW w:w="1369" w:type="dxa"/>
          </w:tcPr>
          <w:p w14:paraId="497C2983" w14:textId="42E4E3EE" w:rsidR="00DD07B9" w:rsidRPr="004953DE" w:rsidRDefault="00DD07B9" w:rsidP="00DD07B9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>
              <w:rPr>
                <w:rFonts w:ascii="Avenir Light" w:hAnsi="Avenir Light" w:cs="Calibri"/>
                <w:color w:val="000000"/>
                <w:sz w:val="20"/>
                <w:szCs w:val="20"/>
              </w:rPr>
              <w:t>12/11/2021</w:t>
            </w:r>
          </w:p>
        </w:tc>
        <w:tc>
          <w:tcPr>
            <w:tcW w:w="4152" w:type="dxa"/>
          </w:tcPr>
          <w:p w14:paraId="101E7917" w14:textId="4D6AA0E2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 w:rsidRPr="009A33B2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BYU Office of Information Technology (OIT) </w:t>
            </w:r>
            <w:r w:rsidRPr="009A33B2">
              <w:rPr>
                <w:rFonts w:ascii="Avenir Light" w:hAnsi="Avenir Light"/>
                <w:sz w:val="20"/>
                <w:szCs w:val="20"/>
              </w:rPr>
              <w:t>Wilkinson Student Center (3220/3222)</w:t>
            </w:r>
          </w:p>
          <w:p w14:paraId="3B516287" w14:textId="77777777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</w:p>
        </w:tc>
        <w:tc>
          <w:tcPr>
            <w:tcW w:w="2219" w:type="dxa"/>
          </w:tcPr>
          <w:p w14:paraId="29F34CA6" w14:textId="60D4C08D" w:rsidR="00DD07B9" w:rsidRPr="004953DE" w:rsidRDefault="00DD07B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lastRenderedPageBreak/>
              <w:t>Provo UT</w:t>
            </w:r>
          </w:p>
        </w:tc>
        <w:tc>
          <w:tcPr>
            <w:tcW w:w="1142" w:type="dxa"/>
          </w:tcPr>
          <w:p w14:paraId="3C3DAA03" w14:textId="2C27F2E6" w:rsidR="00DD07B9" w:rsidRPr="004953DE" w:rsidRDefault="0048731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500</w:t>
            </w:r>
          </w:p>
        </w:tc>
      </w:tr>
      <w:tr w:rsidR="00DD07B9" w14:paraId="6024AE68" w14:textId="77777777" w:rsidTr="00E63890">
        <w:tc>
          <w:tcPr>
            <w:tcW w:w="1369" w:type="dxa"/>
          </w:tcPr>
          <w:p w14:paraId="63C52B56" w14:textId="1B474897" w:rsidR="00DD07B9" w:rsidRDefault="00DD07B9" w:rsidP="00DD07B9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>
              <w:rPr>
                <w:rFonts w:ascii="Avenir Light" w:hAnsi="Avenir Light" w:cs="Calibri"/>
                <w:color w:val="000000"/>
                <w:sz w:val="20"/>
                <w:szCs w:val="20"/>
              </w:rPr>
              <w:t>12/18/2021</w:t>
            </w:r>
          </w:p>
        </w:tc>
        <w:tc>
          <w:tcPr>
            <w:tcW w:w="4152" w:type="dxa"/>
          </w:tcPr>
          <w:p w14:paraId="682DA0B0" w14:textId="77777777" w:rsidR="00DD07B9" w:rsidRDefault="00DD07B9" w:rsidP="00DD07B9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7C3E59">
              <w:rPr>
                <w:rFonts w:ascii="Avenir Light" w:hAnsi="Avenir Light" w:cs="Calibri"/>
                <w:color w:val="000000"/>
                <w:sz w:val="20"/>
                <w:szCs w:val="20"/>
              </w:rPr>
              <w:t>Mat and Savanna Shaw</w:t>
            </w:r>
          </w:p>
          <w:p w14:paraId="1E1C6167" w14:textId="5495947C" w:rsidR="00DD07B9" w:rsidRPr="009A33B2" w:rsidRDefault="00DD07B9" w:rsidP="00DD07B9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proofErr w:type="spellStart"/>
            <w:r w:rsidRPr="007C3E59">
              <w:rPr>
                <w:rFonts w:ascii="Avenir Light" w:hAnsi="Avenir Light" w:cs="Calibri"/>
                <w:color w:val="000000"/>
                <w:sz w:val="20"/>
                <w:szCs w:val="20"/>
              </w:rPr>
              <w:t>Eccels</w:t>
            </w:r>
            <w:proofErr w:type="spellEnd"/>
            <w:r w:rsidRPr="007C3E59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 Theater</w:t>
            </w:r>
          </w:p>
        </w:tc>
        <w:tc>
          <w:tcPr>
            <w:tcW w:w="2219" w:type="dxa"/>
          </w:tcPr>
          <w:p w14:paraId="41D17A1E" w14:textId="04814FDF" w:rsidR="00DD07B9" w:rsidRDefault="00DD07B9" w:rsidP="00DD07B9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Salt Lake City UT</w:t>
            </w:r>
          </w:p>
        </w:tc>
        <w:tc>
          <w:tcPr>
            <w:tcW w:w="1142" w:type="dxa"/>
          </w:tcPr>
          <w:p w14:paraId="1C46B89A" w14:textId="446EA6BC" w:rsidR="00DD07B9" w:rsidRPr="004953DE" w:rsidRDefault="00487319" w:rsidP="00DD07B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5</w:t>
            </w:r>
            <w:r w:rsidR="006B64D8">
              <w:rPr>
                <w:rFonts w:ascii="Avenir Light" w:hAnsi="Avenir Light"/>
                <w:sz w:val="20"/>
                <w:szCs w:val="20"/>
              </w:rPr>
              <w:t>,</w:t>
            </w:r>
            <w:r>
              <w:rPr>
                <w:rFonts w:ascii="Avenir Light" w:hAnsi="Avenir Light"/>
                <w:sz w:val="20"/>
                <w:szCs w:val="20"/>
              </w:rPr>
              <w:t>000</w:t>
            </w:r>
          </w:p>
        </w:tc>
      </w:tr>
      <w:tr w:rsidR="00487319" w14:paraId="40709100" w14:textId="77777777" w:rsidTr="00E63890">
        <w:tc>
          <w:tcPr>
            <w:tcW w:w="1369" w:type="dxa"/>
          </w:tcPr>
          <w:p w14:paraId="11BD6447" w14:textId="3AFEBC31" w:rsidR="00487319" w:rsidRDefault="00487319" w:rsidP="00487319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>
              <w:rPr>
                <w:rFonts w:ascii="Avenir Light" w:hAnsi="Avenir Light" w:cs="Calibri"/>
                <w:color w:val="000000"/>
                <w:sz w:val="20"/>
                <w:szCs w:val="20"/>
              </w:rPr>
              <w:t>12/18/2021</w:t>
            </w:r>
          </w:p>
        </w:tc>
        <w:tc>
          <w:tcPr>
            <w:tcW w:w="4152" w:type="dxa"/>
          </w:tcPr>
          <w:p w14:paraId="7C30AABA" w14:textId="77777777" w:rsidR="00487319" w:rsidRDefault="00487319" w:rsidP="00487319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 w:rsidRPr="007C3E59">
              <w:rPr>
                <w:rFonts w:ascii="Avenir Light" w:hAnsi="Avenir Light" w:cs="Calibri"/>
                <w:color w:val="000000"/>
                <w:sz w:val="20"/>
                <w:szCs w:val="20"/>
              </w:rPr>
              <w:t>Mat and Savanna Shaw</w:t>
            </w:r>
          </w:p>
          <w:p w14:paraId="1F111E93" w14:textId="77777777" w:rsidR="00487319" w:rsidRDefault="00487319" w:rsidP="00487319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proofErr w:type="spellStart"/>
            <w:r w:rsidRPr="007C3E59">
              <w:rPr>
                <w:rFonts w:ascii="Avenir Light" w:hAnsi="Avenir Light" w:cs="Calibri"/>
                <w:color w:val="000000"/>
                <w:sz w:val="20"/>
                <w:szCs w:val="20"/>
              </w:rPr>
              <w:t>Eccels</w:t>
            </w:r>
            <w:proofErr w:type="spellEnd"/>
            <w:r w:rsidRPr="007C3E59">
              <w:rPr>
                <w:rFonts w:ascii="Avenir Light" w:hAnsi="Avenir Light" w:cs="Calibri"/>
                <w:color w:val="000000"/>
                <w:sz w:val="20"/>
                <w:szCs w:val="20"/>
              </w:rPr>
              <w:t xml:space="preserve"> Theater</w:t>
            </w:r>
          </w:p>
          <w:p w14:paraId="29BCA739" w14:textId="4FAF9C6F" w:rsidR="00487319" w:rsidRPr="007C3E59" w:rsidRDefault="00487319" w:rsidP="00487319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</w:p>
        </w:tc>
        <w:tc>
          <w:tcPr>
            <w:tcW w:w="2219" w:type="dxa"/>
          </w:tcPr>
          <w:p w14:paraId="45680EB9" w14:textId="4559BA8B" w:rsidR="00487319" w:rsidRDefault="00487319" w:rsidP="0048731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Salt Lake City UT</w:t>
            </w:r>
          </w:p>
        </w:tc>
        <w:tc>
          <w:tcPr>
            <w:tcW w:w="1142" w:type="dxa"/>
          </w:tcPr>
          <w:p w14:paraId="4409A0F4" w14:textId="63FF587B" w:rsidR="00487319" w:rsidRDefault="00487319" w:rsidP="00487319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4</w:t>
            </w:r>
            <w:r w:rsidR="006B64D8">
              <w:rPr>
                <w:rFonts w:ascii="Avenir Light" w:hAnsi="Avenir Light"/>
                <w:sz w:val="20"/>
                <w:szCs w:val="20"/>
              </w:rPr>
              <w:t>,</w:t>
            </w:r>
            <w:r>
              <w:rPr>
                <w:rFonts w:ascii="Avenir Light" w:hAnsi="Avenir Light"/>
                <w:sz w:val="20"/>
                <w:szCs w:val="20"/>
              </w:rPr>
              <w:t>800</w:t>
            </w:r>
          </w:p>
        </w:tc>
      </w:tr>
    </w:tbl>
    <w:p w14:paraId="7DD0CEE1" w14:textId="2633F77B" w:rsidR="009A33B2" w:rsidRPr="00E569FC" w:rsidRDefault="009A33B2" w:rsidP="009A33B2">
      <w:pPr>
        <w:rPr>
          <w:rFonts w:ascii="Avenir Light" w:hAnsi="Avenir Light" w:cs="Calibri"/>
          <w:b/>
          <w:bCs/>
          <w:color w:val="000000"/>
          <w:sz w:val="20"/>
          <w:szCs w:val="20"/>
        </w:rPr>
      </w:pPr>
      <w:r>
        <w:rPr>
          <w:rFonts w:ascii="Avenir Light" w:hAnsi="Avenir Light" w:cs="Calibri"/>
          <w:b/>
          <w:bCs/>
          <w:color w:val="000000"/>
          <w:sz w:val="20"/>
          <w:szCs w:val="20"/>
        </w:rPr>
        <w:t>TV</w:t>
      </w:r>
      <w:r w:rsidRPr="00E569FC">
        <w:rPr>
          <w:rFonts w:ascii="Avenir Light" w:hAnsi="Avenir Light" w:cs="Calibri"/>
          <w:b/>
          <w:bCs/>
          <w:color w:val="000000"/>
          <w:sz w:val="20"/>
          <w:szCs w:val="20"/>
        </w:rPr>
        <w:t xml:space="preserve"> &amp; </w:t>
      </w:r>
      <w:r>
        <w:rPr>
          <w:rFonts w:ascii="Avenir Light" w:hAnsi="Avenir Light" w:cs="Calibri"/>
          <w:b/>
          <w:bCs/>
          <w:color w:val="000000"/>
          <w:sz w:val="20"/>
          <w:szCs w:val="20"/>
        </w:rPr>
        <w:t>Radio</w:t>
      </w:r>
    </w:p>
    <w:tbl>
      <w:tblPr>
        <w:tblStyle w:val="TableGrid"/>
        <w:tblW w:w="8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4155"/>
        <w:gridCol w:w="2214"/>
        <w:gridCol w:w="1143"/>
      </w:tblGrid>
      <w:tr w:rsidR="009A33B2" w:rsidRPr="009C7102" w14:paraId="77E84F37" w14:textId="77777777" w:rsidTr="00F5508A">
        <w:tc>
          <w:tcPr>
            <w:tcW w:w="1371" w:type="dxa"/>
          </w:tcPr>
          <w:p w14:paraId="4E9D7A4F" w14:textId="77777777" w:rsidR="009A33B2" w:rsidRPr="009C7102" w:rsidRDefault="009A33B2" w:rsidP="00F5508A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10/16/2021</w:t>
            </w:r>
          </w:p>
        </w:tc>
        <w:tc>
          <w:tcPr>
            <w:tcW w:w="4155" w:type="dxa"/>
          </w:tcPr>
          <w:p w14:paraId="0A6A0A2F" w14:textId="77777777" w:rsidR="009A33B2" w:rsidRPr="004953DE" w:rsidRDefault="009A33B2" w:rsidP="00F5508A">
            <w:pPr>
              <w:rPr>
                <w:rFonts w:ascii="Avenir Light" w:hAnsi="Avenir Light"/>
                <w:sz w:val="20"/>
                <w:szCs w:val="20"/>
              </w:rPr>
            </w:pPr>
            <w:r w:rsidRPr="004953DE">
              <w:rPr>
                <w:rFonts w:ascii="Avenir Light" w:hAnsi="Avenir Light"/>
                <w:sz w:val="20"/>
                <w:szCs w:val="20"/>
              </w:rPr>
              <w:t>Church of Jesus Christ of Latter-Day Saints</w:t>
            </w:r>
          </w:p>
          <w:p w14:paraId="4DF49E13" w14:textId="3A08E25E" w:rsidR="009A33B2" w:rsidRPr="009C7102" w:rsidRDefault="009A33B2" w:rsidP="00F5508A">
            <w:pPr>
              <w:rPr>
                <w:rFonts w:ascii="Avenir Light" w:hAnsi="Avenir Light" w:cs="Calibri"/>
                <w:color w:val="000000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Salt Lake City</w:t>
            </w:r>
          </w:p>
        </w:tc>
        <w:tc>
          <w:tcPr>
            <w:tcW w:w="2214" w:type="dxa"/>
          </w:tcPr>
          <w:p w14:paraId="3C610CFA" w14:textId="77777777" w:rsidR="009A33B2" w:rsidRPr="009C7102" w:rsidRDefault="009A33B2" w:rsidP="00F5508A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Salt Lake City UT</w:t>
            </w:r>
          </w:p>
        </w:tc>
        <w:tc>
          <w:tcPr>
            <w:tcW w:w="1143" w:type="dxa"/>
          </w:tcPr>
          <w:p w14:paraId="723BB6FF" w14:textId="1B26D6A0" w:rsidR="009A33B2" w:rsidRPr="009C7102" w:rsidRDefault="00DD07B9" w:rsidP="00F5508A">
            <w:pPr>
              <w:rPr>
                <w:rFonts w:ascii="Avenir Light" w:hAnsi="Avenir Light"/>
                <w:sz w:val="20"/>
                <w:szCs w:val="20"/>
              </w:rPr>
            </w:pPr>
            <w:r>
              <w:rPr>
                <w:rFonts w:ascii="Avenir Light" w:hAnsi="Avenir Light"/>
                <w:sz w:val="20"/>
                <w:szCs w:val="20"/>
              </w:rPr>
              <w:t>158,000</w:t>
            </w:r>
          </w:p>
        </w:tc>
      </w:tr>
    </w:tbl>
    <w:p w14:paraId="43C76B95" w14:textId="5209F2CD" w:rsidR="006011B2" w:rsidRDefault="006011B2" w:rsidP="007C3E59"/>
    <w:sectPr w:rsidR="0060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BBA26" w14:textId="77777777" w:rsidR="007A6100" w:rsidRDefault="007A6100" w:rsidP="00784175">
      <w:r>
        <w:separator/>
      </w:r>
    </w:p>
  </w:endnote>
  <w:endnote w:type="continuationSeparator" w:id="0">
    <w:p w14:paraId="590AB771" w14:textId="77777777" w:rsidR="007A6100" w:rsidRDefault="007A6100" w:rsidP="0078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1375C" w14:textId="77777777" w:rsidR="007A6100" w:rsidRDefault="007A6100" w:rsidP="00784175">
      <w:r>
        <w:separator/>
      </w:r>
    </w:p>
  </w:footnote>
  <w:footnote w:type="continuationSeparator" w:id="0">
    <w:p w14:paraId="04D3F423" w14:textId="77777777" w:rsidR="007A6100" w:rsidRDefault="007A6100" w:rsidP="00784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B2"/>
    <w:rsid w:val="00045CB0"/>
    <w:rsid w:val="00087190"/>
    <w:rsid w:val="001207B4"/>
    <w:rsid w:val="001D53D1"/>
    <w:rsid w:val="00256610"/>
    <w:rsid w:val="00310286"/>
    <w:rsid w:val="00311E17"/>
    <w:rsid w:val="00381301"/>
    <w:rsid w:val="0043474C"/>
    <w:rsid w:val="00444BE3"/>
    <w:rsid w:val="00487319"/>
    <w:rsid w:val="004953DE"/>
    <w:rsid w:val="004B6C0F"/>
    <w:rsid w:val="004D0523"/>
    <w:rsid w:val="004D3E6E"/>
    <w:rsid w:val="00536667"/>
    <w:rsid w:val="006011B2"/>
    <w:rsid w:val="006070C2"/>
    <w:rsid w:val="00650BCC"/>
    <w:rsid w:val="006B64D8"/>
    <w:rsid w:val="00784175"/>
    <w:rsid w:val="007A6100"/>
    <w:rsid w:val="007C3E59"/>
    <w:rsid w:val="007C4B75"/>
    <w:rsid w:val="007D76CA"/>
    <w:rsid w:val="00920CBD"/>
    <w:rsid w:val="00992659"/>
    <w:rsid w:val="009A33B2"/>
    <w:rsid w:val="009C7102"/>
    <w:rsid w:val="009D331C"/>
    <w:rsid w:val="009E42D2"/>
    <w:rsid w:val="00AF1438"/>
    <w:rsid w:val="00B9187D"/>
    <w:rsid w:val="00C142EC"/>
    <w:rsid w:val="00C52A25"/>
    <w:rsid w:val="00C64C22"/>
    <w:rsid w:val="00C76217"/>
    <w:rsid w:val="00CA385F"/>
    <w:rsid w:val="00CF49F3"/>
    <w:rsid w:val="00D3667C"/>
    <w:rsid w:val="00D70929"/>
    <w:rsid w:val="00DD07B9"/>
    <w:rsid w:val="00E374EF"/>
    <w:rsid w:val="00E569FC"/>
    <w:rsid w:val="00E63890"/>
    <w:rsid w:val="00F133C7"/>
    <w:rsid w:val="00F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11EE7"/>
  <w15:chartTrackingRefBased/>
  <w15:docId w15:val="{2E059764-48D5-4D48-BA68-04D7F81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0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17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84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17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Brandt</dc:creator>
  <cp:keywords/>
  <dc:description/>
  <cp:lastModifiedBy>Dan Brandt</cp:lastModifiedBy>
  <cp:revision>5</cp:revision>
  <cp:lastPrinted>2021-09-13T19:55:00Z</cp:lastPrinted>
  <dcterms:created xsi:type="dcterms:W3CDTF">2022-03-18T02:48:00Z</dcterms:created>
  <dcterms:modified xsi:type="dcterms:W3CDTF">2022-06-16T19:08:00Z</dcterms:modified>
</cp:coreProperties>
</file>