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F8481" w14:textId="77777777" w:rsidR="00F572F8" w:rsidRPr="00F572F8" w:rsidRDefault="00F572F8" w:rsidP="00F572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572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Assessment: [Project Title]</w:t>
      </w:r>
    </w:p>
    <w:p w14:paraId="1EAB1E22" w14:textId="77777777" w:rsidR="00F572F8" w:rsidRPr="00F572F8" w:rsidRDefault="00F572F8" w:rsidP="00F5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F572F8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</w:t>
      </w:r>
      <w:r w:rsidRPr="00F572F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572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Assessor:</w:t>
      </w:r>
      <w:r w:rsidRPr="00F572F8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</w:t>
      </w:r>
      <w:r w:rsidRPr="00F572F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572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Department/Organization:</w:t>
      </w:r>
      <w:r w:rsidRPr="00F572F8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___________________________</w:t>
      </w:r>
    </w:p>
    <w:p w14:paraId="25AFCCF4" w14:textId="77777777" w:rsidR="00F572F8" w:rsidRPr="00F572F8" w:rsidRDefault="0002395A" w:rsidP="00F572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95A">
        <w:rPr>
          <w:rFonts w:ascii="Times New Roman" w:eastAsia="Times New Roman" w:hAnsi="Times New Roman" w:cs="Times New Roman"/>
          <w:noProof/>
          <w:kern w:val="0"/>
        </w:rPr>
        <w:pict w14:anchorId="5A09B80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45674DF" w14:textId="77777777" w:rsidR="00F572F8" w:rsidRPr="00F572F8" w:rsidRDefault="00F572F8" w:rsidP="00F5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72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Project Overview</w:t>
      </w:r>
    </w:p>
    <w:p w14:paraId="63CE6CBF" w14:textId="77777777" w:rsidR="00F572F8" w:rsidRPr="00F572F8" w:rsidRDefault="00F572F8" w:rsidP="00F5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Briefly describe the project.</w:t>
      </w:r>
    </w:p>
    <w:p w14:paraId="012EBE25" w14:textId="77777777" w:rsidR="00F572F8" w:rsidRPr="00F572F8" w:rsidRDefault="00F572F8" w:rsidP="00F5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F8">
        <w:rPr>
          <w:rFonts w:ascii="Times New Roman" w:eastAsia="Times New Roman" w:hAnsi="Times New Roman" w:cs="Times New Roman"/>
          <w:kern w:val="0"/>
          <w14:ligatures w14:val="none"/>
        </w:rPr>
        <w:t>What is the purpose or goal of the web application?</w:t>
      </w:r>
    </w:p>
    <w:p w14:paraId="79415459" w14:textId="77777777" w:rsidR="00F572F8" w:rsidRPr="00F572F8" w:rsidRDefault="00F572F8" w:rsidP="00F5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F8">
        <w:rPr>
          <w:rFonts w:ascii="Times New Roman" w:eastAsia="Times New Roman" w:hAnsi="Times New Roman" w:cs="Times New Roman"/>
          <w:kern w:val="0"/>
          <w14:ligatures w14:val="none"/>
        </w:rPr>
        <w:t>What technologies or platforms will be used (e.g., AWS, Firebase, React)?</w:t>
      </w:r>
    </w:p>
    <w:p w14:paraId="5A4DE267" w14:textId="77777777" w:rsidR="00F572F8" w:rsidRPr="00F572F8" w:rsidRDefault="00F572F8" w:rsidP="00F57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F8">
        <w:rPr>
          <w:rFonts w:ascii="Times New Roman" w:eastAsia="Times New Roman" w:hAnsi="Times New Roman" w:cs="Times New Roman"/>
          <w:kern w:val="0"/>
          <w14:ligatures w14:val="none"/>
        </w:rPr>
        <w:t>Who are the intended users or stakeholders?</w:t>
      </w:r>
    </w:p>
    <w:p w14:paraId="78F36966" w14:textId="77777777" w:rsidR="00F572F8" w:rsidRPr="00F572F8" w:rsidRDefault="0002395A" w:rsidP="00F572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95A">
        <w:rPr>
          <w:rFonts w:ascii="Times New Roman" w:eastAsia="Times New Roman" w:hAnsi="Times New Roman" w:cs="Times New Roman"/>
          <w:noProof/>
          <w:kern w:val="0"/>
        </w:rPr>
        <w:pict w14:anchorId="2754CAD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D1F620C" w14:textId="77777777" w:rsidR="00F572F8" w:rsidRPr="00F572F8" w:rsidRDefault="00F572F8" w:rsidP="00F5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72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Objectives of the Risk Assessment</w:t>
      </w:r>
    </w:p>
    <w:p w14:paraId="280120BB" w14:textId="77777777" w:rsidR="00F572F8" w:rsidRPr="00F572F8" w:rsidRDefault="00F572F8" w:rsidP="00F5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is this assessment being conducted?</w:t>
      </w:r>
    </w:p>
    <w:p w14:paraId="4E516C84" w14:textId="77777777" w:rsidR="00F572F8" w:rsidRPr="00F572F8" w:rsidRDefault="00F572F8" w:rsidP="00F57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F8">
        <w:rPr>
          <w:rFonts w:ascii="Times New Roman" w:eastAsia="Times New Roman" w:hAnsi="Times New Roman" w:cs="Times New Roman"/>
          <w:kern w:val="0"/>
          <w14:ligatures w14:val="none"/>
        </w:rPr>
        <w:t>What decisions or approvals will this inform?</w:t>
      </w:r>
    </w:p>
    <w:p w14:paraId="24BCE1D7" w14:textId="77777777" w:rsidR="00F572F8" w:rsidRPr="00F572F8" w:rsidRDefault="00F572F8" w:rsidP="00F57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72F8">
        <w:rPr>
          <w:rFonts w:ascii="Times New Roman" w:eastAsia="Times New Roman" w:hAnsi="Times New Roman" w:cs="Times New Roman"/>
          <w:kern w:val="0"/>
          <w14:ligatures w14:val="none"/>
        </w:rPr>
        <w:t>What are the main areas of risk to evaluate (technical, security, compliance, operational, etc.)?</w:t>
      </w:r>
    </w:p>
    <w:p w14:paraId="7D30BF6E" w14:textId="77777777" w:rsidR="00F572F8" w:rsidRPr="00F572F8" w:rsidRDefault="0002395A" w:rsidP="00F572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95A">
        <w:rPr>
          <w:rFonts w:ascii="Times New Roman" w:eastAsia="Times New Roman" w:hAnsi="Times New Roman" w:cs="Times New Roman"/>
          <w:noProof/>
          <w:kern w:val="0"/>
        </w:rPr>
        <w:pict w14:anchorId="683BE7F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2CE65B" w14:textId="77777777" w:rsidR="00F572F8" w:rsidRPr="00F572F8" w:rsidRDefault="00F572F8" w:rsidP="00F572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72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Risk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818"/>
        <w:gridCol w:w="1868"/>
        <w:gridCol w:w="1840"/>
        <w:gridCol w:w="660"/>
        <w:gridCol w:w="1858"/>
      </w:tblGrid>
      <w:tr w:rsidR="00F572F8" w:rsidRPr="00F572F8" w14:paraId="60720A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E1397" w14:textId="77777777" w:rsidR="00F572F8" w:rsidRPr="00F572F8" w:rsidRDefault="00F572F8" w:rsidP="00F57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8925C3A" w14:textId="77777777" w:rsidR="00F572F8" w:rsidRPr="00F572F8" w:rsidRDefault="00F572F8" w:rsidP="00F57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11E8E4C8" w14:textId="77777777" w:rsidR="00F572F8" w:rsidRPr="00F572F8" w:rsidRDefault="00F572F8" w:rsidP="00F57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Likelihood (Low/Med/High)</w:t>
            </w:r>
          </w:p>
        </w:tc>
        <w:tc>
          <w:tcPr>
            <w:tcW w:w="0" w:type="auto"/>
            <w:vAlign w:val="center"/>
            <w:hideMark/>
          </w:tcPr>
          <w:p w14:paraId="2E9D799D" w14:textId="77777777" w:rsidR="00F572F8" w:rsidRPr="00F572F8" w:rsidRDefault="00F572F8" w:rsidP="00F57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 (Low/Med/High)</w:t>
            </w:r>
          </w:p>
        </w:tc>
        <w:tc>
          <w:tcPr>
            <w:tcW w:w="0" w:type="auto"/>
            <w:vAlign w:val="center"/>
            <w:hideMark/>
          </w:tcPr>
          <w:p w14:paraId="6A4F5546" w14:textId="77777777" w:rsidR="00F572F8" w:rsidRPr="00F572F8" w:rsidRDefault="00F572F8" w:rsidP="00F57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00874516" w14:textId="77777777" w:rsidR="00F572F8" w:rsidRPr="00F572F8" w:rsidRDefault="00F572F8" w:rsidP="00F57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 / Control Measures</w:t>
            </w:r>
          </w:p>
        </w:tc>
      </w:tr>
      <w:tr w:rsidR="00F572F8" w:rsidRPr="00F572F8" w14:paraId="50B7DB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E675B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4D9FDB16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What technical failures or design flaws could occur?</w:t>
            </w:r>
          </w:p>
        </w:tc>
        <w:tc>
          <w:tcPr>
            <w:tcW w:w="0" w:type="auto"/>
            <w:vAlign w:val="center"/>
            <w:hideMark/>
          </w:tcPr>
          <w:p w14:paraId="08A4AA58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7B328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10E06A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7E4F5F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How will these be prevented or minimized?</w:t>
            </w:r>
          </w:p>
        </w:tc>
      </w:tr>
      <w:tr w:rsidR="00F572F8" w:rsidRPr="00F572F8" w14:paraId="7E55FC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D334C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625AB6C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What data or access vulnerabilities exist?</w:t>
            </w:r>
          </w:p>
        </w:tc>
        <w:tc>
          <w:tcPr>
            <w:tcW w:w="0" w:type="auto"/>
            <w:vAlign w:val="center"/>
            <w:hideMark/>
          </w:tcPr>
          <w:p w14:paraId="5E2E2CA4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738AB0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9C461F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3AF856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What authentication, encryption, or access controls will be used?</w:t>
            </w:r>
          </w:p>
        </w:tc>
      </w:tr>
      <w:tr w:rsidR="00F572F8" w:rsidRPr="00F572F8" w14:paraId="7F06B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CF3E3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28B52B99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How could data be lost, corrupted, or exposed?</w:t>
            </w:r>
          </w:p>
        </w:tc>
        <w:tc>
          <w:tcPr>
            <w:tcW w:w="0" w:type="auto"/>
            <w:vAlign w:val="center"/>
            <w:hideMark/>
          </w:tcPr>
          <w:p w14:paraId="49566825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E62BEF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303728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C0D060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What backup and recovery </w:t>
            </w: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strategies will be in place?</w:t>
            </w:r>
          </w:p>
        </w:tc>
      </w:tr>
      <w:tr w:rsidR="00F572F8" w:rsidRPr="00F572F8" w14:paraId="7B9136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819D6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Compliance</w:t>
            </w:r>
          </w:p>
        </w:tc>
        <w:tc>
          <w:tcPr>
            <w:tcW w:w="0" w:type="auto"/>
            <w:vAlign w:val="center"/>
            <w:hideMark/>
          </w:tcPr>
          <w:p w14:paraId="5D740C6B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Are there any regulatory or policy risks (GDPR, FERPA, HIPAA)?</w:t>
            </w:r>
          </w:p>
        </w:tc>
        <w:tc>
          <w:tcPr>
            <w:tcW w:w="0" w:type="auto"/>
            <w:vAlign w:val="center"/>
            <w:hideMark/>
          </w:tcPr>
          <w:p w14:paraId="480D515E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F75D96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CE268C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A9A7A6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How will compliance be ensured?</w:t>
            </w:r>
          </w:p>
        </w:tc>
      </w:tr>
      <w:tr w:rsidR="00F572F8" w:rsidRPr="00F572F8" w14:paraId="4B95A0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7BF34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Operational</w:t>
            </w:r>
          </w:p>
        </w:tc>
        <w:tc>
          <w:tcPr>
            <w:tcW w:w="0" w:type="auto"/>
            <w:vAlign w:val="center"/>
            <w:hideMark/>
          </w:tcPr>
          <w:p w14:paraId="4BCEEE8E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What could go wrong in deployment or maintenance?</w:t>
            </w:r>
          </w:p>
        </w:tc>
        <w:tc>
          <w:tcPr>
            <w:tcW w:w="0" w:type="auto"/>
            <w:vAlign w:val="center"/>
            <w:hideMark/>
          </w:tcPr>
          <w:p w14:paraId="5CA28E0F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30B26F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3A361F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3B2F61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How will operational errors be reduced or detected?</w:t>
            </w:r>
          </w:p>
        </w:tc>
      </w:tr>
      <w:tr w:rsidR="00F572F8" w:rsidRPr="00F572F8" w14:paraId="2A5B08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859C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13B8E95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Could performance issues affect users or scalability?</w:t>
            </w:r>
          </w:p>
        </w:tc>
        <w:tc>
          <w:tcPr>
            <w:tcW w:w="0" w:type="auto"/>
            <w:vAlign w:val="center"/>
            <w:hideMark/>
          </w:tcPr>
          <w:p w14:paraId="24D9CCF6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98C33F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872579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B567C6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What testing or monitoring tools will help?</w:t>
            </w:r>
          </w:p>
        </w:tc>
      </w:tr>
      <w:tr w:rsidR="00F572F8" w:rsidRPr="00F572F8" w14:paraId="732AFB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FDE60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Adoption</w:t>
            </w:r>
          </w:p>
        </w:tc>
        <w:tc>
          <w:tcPr>
            <w:tcW w:w="0" w:type="auto"/>
            <w:vAlign w:val="center"/>
            <w:hideMark/>
          </w:tcPr>
          <w:p w14:paraId="55E2BE00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What risks exist around usability or acceptance?</w:t>
            </w:r>
          </w:p>
        </w:tc>
        <w:tc>
          <w:tcPr>
            <w:tcW w:w="0" w:type="auto"/>
            <w:vAlign w:val="center"/>
            <w:hideMark/>
          </w:tcPr>
          <w:p w14:paraId="769FD785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1C0698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35EA08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6015A4" w14:textId="77777777" w:rsidR="00F572F8" w:rsidRPr="00F572F8" w:rsidRDefault="00F572F8" w:rsidP="00F572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572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How will user feedback and testing be handled?</w:t>
            </w:r>
          </w:p>
        </w:tc>
      </w:tr>
    </w:tbl>
    <w:p w14:paraId="5DC43D48" w14:textId="77777777" w:rsidR="00E43BC6" w:rsidRDefault="00E43BC6"/>
    <w:sectPr w:rsidR="00E4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70293"/>
    <w:multiLevelType w:val="multilevel"/>
    <w:tmpl w:val="BB74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37AF5"/>
    <w:multiLevelType w:val="multilevel"/>
    <w:tmpl w:val="B5FE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907685">
    <w:abstractNumId w:val="1"/>
  </w:num>
  <w:num w:numId="2" w16cid:durableId="120444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F8"/>
    <w:rsid w:val="0002395A"/>
    <w:rsid w:val="001808EC"/>
    <w:rsid w:val="00271CEA"/>
    <w:rsid w:val="00494D71"/>
    <w:rsid w:val="005B076D"/>
    <w:rsid w:val="00707C12"/>
    <w:rsid w:val="00741B99"/>
    <w:rsid w:val="00AA46EB"/>
    <w:rsid w:val="00C53043"/>
    <w:rsid w:val="00DE169E"/>
    <w:rsid w:val="00E43BC6"/>
    <w:rsid w:val="00F5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DC66"/>
  <w15:chartTrackingRefBased/>
  <w15:docId w15:val="{44F302D8-2228-5A4F-9DF8-B4146FE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7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2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72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7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Christensen, James</dc:creator>
  <cp:keywords/>
  <dc:description/>
  <cp:lastModifiedBy>Christensen, James</cp:lastModifiedBy>
  <cp:revision>1</cp:revision>
  <dcterms:created xsi:type="dcterms:W3CDTF">2025-10-17T23:06:00Z</dcterms:created>
  <dcterms:modified xsi:type="dcterms:W3CDTF">2025-10-17T23:06:00Z</dcterms:modified>
</cp:coreProperties>
</file>