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B6983" w14:textId="57815BA7" w:rsidR="00917B41" w:rsidRDefault="00917B41" w:rsidP="00917B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17B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Software Development Cost Estimate</w:t>
      </w:r>
      <w:r w:rsidR="005C40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for _________________________</w:t>
      </w:r>
    </w:p>
    <w:p w14:paraId="6273D7F3" w14:textId="77777777" w:rsidR="005C403F" w:rsidRPr="00CC0DEB" w:rsidRDefault="005C403F" w:rsidP="005C4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0C0"/>
          <w:sz w:val="26"/>
          <w:szCs w:val="26"/>
        </w:rPr>
      </w:pPr>
      <w:r w:rsidRPr="00CC0DEB">
        <w:rPr>
          <w:rFonts w:ascii="Times New Roman" w:eastAsia="Times New Roman" w:hAnsi="Times New Roman" w:cs="Times New Roman"/>
          <w:b/>
          <w:bCs/>
          <w:color w:val="0070C0"/>
          <w:sz w:val="26"/>
          <w:szCs w:val="26"/>
        </w:rPr>
        <w:t>Project Members:</w:t>
      </w:r>
    </w:p>
    <w:p w14:paraId="11306976" w14:textId="77777777" w:rsidR="005C403F" w:rsidRDefault="005C403F" w:rsidP="005C40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_________________________________</w:t>
      </w:r>
    </w:p>
    <w:p w14:paraId="094A81BA" w14:textId="77777777" w:rsidR="005C403F" w:rsidRPr="00CE1EF6" w:rsidRDefault="005C403F" w:rsidP="005C40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_________________________________</w:t>
      </w:r>
    </w:p>
    <w:p w14:paraId="0A5F7658" w14:textId="77777777" w:rsidR="005C403F" w:rsidRPr="00CE1EF6" w:rsidRDefault="005C403F" w:rsidP="005C40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_________________________________</w:t>
      </w:r>
    </w:p>
    <w:p w14:paraId="0B4BC32C" w14:textId="77777777" w:rsidR="005C403F" w:rsidRPr="00CE1EF6" w:rsidRDefault="005C403F" w:rsidP="005C40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_________________________________</w:t>
      </w:r>
    </w:p>
    <w:p w14:paraId="748B211C" w14:textId="77777777" w:rsidR="005C403F" w:rsidRPr="00CE1EF6" w:rsidRDefault="005C403F" w:rsidP="005C40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_________________________________</w:t>
      </w:r>
    </w:p>
    <w:p w14:paraId="1702D360" w14:textId="7BE3752E" w:rsidR="005C403F" w:rsidRPr="005C403F" w:rsidRDefault="005C403F" w:rsidP="005C403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_________________________________</w:t>
      </w:r>
    </w:p>
    <w:p w14:paraId="7E2BC404" w14:textId="77777777" w:rsidR="00917B41" w:rsidRPr="00917B41" w:rsidRDefault="00917B41" w:rsidP="00917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7B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Project Scope &amp; Goal</w:t>
      </w:r>
    </w:p>
    <w:p w14:paraId="700BD033" w14:textId="238E7171" w:rsidR="00917B41" w:rsidRPr="00917B41" w:rsidRDefault="00917B41" w:rsidP="00917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917B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C403F">
        <w:rPr>
          <w:rFonts w:ascii="Times New Roman" w:eastAsia="Times New Roman" w:hAnsi="Times New Roman" w:cs="Times New Roman"/>
          <w:kern w:val="0"/>
          <w14:ligatures w14:val="none"/>
        </w:rPr>
        <w:t>[Briefly Describe your project goal(s) and project scope]</w:t>
      </w:r>
    </w:p>
    <w:p w14:paraId="103F3362" w14:textId="77777777" w:rsidR="00917B41" w:rsidRPr="00917B41" w:rsidRDefault="00917B41" w:rsidP="00917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Stack (Assumed):</w:t>
      </w:r>
    </w:p>
    <w:p w14:paraId="63A2FE02" w14:textId="112B26B0" w:rsidR="00917B41" w:rsidRPr="00917B41" w:rsidRDefault="00917B41" w:rsidP="00917B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  <w:r w:rsidRPr="00917B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C403F">
        <w:rPr>
          <w:rFonts w:ascii="Times New Roman" w:eastAsia="Times New Roman" w:hAnsi="Times New Roman" w:cs="Times New Roman"/>
          <w:kern w:val="0"/>
          <w14:ligatures w14:val="none"/>
        </w:rPr>
        <w:t xml:space="preserve">[Where will you put the html, </w:t>
      </w:r>
      <w:proofErr w:type="spellStart"/>
      <w:r w:rsidR="005C403F">
        <w:rPr>
          <w:rFonts w:ascii="Times New Roman" w:eastAsia="Times New Roman" w:hAnsi="Times New Roman" w:cs="Times New Roman"/>
          <w:kern w:val="0"/>
          <w14:ligatures w14:val="none"/>
        </w:rPr>
        <w:t>css</w:t>
      </w:r>
      <w:proofErr w:type="spellEnd"/>
      <w:r w:rsidR="005C403F">
        <w:rPr>
          <w:rFonts w:ascii="Times New Roman" w:eastAsia="Times New Roman" w:hAnsi="Times New Roman" w:cs="Times New Roman"/>
          <w:kern w:val="0"/>
          <w14:ligatures w14:val="none"/>
        </w:rPr>
        <w:t>, and front-end .</w:t>
      </w:r>
      <w:proofErr w:type="spellStart"/>
      <w:r w:rsidR="005C403F">
        <w:rPr>
          <w:rFonts w:ascii="Times New Roman" w:eastAsia="Times New Roman" w:hAnsi="Times New Roman" w:cs="Times New Roman"/>
          <w:kern w:val="0"/>
          <w14:ligatures w14:val="none"/>
        </w:rPr>
        <w:t>js</w:t>
      </w:r>
      <w:proofErr w:type="spellEnd"/>
      <w:r w:rsidR="005C403F">
        <w:rPr>
          <w:rFonts w:ascii="Times New Roman" w:eastAsia="Times New Roman" w:hAnsi="Times New Roman" w:cs="Times New Roman"/>
          <w:kern w:val="0"/>
          <w14:ligatures w14:val="none"/>
        </w:rPr>
        <w:t xml:space="preserve"> files? What coding languages and where will you deploy it?]</w:t>
      </w:r>
    </w:p>
    <w:p w14:paraId="7EF77089" w14:textId="76BBBDE8" w:rsidR="00917B41" w:rsidRPr="00917B41" w:rsidRDefault="00917B41" w:rsidP="00917B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Backend/Database:</w:t>
      </w:r>
      <w:r w:rsidRPr="00917B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C403F">
        <w:rPr>
          <w:rFonts w:ascii="Times New Roman" w:eastAsia="Times New Roman" w:hAnsi="Times New Roman" w:cs="Times New Roman"/>
          <w:kern w:val="0"/>
          <w14:ligatures w14:val="none"/>
        </w:rPr>
        <w:t>[Where will you put the backend</w:t>
      </w:r>
      <w:r w:rsidRPr="00917B4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5C403F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75A5217E" w14:textId="77777777" w:rsidR="00917B41" w:rsidRPr="00917B41" w:rsidRDefault="00917B41" w:rsidP="00917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7B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Feature Breakdown and Complexity</w:t>
      </w:r>
    </w:p>
    <w:p w14:paraId="5B02C400" w14:textId="77777777" w:rsidR="00917B41" w:rsidRPr="00917B41" w:rsidRDefault="00917B41" w:rsidP="00917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B41">
        <w:rPr>
          <w:rFonts w:ascii="Times New Roman" w:eastAsia="Times New Roman" w:hAnsi="Times New Roman" w:cs="Times New Roman"/>
          <w:kern w:val="0"/>
          <w14:ligatures w14:val="none"/>
        </w:rPr>
        <w:t>The project requirements are categorized into key modules, along with their estimated complexity level.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4199"/>
        <w:gridCol w:w="1282"/>
      </w:tblGrid>
      <w:tr w:rsidR="00917B41" w:rsidRPr="00917B41" w14:paraId="12C0622B" w14:textId="77777777" w:rsidTr="00917B41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4261D21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5382866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Features (Requirements)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6728761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Complexity</w:t>
            </w:r>
          </w:p>
        </w:tc>
      </w:tr>
      <w:tr w:rsidR="00917B41" w:rsidRPr="00917B41" w14:paraId="6A52755A" w14:textId="77777777" w:rsidTr="005C40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2BB7F" w14:textId="0B2EBDB5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I. </w:t>
            </w:r>
            <w:r w:rsidR="005C4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Title 1</w:t>
            </w:r>
          </w:p>
        </w:tc>
        <w:tc>
          <w:tcPr>
            <w:tcW w:w="0" w:type="auto"/>
            <w:vAlign w:val="center"/>
          </w:tcPr>
          <w:p w14:paraId="275FF9F7" w14:textId="2523EB8A" w:rsidR="00917B41" w:rsidRPr="00917B41" w:rsidRDefault="005C403F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[Describe feature or user story for module]</w:t>
            </w:r>
          </w:p>
        </w:tc>
        <w:tc>
          <w:tcPr>
            <w:tcW w:w="0" w:type="auto"/>
            <w:vAlign w:val="center"/>
            <w:hideMark/>
          </w:tcPr>
          <w:p w14:paraId="280531C1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917B41" w:rsidRPr="00917B41" w14:paraId="25322526" w14:textId="77777777" w:rsidTr="005C40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CFF65" w14:textId="2B6D7FA3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II. </w:t>
            </w:r>
            <w:r w:rsidR="005C4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Title 2</w:t>
            </w:r>
          </w:p>
        </w:tc>
        <w:tc>
          <w:tcPr>
            <w:tcW w:w="0" w:type="auto"/>
            <w:vAlign w:val="center"/>
          </w:tcPr>
          <w:p w14:paraId="088EAFA5" w14:textId="1484384D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F4FA45" w14:textId="5ED29FE0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17B41" w:rsidRPr="00917B41" w14:paraId="03747DBD" w14:textId="77777777" w:rsidTr="005C40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7F4DB" w14:textId="234917B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III. </w:t>
            </w:r>
            <w:r w:rsidR="005C4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Title 3</w:t>
            </w:r>
          </w:p>
        </w:tc>
        <w:tc>
          <w:tcPr>
            <w:tcW w:w="0" w:type="auto"/>
            <w:vAlign w:val="center"/>
          </w:tcPr>
          <w:p w14:paraId="05092511" w14:textId="2F7096F3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ADFB6CC" w14:textId="727C6439" w:rsidR="00917B41" w:rsidRPr="00917B41" w:rsidRDefault="005C403F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[Low]</w:t>
            </w:r>
          </w:p>
        </w:tc>
      </w:tr>
      <w:tr w:rsidR="00917B41" w:rsidRPr="00917B41" w14:paraId="1D7091F1" w14:textId="77777777" w:rsidTr="005C40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87608" w14:textId="2EE449B0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IV. </w:t>
            </w:r>
            <w:r w:rsidR="005C4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Title 4</w:t>
            </w:r>
          </w:p>
        </w:tc>
        <w:tc>
          <w:tcPr>
            <w:tcW w:w="0" w:type="auto"/>
            <w:vAlign w:val="center"/>
          </w:tcPr>
          <w:p w14:paraId="0AA4D77E" w14:textId="0E7061B6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EBB44B" w14:textId="769389B4" w:rsidR="00917B41" w:rsidRPr="00917B41" w:rsidRDefault="005C403F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</w:t>
            </w:r>
            <w:r w:rsidR="00917B41"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]</w:t>
            </w:r>
          </w:p>
        </w:tc>
      </w:tr>
      <w:tr w:rsidR="00917B41" w:rsidRPr="00917B41" w14:paraId="4E0F5434" w14:textId="77777777" w:rsidTr="005C40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B8539" w14:textId="57BE585C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V. </w:t>
            </w:r>
            <w:r w:rsidR="005C4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Title 5</w:t>
            </w:r>
          </w:p>
        </w:tc>
        <w:tc>
          <w:tcPr>
            <w:tcW w:w="0" w:type="auto"/>
            <w:vAlign w:val="center"/>
          </w:tcPr>
          <w:p w14:paraId="235297CD" w14:textId="08613AF1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29660E1" w14:textId="239ACA67" w:rsidR="00917B41" w:rsidRPr="00917B41" w:rsidRDefault="005C403F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</w:t>
            </w:r>
            <w:r w:rsidR="00917B41"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]</w:t>
            </w:r>
          </w:p>
        </w:tc>
      </w:tr>
      <w:tr w:rsidR="00917B41" w:rsidRPr="00917B41" w14:paraId="47D8CBE1" w14:textId="77777777" w:rsidTr="005C40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E3F22" w14:textId="2F05D95C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VI. </w:t>
            </w:r>
            <w:r w:rsidR="005C4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Title 6</w:t>
            </w:r>
          </w:p>
        </w:tc>
        <w:tc>
          <w:tcPr>
            <w:tcW w:w="0" w:type="auto"/>
            <w:vAlign w:val="center"/>
          </w:tcPr>
          <w:p w14:paraId="4C68D8F0" w14:textId="151EEF65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D574401" w14:textId="690E6BB8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631257C5" w14:textId="77777777" w:rsidR="00917B41" w:rsidRPr="00917B41" w:rsidRDefault="00917B41" w:rsidP="00917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7B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Estimated Effort (Time)</w:t>
      </w:r>
    </w:p>
    <w:p w14:paraId="51BE0305" w14:textId="1645D287" w:rsidR="00917B41" w:rsidRPr="00917B41" w:rsidRDefault="00917B41" w:rsidP="00917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B41">
        <w:rPr>
          <w:rFonts w:ascii="Times New Roman" w:eastAsia="Times New Roman" w:hAnsi="Times New Roman" w:cs="Times New Roman"/>
          <w:kern w:val="0"/>
          <w14:ligatures w14:val="none"/>
        </w:rPr>
        <w:t xml:space="preserve">This estimate provides a breakdown of technical hours required across various roles. This is based on a standard </w:t>
      </w:r>
      <w:r w:rsidR="005C403F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917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Agile development cycle</w:t>
      </w:r>
      <w:r w:rsidR="005C4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  <w:r w:rsidRPr="00917B41">
        <w:rPr>
          <w:rFonts w:ascii="Times New Roman" w:eastAsia="Times New Roman" w:hAnsi="Times New Roman" w:cs="Times New Roman"/>
          <w:kern w:val="0"/>
          <w14:ligatures w14:val="none"/>
        </w:rPr>
        <w:t xml:space="preserve"> (Planning, Development, Testing, Review).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5"/>
        <w:gridCol w:w="1134"/>
        <w:gridCol w:w="1835"/>
      </w:tblGrid>
      <w:tr w:rsidR="00917B41" w:rsidRPr="00917B41" w14:paraId="076E608B" w14:textId="77777777" w:rsidTr="00917B41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186CA96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Role / Phase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B1681F5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Allocation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98466F4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Estimated Hours</w:t>
            </w:r>
          </w:p>
        </w:tc>
      </w:tr>
      <w:tr w:rsidR="00917B41" w:rsidRPr="00917B41" w14:paraId="33215DC3" w14:textId="77777777" w:rsidTr="00917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A71AD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 Management &amp; Planning</w:t>
            </w:r>
          </w:p>
        </w:tc>
        <w:tc>
          <w:tcPr>
            <w:tcW w:w="0" w:type="auto"/>
            <w:vAlign w:val="center"/>
            <w:hideMark/>
          </w:tcPr>
          <w:p w14:paraId="6467CC61" w14:textId="2B385A0D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189537" w14:textId="0FAA30F4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17B41" w:rsidRPr="00917B41" w14:paraId="334EF10F" w14:textId="77777777" w:rsidTr="00917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6C235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UX/UI Design &amp; Prototyping</w:t>
            </w:r>
          </w:p>
        </w:tc>
        <w:tc>
          <w:tcPr>
            <w:tcW w:w="0" w:type="auto"/>
            <w:vAlign w:val="center"/>
            <w:hideMark/>
          </w:tcPr>
          <w:p w14:paraId="5E251FDA" w14:textId="0F9CA6A0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143DBAA" w14:textId="10A85759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17B41" w:rsidRPr="00917B41" w14:paraId="37C93AD3" w14:textId="77777777" w:rsidTr="00917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2A04A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Frontend Development</w:t>
            </w:r>
          </w:p>
        </w:tc>
        <w:tc>
          <w:tcPr>
            <w:tcW w:w="0" w:type="auto"/>
            <w:vAlign w:val="center"/>
            <w:hideMark/>
          </w:tcPr>
          <w:p w14:paraId="0C4C40E7" w14:textId="07B0F875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62A7B8" w14:textId="7E818E94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17B41" w:rsidRPr="00917B41" w14:paraId="6E129DA0" w14:textId="77777777" w:rsidTr="00917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28998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Backend/Database Development</w:t>
            </w:r>
          </w:p>
        </w:tc>
        <w:tc>
          <w:tcPr>
            <w:tcW w:w="0" w:type="auto"/>
            <w:vAlign w:val="center"/>
            <w:hideMark/>
          </w:tcPr>
          <w:p w14:paraId="36C55700" w14:textId="2BE36B62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A7591D" w14:textId="0C5EDE7E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17B41" w:rsidRPr="00917B41" w14:paraId="2CCCBA8F" w14:textId="77777777" w:rsidTr="00917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5F923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Quality Assurance (QA) &amp; Testing</w:t>
            </w:r>
          </w:p>
        </w:tc>
        <w:tc>
          <w:tcPr>
            <w:tcW w:w="0" w:type="auto"/>
            <w:vAlign w:val="center"/>
            <w:hideMark/>
          </w:tcPr>
          <w:p w14:paraId="40A390DA" w14:textId="4E9B4D1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F8CC91" w14:textId="68CE388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17B41" w:rsidRPr="00917B41" w14:paraId="392641E9" w14:textId="77777777" w:rsidTr="00917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DB84C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Deployment &amp; Launch Prep</w:t>
            </w:r>
          </w:p>
        </w:tc>
        <w:tc>
          <w:tcPr>
            <w:tcW w:w="0" w:type="auto"/>
            <w:vAlign w:val="center"/>
            <w:hideMark/>
          </w:tcPr>
          <w:p w14:paraId="203405DE" w14:textId="36E957ED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6D1C95A" w14:textId="3332EBD5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17B41" w:rsidRPr="00917B41" w14:paraId="6A397059" w14:textId="77777777" w:rsidTr="00917B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B54AD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ESTIMATED EFFORT</w:t>
            </w:r>
          </w:p>
        </w:tc>
        <w:tc>
          <w:tcPr>
            <w:tcW w:w="0" w:type="auto"/>
            <w:vAlign w:val="center"/>
            <w:hideMark/>
          </w:tcPr>
          <w:p w14:paraId="2CAC19D6" w14:textId="77777777" w:rsidR="00917B41" w:rsidRPr="00917B41" w:rsidRDefault="00917B41" w:rsidP="00917B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67E7EE" w14:textId="701BFC93" w:rsidR="00917B41" w:rsidRPr="00917B41" w:rsidRDefault="00C54F4F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[</w:t>
            </w:r>
            <w:r w:rsidR="005C4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]</w:t>
            </w:r>
            <w:r w:rsidR="005C4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="00917B41"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Hours</w:t>
            </w:r>
          </w:p>
        </w:tc>
      </w:tr>
    </w:tbl>
    <w:p w14:paraId="3897ECD6" w14:textId="77777777" w:rsidR="00917B41" w:rsidRPr="00917B41" w:rsidRDefault="00917B41" w:rsidP="00917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7B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Cost Calculation</w:t>
      </w:r>
    </w:p>
    <w:p w14:paraId="376593CD" w14:textId="7905A0B3" w:rsidR="00917B41" w:rsidRPr="00917B41" w:rsidRDefault="00917B41" w:rsidP="00917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B41">
        <w:rPr>
          <w:rFonts w:ascii="Times New Roman" w:eastAsia="Times New Roman" w:hAnsi="Times New Roman" w:cs="Times New Roman"/>
          <w:kern w:val="0"/>
          <w14:ligatures w14:val="none"/>
        </w:rPr>
        <w:t xml:space="preserve">Assuming a blended hourly rate of </w:t>
      </w:r>
      <w:r w:rsidRPr="00917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</w:t>
      </w:r>
      <w:r w:rsidR="00C54F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[Y] </w:t>
      </w:r>
      <w:r w:rsidRPr="00917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USD</w:t>
      </w:r>
      <w:r w:rsidRPr="00917B41">
        <w:rPr>
          <w:rFonts w:ascii="Times New Roman" w:eastAsia="Times New Roman" w:hAnsi="Times New Roman" w:cs="Times New Roman"/>
          <w:kern w:val="0"/>
          <w14:ligatures w14:val="none"/>
        </w:rPr>
        <w:t xml:space="preserve"> (which accounts for a mix of senior and mid-level developers, designers, and project managers), the core cost is calculated as follows:</w:t>
      </w:r>
    </w:p>
    <w:p w14:paraId="2040639D" w14:textId="77777777" w:rsidR="00DE143C" w:rsidRDefault="00917B41" w:rsidP="00DE143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917B41">
        <w:rPr>
          <w:rFonts w:ascii="Times New Roman" w:eastAsia="Times New Roman" w:hAnsi="Times New Roman" w:cs="Times New Roman"/>
          <w:kern w:val="0"/>
          <w14:ligatures w14:val="none"/>
        </w:rPr>
        <w:t>Total Estimated Effort</w:t>
      </w:r>
      <w:r w:rsidR="004360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="00436071">
        <w:rPr>
          <w:rFonts w:ascii="Times New Roman" w:eastAsia="Times New Roman" w:hAnsi="Times New Roman" w:cs="Times New Roman"/>
          <w:kern w:val="0"/>
          <w14:ligatures w14:val="none"/>
        </w:rPr>
        <w:t>x</w:t>
      </w:r>
      <w:proofErr w:type="gramEnd"/>
      <w:r w:rsidR="004360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7B41">
        <w:rPr>
          <w:rFonts w:ascii="Times New Roman" w:eastAsia="Times New Roman" w:hAnsi="Times New Roman" w:cs="Times New Roman"/>
          <w:kern w:val="0"/>
          <w14:ligatures w14:val="none"/>
        </w:rPr>
        <w:t>Blended Hourly Rate</w:t>
      </w:r>
      <w:r w:rsidR="00436071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917B41">
        <w:rPr>
          <w:rFonts w:ascii="Times New Roman" w:eastAsia="Times New Roman" w:hAnsi="Times New Roman" w:cs="Times New Roman"/>
          <w:kern w:val="0"/>
          <w14:ligatures w14:val="none"/>
        </w:rPr>
        <w:t>Base Cost</w:t>
      </w:r>
    </w:p>
    <w:p w14:paraId="286473F1" w14:textId="77777777" w:rsidR="00DE143C" w:rsidRDefault="00DE143C" w:rsidP="00DE143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4D1F32" w14:textId="293B858F" w:rsidR="00EA25E1" w:rsidRPr="00917B41" w:rsidRDefault="00C54F4F" w:rsidP="00DE143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[X]</w:t>
      </w:r>
      <w:r w:rsidR="00917B41" w:rsidRPr="00917B41">
        <w:rPr>
          <w:rFonts w:ascii="Times New Roman" w:eastAsia="Times New Roman" w:hAnsi="Times New Roman" w:cs="Times New Roman"/>
          <w:kern w:val="0"/>
          <w14:ligatures w14:val="none"/>
        </w:rPr>
        <w:t xml:space="preserve"> Hours</w:t>
      </w:r>
      <w:r w:rsidR="00DE143C">
        <w:rPr>
          <w:rFonts w:ascii="Times New Roman" w:eastAsia="Times New Roman" w:hAnsi="Times New Roman" w:cs="Times New Roman"/>
          <w:kern w:val="0"/>
          <w14:ligatures w14:val="none"/>
        </w:rPr>
        <w:t xml:space="preserve"> x </w:t>
      </w:r>
      <w:r w:rsidR="00917B41" w:rsidRPr="00917B41">
        <w:rPr>
          <w:rFonts w:ascii="Times New Roman" w:eastAsia="Times New Roman" w:hAnsi="Times New Roman" w:cs="Times New Roman"/>
          <w:kern w:val="0"/>
          <w14:ligatures w14:val="none"/>
        </w:rPr>
        <w:t>$</w:t>
      </w:r>
      <w:r>
        <w:rPr>
          <w:rFonts w:ascii="Times New Roman" w:eastAsia="Times New Roman" w:hAnsi="Times New Roman" w:cs="Times New Roman"/>
          <w:kern w:val="0"/>
          <w14:ligatures w14:val="none"/>
        </w:rPr>
        <w:t>[Y]</w:t>
      </w:r>
      <w:r w:rsidR="00917B41" w:rsidRPr="00917B41">
        <w:rPr>
          <w:rFonts w:ascii="Times New Roman" w:eastAsia="Times New Roman" w:hAnsi="Times New Roman" w:cs="Times New Roman"/>
          <w:kern w:val="0"/>
          <w14:ligatures w14:val="none"/>
        </w:rPr>
        <w:t>/Hour = $</w:t>
      </w:r>
      <w:r>
        <w:rPr>
          <w:rFonts w:ascii="Times New Roman" w:eastAsia="Times New Roman" w:hAnsi="Times New Roman" w:cs="Times New Roman"/>
          <w:kern w:val="0"/>
          <w14:ligatures w14:val="none"/>
        </w:rPr>
        <w:t>[Z]</w:t>
      </w:r>
    </w:p>
    <w:p w14:paraId="19EBEEBB" w14:textId="77777777" w:rsidR="00917B41" w:rsidRPr="00917B41" w:rsidRDefault="00917B41" w:rsidP="00917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7B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Estimated Cost Range</w:t>
      </w:r>
    </w:p>
    <w:p w14:paraId="0B3233FC" w14:textId="77777777" w:rsidR="00917B41" w:rsidRPr="00917B41" w:rsidRDefault="00917B41" w:rsidP="00917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B41">
        <w:rPr>
          <w:rFonts w:ascii="Times New Roman" w:eastAsia="Times New Roman" w:hAnsi="Times New Roman" w:cs="Times New Roman"/>
          <w:kern w:val="0"/>
          <w14:ligatures w14:val="none"/>
        </w:rPr>
        <w:t>We must include a contingency budget for unforeseen technical challenges, scope creep, and extra testing.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922"/>
      </w:tblGrid>
      <w:tr w:rsidR="008966D7" w:rsidRPr="00917B41" w14:paraId="0BEC4D06" w14:textId="77777777" w:rsidTr="008966D7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2000F8EE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 Component</w:t>
            </w:r>
          </w:p>
        </w:tc>
        <w:tc>
          <w:tcPr>
            <w:tcW w:w="810" w:type="dxa"/>
            <w:vAlign w:val="center"/>
            <w:hideMark/>
          </w:tcPr>
          <w:p w14:paraId="605A86A5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</w:t>
            </w:r>
          </w:p>
        </w:tc>
      </w:tr>
      <w:tr w:rsidR="008966D7" w:rsidRPr="00917B41" w14:paraId="2BBDC2ED" w14:textId="77777777" w:rsidTr="008966D7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035393EF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Base Development Cost</w:t>
            </w:r>
          </w:p>
        </w:tc>
        <w:tc>
          <w:tcPr>
            <w:tcW w:w="810" w:type="dxa"/>
            <w:vAlign w:val="center"/>
            <w:hideMark/>
          </w:tcPr>
          <w:p w14:paraId="385EE681" w14:textId="03A93FB2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  <w:r w:rsidR="00C54F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[Z]</w:t>
            </w:r>
          </w:p>
        </w:tc>
      </w:tr>
      <w:tr w:rsidR="008966D7" w:rsidRPr="00917B41" w14:paraId="34D98861" w14:textId="77777777" w:rsidTr="008966D7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29EBC355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Contingency (20% of Base)</w:t>
            </w:r>
          </w:p>
        </w:tc>
        <w:tc>
          <w:tcPr>
            <w:tcW w:w="810" w:type="dxa"/>
            <w:vAlign w:val="center"/>
            <w:hideMark/>
          </w:tcPr>
          <w:p w14:paraId="54B1676C" w14:textId="5DF32799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  <w:r w:rsidR="00C54F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[Z*.2]</w:t>
            </w:r>
          </w:p>
        </w:tc>
      </w:tr>
      <w:tr w:rsidR="008966D7" w:rsidRPr="00917B41" w14:paraId="4E8D3EEC" w14:textId="77777777" w:rsidTr="008966D7">
        <w:trPr>
          <w:tblCellSpacing w:w="15" w:type="dxa"/>
        </w:trPr>
        <w:tc>
          <w:tcPr>
            <w:tcW w:w="3195" w:type="dxa"/>
            <w:vAlign w:val="center"/>
            <w:hideMark/>
          </w:tcPr>
          <w:p w14:paraId="1851CB88" w14:textId="77777777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ESTIMATE</w:t>
            </w:r>
          </w:p>
        </w:tc>
        <w:tc>
          <w:tcPr>
            <w:tcW w:w="810" w:type="dxa"/>
            <w:vAlign w:val="center"/>
            <w:hideMark/>
          </w:tcPr>
          <w:p w14:paraId="14F9CF2A" w14:textId="47F7F6C1" w:rsidR="00917B41" w:rsidRPr="00917B41" w:rsidRDefault="00917B41" w:rsidP="00917B4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7B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  <w:r w:rsidR="00C54F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</w:t>
            </w:r>
            <w:r w:rsidR="00900A8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Z*1.2</w:t>
            </w:r>
            <w:r w:rsidR="00C54F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]</w:t>
            </w:r>
          </w:p>
        </w:tc>
      </w:tr>
    </w:tbl>
    <w:p w14:paraId="1BB3B436" w14:textId="1ADDE067" w:rsidR="00917B41" w:rsidRPr="00917B41" w:rsidRDefault="00F22398" w:rsidP="00917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Development </w:t>
      </w:r>
      <w:r w:rsidR="00917B41" w:rsidRPr="00917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Cost Range (for budgeting purposes):</w:t>
      </w:r>
    </w:p>
    <w:p w14:paraId="5815323D" w14:textId="4905AA3E" w:rsidR="00917B41" w:rsidRDefault="00917B41" w:rsidP="00917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B41">
        <w:rPr>
          <w:rFonts w:ascii="Times New Roman" w:eastAsia="Times New Roman" w:hAnsi="Times New Roman" w:cs="Times New Roman"/>
          <w:kern w:val="0"/>
          <w14:ligatures w14:val="none"/>
        </w:rPr>
        <w:t>$</w:t>
      </w:r>
      <w:r w:rsidR="00900A85">
        <w:rPr>
          <w:rFonts w:ascii="Times New Roman" w:eastAsia="Times New Roman" w:hAnsi="Times New Roman" w:cs="Times New Roman"/>
          <w:kern w:val="0"/>
          <w14:ligatures w14:val="none"/>
        </w:rPr>
        <w:t>[your estimated range]</w:t>
      </w:r>
    </w:p>
    <w:p w14:paraId="3D0F0F68" w14:textId="77777777" w:rsidR="00F22398" w:rsidRPr="00917B41" w:rsidRDefault="00F22398" w:rsidP="00F2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Estimated Monthly </w:t>
      </w:r>
      <w:r w:rsidRPr="00917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Pr="00917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Non-Development </w:t>
      </w:r>
      <w:r w:rsidRPr="00917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budgeting purposes):</w:t>
      </w:r>
    </w:p>
    <w:p w14:paraId="5673C59E" w14:textId="77777777" w:rsidR="00F22398" w:rsidRDefault="00F22398" w:rsidP="00F2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Backend </w:t>
      </w:r>
      <w:r>
        <w:rPr>
          <w:rFonts w:ascii="Times New Roman" w:eastAsia="Times New Roman" w:hAnsi="Times New Roman" w:cs="Times New Roman"/>
          <w:kern w:val="0"/>
          <w14:ligatures w14:val="none"/>
        </w:rPr>
        <w:t>Costs:</w:t>
      </w:r>
    </w:p>
    <w:p w14:paraId="6F9833FB" w14:textId="54F802BC" w:rsidR="00F22398" w:rsidRDefault="00F22398" w:rsidP="00F2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Frontend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Costs:</w:t>
      </w:r>
    </w:p>
    <w:p w14:paraId="5CF44B93" w14:textId="5F6308F8" w:rsidR="00F22398" w:rsidRDefault="00F22398" w:rsidP="00F2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Marketing Costs:</w:t>
      </w:r>
    </w:p>
    <w:p w14:paraId="74F53CA6" w14:textId="4292AE75" w:rsidR="00F22398" w:rsidRDefault="00F22398" w:rsidP="00F2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Other Costs:</w:t>
      </w:r>
    </w:p>
    <w:p w14:paraId="3436CA3A" w14:textId="4ACF18BF" w:rsidR="00D12F4E" w:rsidRPr="00917B41" w:rsidRDefault="00D12F4E" w:rsidP="00F22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Total Monthly Costs: </w:t>
      </w:r>
      <w:r>
        <w:rPr>
          <w:rFonts w:ascii="Times New Roman" w:eastAsia="Times New Roman" w:hAnsi="Times New Roman" w:cs="Times New Roman"/>
          <w:kern w:val="0"/>
          <w14:ligatures w14:val="none"/>
        </w:rPr>
        <w:t>$</w:t>
      </w:r>
    </w:p>
    <w:p w14:paraId="403537F6" w14:textId="4ACC6FBD" w:rsidR="00917B41" w:rsidRPr="00917B41" w:rsidRDefault="00917B41" w:rsidP="00917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Disclaimer:</w:t>
      </w:r>
      <w:r w:rsidRPr="00917B41">
        <w:rPr>
          <w:rFonts w:ascii="Times New Roman" w:eastAsia="Times New Roman" w:hAnsi="Times New Roman" w:cs="Times New Roman"/>
          <w:kern w:val="0"/>
          <w14:ligatures w14:val="none"/>
        </w:rPr>
        <w:t xml:space="preserve"> This estimate is based on the features defined in the project description and assumes a modern, efficient technology stack. Any significant addition to the scope (e.g., </w:t>
      </w:r>
      <w:r w:rsidR="00900A85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900A85" w:rsidRPr="00900A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FEATURES ARE OUTSIDE SCOPE</w:t>
      </w:r>
      <w:r w:rsidR="00900A85">
        <w:rPr>
          <w:rFonts w:ascii="Times New Roman" w:eastAsia="Times New Roman" w:hAnsi="Times New Roman" w:cs="Times New Roman"/>
          <w:kern w:val="0"/>
          <w14:ligatures w14:val="none"/>
        </w:rPr>
        <w:t>]</w:t>
      </w:r>
      <w:r w:rsidRPr="00917B41">
        <w:rPr>
          <w:rFonts w:ascii="Times New Roman" w:eastAsia="Times New Roman" w:hAnsi="Times New Roman" w:cs="Times New Roman"/>
          <w:kern w:val="0"/>
          <w14:ligatures w14:val="none"/>
        </w:rPr>
        <w:t xml:space="preserve"> would require a revised estimate.</w:t>
      </w:r>
    </w:p>
    <w:p w14:paraId="448C3E51" w14:textId="77777777" w:rsidR="0011326E" w:rsidRDefault="0011326E"/>
    <w:sectPr w:rsidR="001132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D1050"/>
    <w:multiLevelType w:val="hybridMultilevel"/>
    <w:tmpl w:val="F47A7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8B7419"/>
    <w:multiLevelType w:val="multilevel"/>
    <w:tmpl w:val="4F10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712578">
    <w:abstractNumId w:val="1"/>
  </w:num>
  <w:num w:numId="2" w16cid:durableId="1598440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B41"/>
    <w:rsid w:val="00072CAF"/>
    <w:rsid w:val="0011326E"/>
    <w:rsid w:val="00436071"/>
    <w:rsid w:val="005C403F"/>
    <w:rsid w:val="008966D7"/>
    <w:rsid w:val="008F7042"/>
    <w:rsid w:val="00900A85"/>
    <w:rsid w:val="00917B41"/>
    <w:rsid w:val="00AA7383"/>
    <w:rsid w:val="00C54F4F"/>
    <w:rsid w:val="00D12F4E"/>
    <w:rsid w:val="00DB41DD"/>
    <w:rsid w:val="00DE143C"/>
    <w:rsid w:val="00EA25E1"/>
    <w:rsid w:val="00F00687"/>
    <w:rsid w:val="00F22398"/>
    <w:rsid w:val="00FA3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EFF52"/>
  <w15:chartTrackingRefBased/>
  <w15:docId w15:val="{D82A0104-CEF4-554D-93FD-B0ED5D132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7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7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7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7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B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7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17B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Okuda, Masaru</dc:creator>
  <cp:keywords/>
  <dc:description/>
  <cp:lastModifiedBy>Christensen, James</cp:lastModifiedBy>
  <cp:revision>10</cp:revision>
  <dcterms:created xsi:type="dcterms:W3CDTF">2025-11-05T23:27:00Z</dcterms:created>
  <dcterms:modified xsi:type="dcterms:W3CDTF">2025-11-25T17:09:00Z</dcterms:modified>
</cp:coreProperties>
</file>