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5FBD" w14:textId="7C1A6D3A" w:rsidR="00640EDB" w:rsidRPr="00D356A7" w:rsidRDefault="00640EDB">
      <w:pPr>
        <w:rPr>
          <w:b/>
          <w:bCs/>
        </w:rPr>
      </w:pPr>
      <w:r w:rsidRPr="00D356A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660130E" wp14:editId="52BC20C3">
            <wp:simplePos x="0" y="0"/>
            <wp:positionH relativeFrom="column">
              <wp:posOffset>6400413</wp:posOffset>
            </wp:positionH>
            <wp:positionV relativeFrom="paragraph">
              <wp:posOffset>276</wp:posOffset>
            </wp:positionV>
            <wp:extent cx="1788795" cy="1813560"/>
            <wp:effectExtent l="0" t="0" r="0" b="0"/>
            <wp:wrapThrough wrapText="bothSides">
              <wp:wrapPolygon edited="0">
                <wp:start x="3067" y="756"/>
                <wp:lineTo x="767" y="3479"/>
                <wp:lineTo x="613" y="20723"/>
                <wp:lineTo x="20856" y="20723"/>
                <wp:lineTo x="20856" y="756"/>
                <wp:lineTo x="3067" y="756"/>
              </wp:wrapPolygon>
            </wp:wrapThrough>
            <wp:docPr id="683722905" name="Picture 1" descr="SWOT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OT Analy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9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56A7">
        <w:rPr>
          <w:b/>
          <w:bCs/>
          <w:sz w:val="32"/>
          <w:szCs w:val="32"/>
        </w:rPr>
        <w:t>SWOT Analysis for</w:t>
      </w:r>
      <w:r w:rsidR="00D356A7" w:rsidRPr="00D356A7">
        <w:rPr>
          <w:b/>
          <w:bCs/>
          <w:sz w:val="32"/>
          <w:szCs w:val="32"/>
        </w:rPr>
        <w:t xml:space="preserve"> Study Group Web App</w:t>
      </w:r>
    </w:p>
    <w:p w14:paraId="616CEED0" w14:textId="77777777" w:rsidR="00640EDB" w:rsidRDefault="00640EDB"/>
    <w:p w14:paraId="70452151" w14:textId="3F25C4E2" w:rsidR="00C52272" w:rsidRDefault="00640EDB">
      <w:r>
        <w:fldChar w:fldCharType="begin"/>
      </w:r>
      <w:r>
        <w:instrText xml:space="preserve"> INCLUDEPICTURE "https://i0.wp.com/www.business-to-you.com/wp-content/uploads/2019/09/SWOT-Analysis.png?resize=406%2C412&amp;ssl=1" \* MERGEFORMATINET </w:instrText>
      </w:r>
      <w:r>
        <w:fldChar w:fldCharType="separate"/>
      </w: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670"/>
        <w:gridCol w:w="6115"/>
      </w:tblGrid>
      <w:tr w:rsidR="00C52272" w:rsidRPr="00640EDB" w14:paraId="37D1D092" w14:textId="77777777" w:rsidTr="00640EDB">
        <w:tc>
          <w:tcPr>
            <w:tcW w:w="1165" w:type="dxa"/>
          </w:tcPr>
          <w:p w14:paraId="60199AFF" w14:textId="77777777" w:rsidR="00C52272" w:rsidRPr="00640EDB" w:rsidRDefault="00C52272"/>
        </w:tc>
        <w:tc>
          <w:tcPr>
            <w:tcW w:w="5670" w:type="dxa"/>
          </w:tcPr>
          <w:p w14:paraId="515C1F53" w14:textId="36665951" w:rsidR="00C52272" w:rsidRPr="00D356A7" w:rsidRDefault="00C52272" w:rsidP="00293163">
            <w:pPr>
              <w:jc w:val="center"/>
              <w:rPr>
                <w:b/>
                <w:bCs/>
              </w:rPr>
            </w:pPr>
            <w:r w:rsidRPr="00D356A7">
              <w:rPr>
                <w:b/>
                <w:bCs/>
              </w:rPr>
              <w:t>Helpful</w:t>
            </w:r>
          </w:p>
        </w:tc>
        <w:tc>
          <w:tcPr>
            <w:tcW w:w="6115" w:type="dxa"/>
          </w:tcPr>
          <w:p w14:paraId="562A8233" w14:textId="2F2D8EE1" w:rsidR="00C52272" w:rsidRPr="00D356A7" w:rsidRDefault="00C52272" w:rsidP="00293163">
            <w:pPr>
              <w:jc w:val="center"/>
              <w:rPr>
                <w:b/>
                <w:bCs/>
              </w:rPr>
            </w:pPr>
            <w:r w:rsidRPr="00D356A7">
              <w:rPr>
                <w:b/>
                <w:bCs/>
              </w:rPr>
              <w:t>Harmful</w:t>
            </w:r>
          </w:p>
        </w:tc>
      </w:tr>
      <w:tr w:rsidR="00C52272" w:rsidRPr="00640EDB" w14:paraId="7B69619F" w14:textId="77777777" w:rsidTr="00293163">
        <w:tc>
          <w:tcPr>
            <w:tcW w:w="1165" w:type="dxa"/>
            <w:vAlign w:val="center"/>
          </w:tcPr>
          <w:p w14:paraId="073B360D" w14:textId="279B9119" w:rsidR="00C52272" w:rsidRPr="00D356A7" w:rsidRDefault="00C52272" w:rsidP="00293163">
            <w:pPr>
              <w:jc w:val="center"/>
              <w:rPr>
                <w:b/>
                <w:bCs/>
              </w:rPr>
            </w:pPr>
            <w:r w:rsidRPr="00D356A7">
              <w:rPr>
                <w:b/>
                <w:bCs/>
              </w:rPr>
              <w:t>Internal</w:t>
            </w:r>
          </w:p>
        </w:tc>
        <w:tc>
          <w:tcPr>
            <w:tcW w:w="5670" w:type="dxa"/>
          </w:tcPr>
          <w:p w14:paraId="25EEE982" w14:textId="77777777" w:rsidR="00C52272" w:rsidRPr="00D356A7" w:rsidRDefault="00C52272">
            <w:pPr>
              <w:rPr>
                <w:b/>
                <w:bCs/>
              </w:rPr>
            </w:pPr>
            <w:r w:rsidRPr="00D356A7">
              <w:rPr>
                <w:b/>
                <w:bCs/>
              </w:rPr>
              <w:t>Strengths</w:t>
            </w:r>
          </w:p>
          <w:p w14:paraId="5980E5C2" w14:textId="77777777" w:rsidR="00C52272" w:rsidRPr="00C52272" w:rsidRDefault="00C52272" w:rsidP="00C52272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  <w:r w:rsidRPr="00C52272">
              <w:rPr>
                <w:rFonts w:eastAsia="Times New Roman" w:cs="Times New Roman"/>
                <w:kern w:val="0"/>
                <w14:ligatures w14:val="none"/>
              </w:rPr>
              <w:t>Solves a clear student need by organizing study groups in one place.</w:t>
            </w:r>
          </w:p>
          <w:p w14:paraId="40FB32E5" w14:textId="77777777" w:rsidR="00C52272" w:rsidRPr="00C52272" w:rsidRDefault="00C52272" w:rsidP="00C52272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  <w:r w:rsidRPr="00C52272">
              <w:rPr>
                <w:rFonts w:eastAsia="Times New Roman" w:cs="Times New Roman"/>
                <w:kern w:val="0"/>
                <w14:ligatures w14:val="none"/>
              </w:rPr>
              <w:t>Simple, focused features that are realistic for a freshman-level team.</w:t>
            </w:r>
          </w:p>
          <w:p w14:paraId="1E966332" w14:textId="77777777" w:rsidR="00C52272" w:rsidRPr="00640EDB" w:rsidRDefault="00C52272" w:rsidP="00C52272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  <w:r w:rsidRPr="00C52272">
              <w:rPr>
                <w:rFonts w:eastAsia="Times New Roman" w:cs="Times New Roman"/>
                <w:kern w:val="0"/>
                <w14:ligatures w14:val="none"/>
              </w:rPr>
              <w:t>Beginner-friendly tech stack (HTML, CSS, JavaScript, Firebase).</w:t>
            </w:r>
          </w:p>
          <w:p w14:paraId="05954F5E" w14:textId="17D341F7" w:rsidR="00C52272" w:rsidRPr="00640EDB" w:rsidRDefault="00C52272" w:rsidP="00C52272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rPr>
                <w:rFonts w:eastAsia="Times New Roman" w:cs="Times New Roman"/>
                <w:kern w:val="0"/>
                <w14:ligatures w14:val="none"/>
              </w:rPr>
            </w:pPr>
            <w:r w:rsidRPr="00C52272">
              <w:rPr>
                <w:rFonts w:eastAsia="Times New Roman" w:cs="Times New Roman"/>
                <w:kern w:val="0"/>
                <w14:ligatures w14:val="none"/>
              </w:rPr>
              <w:t>Clear 8-week project timeline that fits within a semester.</w:t>
            </w:r>
          </w:p>
        </w:tc>
        <w:tc>
          <w:tcPr>
            <w:tcW w:w="6115" w:type="dxa"/>
          </w:tcPr>
          <w:p w14:paraId="1D12EE8C" w14:textId="388A0012" w:rsidR="00C52272" w:rsidRPr="00D356A7" w:rsidRDefault="00C52272" w:rsidP="00C52272">
            <w:pPr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D356A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Weaknesses</w:t>
            </w:r>
          </w:p>
          <w:p w14:paraId="51AE52C6" w14:textId="5DE45EBA" w:rsidR="00C52272" w:rsidRPr="00640EDB" w:rsidRDefault="00C52272" w:rsidP="00C52272">
            <w:pPr>
              <w:pStyle w:val="ListParagraph"/>
              <w:numPr>
                <w:ilvl w:val="0"/>
                <w:numId w:val="1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Limited experience with backend tools, especially Firebase.</w:t>
            </w:r>
          </w:p>
          <w:p w14:paraId="27AA63ED" w14:textId="77777777" w:rsidR="00C52272" w:rsidRPr="00640EDB" w:rsidRDefault="00C52272" w:rsidP="00C52272">
            <w:pPr>
              <w:pStyle w:val="ListParagraph"/>
              <w:numPr>
                <w:ilvl w:val="0"/>
                <w:numId w:val="1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Basic messaging system may feel less useful than Discord or WhatsApp.</w:t>
            </w:r>
          </w:p>
          <w:p w14:paraId="4EC84773" w14:textId="77777777" w:rsidR="00C52272" w:rsidRPr="00640EDB" w:rsidRDefault="00C52272" w:rsidP="00C52272">
            <w:pPr>
              <w:pStyle w:val="ListParagraph"/>
              <w:numPr>
                <w:ilvl w:val="0"/>
                <w:numId w:val="1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Risk of time-management issues with other coursework.</w:t>
            </w:r>
          </w:p>
          <w:p w14:paraId="7469E423" w14:textId="77777777" w:rsidR="00C52272" w:rsidRPr="00640EDB" w:rsidRDefault="00C52272" w:rsidP="00C52272">
            <w:pPr>
              <w:pStyle w:val="ListParagraph"/>
              <w:numPr>
                <w:ilvl w:val="0"/>
                <w:numId w:val="1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Small team skill set may make advanced features (search, database queries) challenging</w:t>
            </w:r>
          </w:p>
          <w:p w14:paraId="4C1276EE" w14:textId="1C6135C1" w:rsidR="00C52272" w:rsidRPr="00640EDB" w:rsidRDefault="00C52272"/>
        </w:tc>
      </w:tr>
      <w:tr w:rsidR="00C52272" w:rsidRPr="00640EDB" w14:paraId="22A96222" w14:textId="77777777" w:rsidTr="00293163">
        <w:tc>
          <w:tcPr>
            <w:tcW w:w="1165" w:type="dxa"/>
            <w:vAlign w:val="center"/>
          </w:tcPr>
          <w:p w14:paraId="14D316D0" w14:textId="68F236DC" w:rsidR="00C52272" w:rsidRPr="00D356A7" w:rsidRDefault="00C52272" w:rsidP="00293163">
            <w:pPr>
              <w:jc w:val="center"/>
              <w:rPr>
                <w:b/>
                <w:bCs/>
              </w:rPr>
            </w:pPr>
            <w:r w:rsidRPr="00D356A7">
              <w:rPr>
                <w:b/>
                <w:bCs/>
              </w:rPr>
              <w:t>External</w:t>
            </w:r>
          </w:p>
        </w:tc>
        <w:tc>
          <w:tcPr>
            <w:tcW w:w="5670" w:type="dxa"/>
          </w:tcPr>
          <w:p w14:paraId="7695581B" w14:textId="1E108A76" w:rsidR="00C52272" w:rsidRPr="00D356A7" w:rsidRDefault="00C52272" w:rsidP="00C52272">
            <w:pPr>
              <w:rPr>
                <w:b/>
                <w:bCs/>
              </w:rPr>
            </w:pPr>
            <w:r w:rsidRPr="00D356A7">
              <w:rPr>
                <w:b/>
                <w:bCs/>
              </w:rPr>
              <w:t>Opportunities</w:t>
            </w:r>
          </w:p>
          <w:p w14:paraId="60D49C8E" w14:textId="6E84C563" w:rsidR="00C52272" w:rsidRPr="00640EDB" w:rsidRDefault="00C52272" w:rsidP="00C52272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High demand among college students, especially freshmen who need help forming study groups.</w:t>
            </w:r>
          </w:p>
          <w:p w14:paraId="5786CB7A" w14:textId="77777777" w:rsidR="00C52272" w:rsidRPr="00640EDB" w:rsidRDefault="00C52272" w:rsidP="00C52272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Opportunity to learn practical web development tools (authentication, database, hosting).</w:t>
            </w:r>
          </w:p>
          <w:p w14:paraId="6938E3A1" w14:textId="77777777" w:rsidR="00C52272" w:rsidRPr="00640EDB" w:rsidRDefault="00C52272" w:rsidP="00C52272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Room for future expansion (chat, notifications, LMS integration, reminders).</w:t>
            </w:r>
          </w:p>
          <w:p w14:paraId="46818F4C" w14:textId="77777777" w:rsidR="00C52272" w:rsidRPr="00640EDB" w:rsidRDefault="00C52272" w:rsidP="00C52272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Potential support or adoption by campus clubs or academic departments.</w:t>
            </w:r>
          </w:p>
          <w:p w14:paraId="011EDB65" w14:textId="77777777" w:rsidR="00C52272" w:rsidRPr="00640EDB" w:rsidRDefault="00C52272"/>
        </w:tc>
        <w:tc>
          <w:tcPr>
            <w:tcW w:w="6115" w:type="dxa"/>
          </w:tcPr>
          <w:p w14:paraId="1D96DC2A" w14:textId="77777777" w:rsidR="00C52272" w:rsidRPr="00D356A7" w:rsidRDefault="00C52272">
            <w:pPr>
              <w:rPr>
                <w:b/>
                <w:bCs/>
              </w:rPr>
            </w:pPr>
            <w:r w:rsidRPr="00D356A7">
              <w:rPr>
                <w:b/>
                <w:bCs/>
              </w:rPr>
              <w:t>Threats</w:t>
            </w:r>
          </w:p>
          <w:p w14:paraId="3F88EB7C" w14:textId="77777777" w:rsidR="00C52272" w:rsidRPr="00640EDB" w:rsidRDefault="00C52272" w:rsidP="00C52272">
            <w:pPr>
              <w:pStyle w:val="ListParagraph"/>
              <w:numPr>
                <w:ilvl w:val="0"/>
                <w:numId w:val="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Strong competition from existing platforms that students already use for communication.</w:t>
            </w:r>
          </w:p>
          <w:p w14:paraId="02BEBEAE" w14:textId="77777777" w:rsidR="00C52272" w:rsidRPr="00640EDB" w:rsidRDefault="00C52272" w:rsidP="00C52272">
            <w:pPr>
              <w:pStyle w:val="ListParagraph"/>
              <w:numPr>
                <w:ilvl w:val="0"/>
                <w:numId w:val="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 xml:space="preserve">App usefulness depends on </w:t>
            </w:r>
            <w:proofErr w:type="gramStart"/>
            <w:r w:rsidRPr="00640EDB">
              <w:rPr>
                <w:rFonts w:eastAsia="Times New Roman" w:cs="Times New Roman"/>
                <w:kern w:val="0"/>
                <w14:ligatures w14:val="none"/>
              </w:rPr>
              <w:t>a large number of</w:t>
            </w:r>
            <w:proofErr w:type="gramEnd"/>
            <w:r w:rsidRPr="00640EDB">
              <w:rPr>
                <w:rFonts w:eastAsia="Times New Roman" w:cs="Times New Roman"/>
                <w:kern w:val="0"/>
                <w14:ligatures w14:val="none"/>
              </w:rPr>
              <w:t xml:space="preserve"> students </w:t>
            </w:r>
            <w:proofErr w:type="gramStart"/>
            <w:r w:rsidRPr="00640EDB">
              <w:rPr>
                <w:rFonts w:eastAsia="Times New Roman" w:cs="Times New Roman"/>
                <w:kern w:val="0"/>
                <w14:ligatures w14:val="none"/>
              </w:rPr>
              <w:t>joining—risk</w:t>
            </w:r>
            <w:proofErr w:type="gramEnd"/>
            <w:r w:rsidRPr="00640EDB">
              <w:rPr>
                <w:rFonts w:eastAsia="Times New Roman" w:cs="Times New Roman"/>
                <w:kern w:val="0"/>
                <w14:ligatures w14:val="none"/>
              </w:rPr>
              <w:t xml:space="preserve"> of low adoption.</w:t>
            </w:r>
          </w:p>
          <w:p w14:paraId="6AA5C963" w14:textId="77777777" w:rsidR="00C52272" w:rsidRPr="00640EDB" w:rsidRDefault="00C52272" w:rsidP="00C52272">
            <w:pPr>
              <w:pStyle w:val="ListParagraph"/>
              <w:numPr>
                <w:ilvl w:val="0"/>
                <w:numId w:val="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Technical configuration problems (e.g., authentication or database issues) may cause delays.</w:t>
            </w:r>
          </w:p>
          <w:p w14:paraId="752BD34D" w14:textId="77777777" w:rsidR="00C52272" w:rsidRPr="00640EDB" w:rsidRDefault="00C52272" w:rsidP="00C52272">
            <w:pPr>
              <w:pStyle w:val="ListParagraph"/>
              <w:numPr>
                <w:ilvl w:val="0"/>
                <w:numId w:val="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40EDB">
              <w:rPr>
                <w:rFonts w:eastAsia="Times New Roman" w:cs="Times New Roman"/>
                <w:kern w:val="0"/>
                <w14:ligatures w14:val="none"/>
              </w:rPr>
              <w:t>Scope creep could stretch the project beyond what the team can complete in a semester.</w:t>
            </w:r>
          </w:p>
          <w:p w14:paraId="17D35D27" w14:textId="1082F2B7" w:rsidR="00C52272" w:rsidRPr="00640EDB" w:rsidRDefault="00C52272"/>
        </w:tc>
      </w:tr>
    </w:tbl>
    <w:p w14:paraId="7D840D93" w14:textId="77777777" w:rsidR="00C52272" w:rsidRDefault="00C52272" w:rsidP="0082690E"/>
    <w:sectPr w:rsidR="00C52272" w:rsidSect="00C522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CD7"/>
    <w:multiLevelType w:val="hybridMultilevel"/>
    <w:tmpl w:val="83F6DC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867054"/>
    <w:multiLevelType w:val="hybridMultilevel"/>
    <w:tmpl w:val="154E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C2633"/>
    <w:multiLevelType w:val="hybridMultilevel"/>
    <w:tmpl w:val="5DB43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DF5329"/>
    <w:multiLevelType w:val="multilevel"/>
    <w:tmpl w:val="47248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26729593">
    <w:abstractNumId w:val="3"/>
  </w:num>
  <w:num w:numId="2" w16cid:durableId="2090074391">
    <w:abstractNumId w:val="0"/>
  </w:num>
  <w:num w:numId="3" w16cid:durableId="246037965">
    <w:abstractNumId w:val="1"/>
  </w:num>
  <w:num w:numId="4" w16cid:durableId="205802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72"/>
    <w:rsid w:val="00072CAF"/>
    <w:rsid w:val="0011326E"/>
    <w:rsid w:val="00267173"/>
    <w:rsid w:val="00293163"/>
    <w:rsid w:val="00640EDB"/>
    <w:rsid w:val="0082690E"/>
    <w:rsid w:val="00C52272"/>
    <w:rsid w:val="00D356A7"/>
    <w:rsid w:val="00DB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23FC"/>
  <w15:chartTrackingRefBased/>
  <w15:docId w15:val="{C5890F3B-F856-1840-B564-F76C6CA8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2272"/>
    <w:rPr>
      <w:b/>
      <w:bCs/>
    </w:rPr>
  </w:style>
  <w:style w:type="table" w:styleId="TableGrid">
    <w:name w:val="Table Grid"/>
    <w:basedOn w:val="TableNormal"/>
    <w:uiPriority w:val="39"/>
    <w:rsid w:val="00C52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Okuda, Masaru</dc:creator>
  <cp:keywords/>
  <dc:description/>
  <cp:lastModifiedBy>Okuda, Masaru</cp:lastModifiedBy>
  <cp:revision>3</cp:revision>
  <dcterms:created xsi:type="dcterms:W3CDTF">2025-12-03T16:31:00Z</dcterms:created>
  <dcterms:modified xsi:type="dcterms:W3CDTF">2025-12-03T19:16:00Z</dcterms:modified>
</cp:coreProperties>
</file>