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B184EA" w14:textId="77777777" w:rsidR="00F06A10" w:rsidRDefault="00404E64">
      <w:pPr>
        <w:pStyle w:val="Title"/>
        <w:rPr>
          <w:rFonts w:ascii="Times New Roman" w:hAnsi="Times New Roman" w:cs="Times New Roman"/>
        </w:rPr>
      </w:pPr>
      <w:r>
        <w:rPr>
          <w:rFonts w:ascii="Times New Roman" w:hAnsi="Times New Roman" w:cs="Times New Roman"/>
        </w:rPr>
        <w:t>Introduction to Code Composer and the MSP432P401R</w:t>
      </w:r>
    </w:p>
    <w:p w14:paraId="3645091B" w14:textId="77777777" w:rsidR="00F06A10" w:rsidRDefault="00F06A10"/>
    <w:p w14:paraId="117B33A4" w14:textId="77777777" w:rsidR="00F06A10" w:rsidRDefault="00404E64">
      <w:pPr>
        <w:pStyle w:val="Heading1"/>
        <w:rPr>
          <w:rFonts w:ascii="Times New Roman" w:hAnsi="Times New Roman" w:cs="Times New Roman"/>
        </w:rPr>
      </w:pPr>
      <w:r>
        <w:rPr>
          <w:rFonts w:ascii="Times New Roman" w:hAnsi="Times New Roman" w:cs="Times New Roman"/>
        </w:rPr>
        <w:t>Introduction:</w:t>
      </w:r>
    </w:p>
    <w:p w14:paraId="3E78E475" w14:textId="77777777" w:rsidR="00F06A10" w:rsidRDefault="00F06A10"/>
    <w:p w14:paraId="3EE13A17" w14:textId="77777777" w:rsidR="00F06A10" w:rsidRDefault="00404E64">
      <w:r>
        <w:t xml:space="preserve">For this class you will be using a simple hardware development environment to introduce you to concepts associated with C Programming. You will use this environment as it allows more </w:t>
      </w:r>
      <w:r>
        <w:t>access to the details of the hardware. The objective of this lab is to allow you to understand how to use the TI Code Composer IDE.</w:t>
      </w:r>
    </w:p>
    <w:p w14:paraId="617E592C" w14:textId="77777777" w:rsidR="00F06A10" w:rsidRDefault="00F06A10"/>
    <w:p w14:paraId="472FDE80" w14:textId="77777777" w:rsidR="00F06A10" w:rsidRDefault="00404E64">
      <w:pPr>
        <w:pStyle w:val="Heading1"/>
      </w:pPr>
      <w:r>
        <w:t>Hardware:</w:t>
      </w:r>
    </w:p>
    <w:p w14:paraId="1277B576" w14:textId="77777777" w:rsidR="00F06A10" w:rsidRDefault="00404E64">
      <w:r>
        <w:t xml:space="preserve">The hardware </w:t>
      </w:r>
      <w:proofErr w:type="gramStart"/>
      <w:r>
        <w:t>you’ll</w:t>
      </w:r>
      <w:proofErr w:type="gramEnd"/>
      <w:r>
        <w:t xml:space="preserve"> use for this lab is the MSP432P401R. Here is a picture of this hardware, with all the key par</w:t>
      </w:r>
      <w:r>
        <w:t>ts of the hardware noted:</w:t>
      </w:r>
    </w:p>
    <w:p w14:paraId="157924FF" w14:textId="77777777" w:rsidR="00F06A10" w:rsidRDefault="00F06A10"/>
    <w:p w14:paraId="638CF5CB" w14:textId="77777777" w:rsidR="00F06A10" w:rsidRDefault="00404E64">
      <w:r>
        <w:rPr>
          <w:noProof/>
        </w:rPr>
        <w:drawing>
          <wp:inline distT="0" distB="9525" distL="0" distR="0" wp14:anchorId="38F3C4F7" wp14:editId="7AD80368">
            <wp:extent cx="5943600" cy="3991610"/>
            <wp:effectExtent l="0" t="0" r="0" b="0"/>
            <wp:docPr id="1" name="Picture 4" descr="Guide to MSP432P401R LaunchPad (MSP-EXP432P40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Guide to MSP432P401R LaunchPad (MSP-EXP432P401R)"/>
                    <pic:cNvPicPr>
                      <a:picLocks noChangeAspect="1" noChangeArrowheads="1"/>
                    </pic:cNvPicPr>
                  </pic:nvPicPr>
                  <pic:blipFill>
                    <a:blip r:embed="rId4"/>
                    <a:stretch>
                      <a:fillRect/>
                    </a:stretch>
                  </pic:blipFill>
                  <pic:spPr bwMode="auto">
                    <a:xfrm>
                      <a:off x="0" y="0"/>
                      <a:ext cx="5943600" cy="3991610"/>
                    </a:xfrm>
                    <a:prstGeom prst="rect">
                      <a:avLst/>
                    </a:prstGeom>
                  </pic:spPr>
                </pic:pic>
              </a:graphicData>
            </a:graphic>
          </wp:inline>
        </w:drawing>
      </w:r>
    </w:p>
    <w:p w14:paraId="31BE5E90" w14:textId="77777777" w:rsidR="00F06A10" w:rsidRDefault="00F06A10"/>
    <w:p w14:paraId="6F3E90C7" w14:textId="77777777" w:rsidR="00F06A10" w:rsidRDefault="00404E64">
      <w:proofErr w:type="gramStart"/>
      <w:r>
        <w:t>You’ll</w:t>
      </w:r>
      <w:proofErr w:type="gramEnd"/>
      <w:r>
        <w:t xml:space="preserve"> use a USB cable to connect the hardware to your host computer.</w:t>
      </w:r>
    </w:p>
    <w:p w14:paraId="4E4513A9" w14:textId="77777777" w:rsidR="00F06A10" w:rsidRDefault="00404E64">
      <w:pPr>
        <w:pStyle w:val="Heading1"/>
        <w:rPr>
          <w:rFonts w:ascii="Times New Roman" w:hAnsi="Times New Roman" w:cs="Times New Roman"/>
        </w:rPr>
      </w:pPr>
      <w:r>
        <w:rPr>
          <w:rFonts w:ascii="Times New Roman" w:hAnsi="Times New Roman" w:cs="Times New Roman"/>
        </w:rPr>
        <w:t>Code Composer</w:t>
      </w:r>
    </w:p>
    <w:p w14:paraId="4B100D7D" w14:textId="77777777" w:rsidR="00F06A10" w:rsidRDefault="00F06A10"/>
    <w:p w14:paraId="41E25F1C" w14:textId="77777777" w:rsidR="00F06A10" w:rsidRDefault="00404E64">
      <w:r>
        <w:t xml:space="preserve">In this first section of the lab </w:t>
      </w:r>
      <w:proofErr w:type="gramStart"/>
      <w:r>
        <w:t>you’ll</w:t>
      </w:r>
      <w:proofErr w:type="gramEnd"/>
      <w:r>
        <w:t xml:space="preserve"> install Code Composer V10. </w:t>
      </w:r>
    </w:p>
    <w:p w14:paraId="246781D3" w14:textId="77777777" w:rsidR="00F06A10" w:rsidRDefault="00F06A10"/>
    <w:p w14:paraId="31EC4E86" w14:textId="77777777" w:rsidR="00F06A10" w:rsidRDefault="00404E64">
      <w:pPr>
        <w:pStyle w:val="Heading1"/>
        <w:rPr>
          <w:rFonts w:ascii="Times New Roman" w:hAnsi="Times New Roman" w:cs="Times New Roman"/>
          <w:sz w:val="24"/>
          <w:szCs w:val="24"/>
        </w:rPr>
      </w:pPr>
      <w:r>
        <w:rPr>
          <w:rFonts w:ascii="Times New Roman" w:hAnsi="Times New Roman" w:cs="Times New Roman"/>
          <w:sz w:val="24"/>
          <w:szCs w:val="24"/>
        </w:rPr>
        <w:lastRenderedPageBreak/>
        <w:t>Installing the Software:</w:t>
      </w:r>
    </w:p>
    <w:p w14:paraId="518D4079" w14:textId="77777777" w:rsidR="00F06A10" w:rsidRDefault="00F06A10"/>
    <w:p w14:paraId="32EF3AF9" w14:textId="77777777" w:rsidR="00F06A10" w:rsidRDefault="00404E64">
      <w:r>
        <w:t>You’ll have a choice in using Code Composer to</w:t>
      </w:r>
      <w:r>
        <w:t xml:space="preserve"> develop </w:t>
      </w:r>
      <w:proofErr w:type="gramStart"/>
      <w:r>
        <w:t>you</w:t>
      </w:r>
      <w:proofErr w:type="gramEnd"/>
      <w:r>
        <w:t xml:space="preserve"> applications. You can either use the Cloud version, where the code actually is run on a remote server and you access the capabilities through a web browser, or you can use the downloadable version, where the code runs on your local machine. I </w:t>
      </w:r>
      <w:r>
        <w:t xml:space="preserve">prefer the latter, so I </w:t>
      </w:r>
      <w:proofErr w:type="gramStart"/>
      <w:r>
        <w:t>don’t</w:t>
      </w:r>
      <w:proofErr w:type="gramEnd"/>
      <w:r>
        <w:t xml:space="preserve"> have to worry about always having internet access when I develop. </w:t>
      </w:r>
    </w:p>
    <w:p w14:paraId="1EB63435" w14:textId="77777777" w:rsidR="00F06A10" w:rsidRDefault="00F06A10"/>
    <w:p w14:paraId="4EFD8F3F" w14:textId="77777777" w:rsidR="00F06A10" w:rsidRDefault="00404E64">
      <w:r>
        <w:t xml:space="preserve">To install the </w:t>
      </w:r>
      <w:proofErr w:type="gramStart"/>
      <w:r>
        <w:t>software</w:t>
      </w:r>
      <w:proofErr w:type="gramEnd"/>
      <w:r>
        <w:t xml:space="preserve"> download the appropriate installer at:</w:t>
      </w:r>
    </w:p>
    <w:p w14:paraId="706D545A" w14:textId="77777777" w:rsidR="00F06A10" w:rsidRDefault="00F06A10"/>
    <w:p w14:paraId="2D49F330" w14:textId="77777777" w:rsidR="00F06A10" w:rsidRDefault="00404E64">
      <w:hyperlink r:id="rId5">
        <w:r>
          <w:rPr>
            <w:rStyle w:val="ListLabel1"/>
          </w:rPr>
          <w:t>https://sof</w:t>
        </w:r>
        <w:r>
          <w:rPr>
            <w:rStyle w:val="ListLabel1"/>
          </w:rPr>
          <w:t>tware-dl.ti.com/ccs/esd/documents/ccs_downloads.html</w:t>
        </w:r>
      </w:hyperlink>
    </w:p>
    <w:p w14:paraId="090340E6" w14:textId="77777777" w:rsidR="00F06A10" w:rsidRDefault="00F06A10"/>
    <w:p w14:paraId="5CDD5D78" w14:textId="77777777" w:rsidR="00F06A10" w:rsidRDefault="00404E64">
      <w:r>
        <w:t>The selections will look like this:</w:t>
      </w:r>
    </w:p>
    <w:p w14:paraId="33579AFD" w14:textId="77777777" w:rsidR="00F06A10" w:rsidRDefault="00F06A10"/>
    <w:p w14:paraId="42E19FF2" w14:textId="77777777" w:rsidR="00F06A10" w:rsidRDefault="00404E64">
      <w:r>
        <w:rPr>
          <w:noProof/>
        </w:rPr>
        <w:drawing>
          <wp:inline distT="0" distB="0" distL="0" distR="0" wp14:anchorId="4C07A39E" wp14:editId="5C1CC188">
            <wp:extent cx="5943600" cy="494157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6"/>
                    <a:stretch>
                      <a:fillRect/>
                    </a:stretch>
                  </pic:blipFill>
                  <pic:spPr bwMode="auto">
                    <a:xfrm>
                      <a:off x="0" y="0"/>
                      <a:ext cx="5943600" cy="4941570"/>
                    </a:xfrm>
                    <a:prstGeom prst="rect">
                      <a:avLst/>
                    </a:prstGeom>
                  </pic:spPr>
                </pic:pic>
              </a:graphicData>
            </a:graphic>
          </wp:inline>
        </w:drawing>
      </w:r>
    </w:p>
    <w:p w14:paraId="64C1DE0E" w14:textId="77777777" w:rsidR="00F06A10" w:rsidRDefault="00F06A10"/>
    <w:p w14:paraId="7C70A270" w14:textId="77777777" w:rsidR="00F06A10" w:rsidRDefault="00F06A10"/>
    <w:p w14:paraId="08149D59" w14:textId="77777777" w:rsidR="00F06A10" w:rsidRDefault="00F06A10"/>
    <w:p w14:paraId="19E52026" w14:textId="77777777" w:rsidR="00F06A10" w:rsidRDefault="00404E64">
      <w:r>
        <w:t xml:space="preserve">If will generally chose the On-demand (web) installers. </w:t>
      </w:r>
    </w:p>
    <w:p w14:paraId="060F09DB" w14:textId="77777777" w:rsidR="00F06A10" w:rsidRDefault="00F06A10"/>
    <w:p w14:paraId="09F9C4F1" w14:textId="77777777" w:rsidR="00F06A10" w:rsidRDefault="00404E64">
      <w:r>
        <w:t xml:space="preserve">As you install the software use the custom (default) selection, and when directed install only the </w:t>
      </w:r>
      <w:r>
        <w:t>MSP432 support:</w:t>
      </w:r>
    </w:p>
    <w:p w14:paraId="4E0515BC" w14:textId="77777777" w:rsidR="00F06A10" w:rsidRDefault="00F06A10"/>
    <w:p w14:paraId="341FB260" w14:textId="77777777" w:rsidR="00F06A10" w:rsidRDefault="00404E64">
      <w:pPr>
        <w:jc w:val="center"/>
      </w:pPr>
      <w:r>
        <w:rPr>
          <w:noProof/>
        </w:rPr>
        <w:lastRenderedPageBreak/>
        <w:drawing>
          <wp:inline distT="0" distB="0" distL="0" distR="8890" wp14:anchorId="56397624" wp14:editId="757626F4">
            <wp:extent cx="3991610" cy="312674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7"/>
                    <a:stretch>
                      <a:fillRect/>
                    </a:stretch>
                  </pic:blipFill>
                  <pic:spPr bwMode="auto">
                    <a:xfrm>
                      <a:off x="0" y="0"/>
                      <a:ext cx="3991610" cy="3126740"/>
                    </a:xfrm>
                    <a:prstGeom prst="rect">
                      <a:avLst/>
                    </a:prstGeom>
                  </pic:spPr>
                </pic:pic>
              </a:graphicData>
            </a:graphic>
          </wp:inline>
        </w:drawing>
      </w:r>
    </w:p>
    <w:p w14:paraId="3F0AE7FD" w14:textId="77777777" w:rsidR="00F06A10" w:rsidRDefault="00F06A10"/>
    <w:p w14:paraId="2072A9F5" w14:textId="77777777" w:rsidR="00F06A10" w:rsidRDefault="00404E64">
      <w:r>
        <w:t xml:space="preserve">Here is a link to a detailed video on installing and initially using code composer: </w:t>
      </w:r>
    </w:p>
    <w:p w14:paraId="69EED5B2" w14:textId="77777777" w:rsidR="00F06A10" w:rsidRDefault="00F06A10"/>
    <w:p w14:paraId="0A8908A0" w14:textId="77777777" w:rsidR="00F06A10" w:rsidRDefault="00404E64">
      <w:hyperlink r:id="rId8">
        <w:r>
          <w:rPr>
            <w:rStyle w:val="InternetLink"/>
          </w:rPr>
          <w:t>https://www.youtube.com/watch?v=qTpLYq-TPnA</w:t>
        </w:r>
      </w:hyperlink>
    </w:p>
    <w:p w14:paraId="461C985F" w14:textId="77777777" w:rsidR="00F06A10" w:rsidRDefault="00F06A10"/>
    <w:p w14:paraId="520E61D5" w14:textId="77777777" w:rsidR="00F06A10" w:rsidRDefault="00F06A10"/>
    <w:p w14:paraId="0CCC02BF" w14:textId="77777777" w:rsidR="00F06A10" w:rsidRDefault="00404E64">
      <w:r>
        <w:t xml:space="preserve">Once </w:t>
      </w:r>
      <w:proofErr w:type="gramStart"/>
      <w:r>
        <w:t>you’ve</w:t>
      </w:r>
      <w:proofErr w:type="gramEnd"/>
      <w:r>
        <w:t xml:space="preserve"> installed you can then create</w:t>
      </w:r>
      <w:r>
        <w:t xml:space="preserve"> your first application.</w:t>
      </w:r>
    </w:p>
    <w:p w14:paraId="09920F1D" w14:textId="77777777" w:rsidR="00F06A10" w:rsidRDefault="00404E64">
      <w:pPr>
        <w:pStyle w:val="Heading1"/>
        <w:rPr>
          <w:rFonts w:ascii="Times New Roman" w:hAnsi="Times New Roman" w:cs="Times New Roman"/>
          <w:sz w:val="24"/>
          <w:szCs w:val="24"/>
        </w:rPr>
      </w:pPr>
      <w:r>
        <w:rPr>
          <w:rFonts w:ascii="Times New Roman" w:hAnsi="Times New Roman" w:cs="Times New Roman"/>
          <w:sz w:val="24"/>
          <w:szCs w:val="24"/>
        </w:rPr>
        <w:t>Creating your First Application:</w:t>
      </w:r>
    </w:p>
    <w:p w14:paraId="435A8814" w14:textId="77777777" w:rsidR="00F06A10" w:rsidRDefault="00F06A10"/>
    <w:p w14:paraId="0323381E" w14:textId="77777777" w:rsidR="00F06A10" w:rsidRDefault="00404E64">
      <w:r>
        <w:t xml:space="preserve">Now that you have access to the software, </w:t>
      </w:r>
      <w:proofErr w:type="gramStart"/>
      <w:r>
        <w:t>let’s</w:t>
      </w:r>
      <w:proofErr w:type="gramEnd"/>
      <w:r>
        <w:t xml:space="preserve"> create your very first application. First, start the software by double clicking on the icon:</w:t>
      </w:r>
    </w:p>
    <w:p w14:paraId="792C89FF" w14:textId="77777777" w:rsidR="00F06A10" w:rsidRDefault="00F06A10"/>
    <w:p w14:paraId="3CB6F732" w14:textId="77777777" w:rsidR="00F06A10" w:rsidRDefault="00F06A10"/>
    <w:p w14:paraId="523617CC" w14:textId="77777777" w:rsidR="00F06A10" w:rsidRDefault="00404E64">
      <w:pPr>
        <w:jc w:val="center"/>
      </w:pPr>
      <w:r>
        <w:rPr>
          <w:noProof/>
        </w:rPr>
        <w:drawing>
          <wp:inline distT="0" distB="0" distL="0" distR="0" wp14:anchorId="50C163B6" wp14:editId="261B2DBC">
            <wp:extent cx="941070" cy="1108075"/>
            <wp:effectExtent l="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a:picLocks noChangeAspect="1" noChangeArrowheads="1"/>
                    </pic:cNvPicPr>
                  </pic:nvPicPr>
                  <pic:blipFill>
                    <a:blip r:embed="rId9"/>
                    <a:stretch>
                      <a:fillRect/>
                    </a:stretch>
                  </pic:blipFill>
                  <pic:spPr bwMode="auto">
                    <a:xfrm>
                      <a:off x="0" y="0"/>
                      <a:ext cx="941070" cy="1108075"/>
                    </a:xfrm>
                    <a:prstGeom prst="rect">
                      <a:avLst/>
                    </a:prstGeom>
                  </pic:spPr>
                </pic:pic>
              </a:graphicData>
            </a:graphic>
          </wp:inline>
        </w:drawing>
      </w:r>
    </w:p>
    <w:p w14:paraId="003BD6C3" w14:textId="77777777" w:rsidR="00F06A10" w:rsidRDefault="00F06A10">
      <w:pPr>
        <w:jc w:val="center"/>
      </w:pPr>
    </w:p>
    <w:p w14:paraId="12AAAEAA" w14:textId="77777777" w:rsidR="00F06A10" w:rsidRDefault="00F06A10"/>
    <w:p w14:paraId="38FB6F99" w14:textId="77777777" w:rsidR="00F06A10" w:rsidRDefault="00404E64">
      <w:r>
        <w:t xml:space="preserve">As the program starts you should be prompted for </w:t>
      </w:r>
      <w:r>
        <w:t>the workspace you want to use.</w:t>
      </w:r>
    </w:p>
    <w:p w14:paraId="20F51F80" w14:textId="77777777" w:rsidR="00F06A10" w:rsidRDefault="00F06A10"/>
    <w:p w14:paraId="76C63229" w14:textId="77777777" w:rsidR="00F06A10" w:rsidRDefault="00404E64">
      <w:r>
        <w:rPr>
          <w:noProof/>
        </w:rPr>
        <w:lastRenderedPageBreak/>
        <w:drawing>
          <wp:inline distT="0" distB="3175" distL="0" distR="0" wp14:anchorId="7BB65F5B" wp14:editId="1E753300">
            <wp:extent cx="5943600" cy="2549525"/>
            <wp:effectExtent l="0" t="0" r="0" b="0"/>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5"/>
                    <pic:cNvPicPr>
                      <a:picLocks noChangeAspect="1" noChangeArrowheads="1"/>
                    </pic:cNvPicPr>
                  </pic:nvPicPr>
                  <pic:blipFill>
                    <a:blip r:embed="rId10"/>
                    <a:stretch>
                      <a:fillRect/>
                    </a:stretch>
                  </pic:blipFill>
                  <pic:spPr bwMode="auto">
                    <a:xfrm>
                      <a:off x="0" y="0"/>
                      <a:ext cx="5943600" cy="2549525"/>
                    </a:xfrm>
                    <a:prstGeom prst="rect">
                      <a:avLst/>
                    </a:prstGeom>
                  </pic:spPr>
                </pic:pic>
              </a:graphicData>
            </a:graphic>
          </wp:inline>
        </w:drawing>
      </w:r>
    </w:p>
    <w:p w14:paraId="2C7F45BB" w14:textId="77777777" w:rsidR="00F06A10" w:rsidRDefault="00F06A10"/>
    <w:p w14:paraId="29A2F412" w14:textId="77777777" w:rsidR="00F06A10" w:rsidRDefault="00404E64">
      <w:r>
        <w:t xml:space="preserve">  </w:t>
      </w:r>
    </w:p>
    <w:p w14:paraId="6B7A27E9" w14:textId="77777777" w:rsidR="00F06A10" w:rsidRDefault="00F06A10">
      <w:pPr>
        <w:jc w:val="center"/>
      </w:pPr>
    </w:p>
    <w:p w14:paraId="4859F986" w14:textId="77777777" w:rsidR="00F06A10" w:rsidRDefault="00F06A10">
      <w:pPr>
        <w:jc w:val="center"/>
      </w:pPr>
    </w:p>
    <w:p w14:paraId="3EC66877" w14:textId="77777777" w:rsidR="00F06A10" w:rsidRDefault="00404E64">
      <w:r>
        <w:t xml:space="preserve">This workspace is the directory where you project files will be placed. You can use several different workspaces if you want to work on very different projects. Click Launch when you have specified the </w:t>
      </w:r>
      <w:proofErr w:type="gramStart"/>
      <w:r>
        <w:t xml:space="preserve">work </w:t>
      </w:r>
      <w:r>
        <w:t>space</w:t>
      </w:r>
      <w:proofErr w:type="gramEnd"/>
      <w:r>
        <w:t xml:space="preserve"> directory (you can just use the default.)</w:t>
      </w:r>
    </w:p>
    <w:p w14:paraId="5CA26E74" w14:textId="77777777" w:rsidR="00F06A10" w:rsidRDefault="00F06A10"/>
    <w:p w14:paraId="5E742E15" w14:textId="77777777" w:rsidR="00F06A10" w:rsidRDefault="00404E64">
      <w:r>
        <w:rPr>
          <w:noProof/>
        </w:rPr>
        <w:drawing>
          <wp:inline distT="0" distB="0" distL="0" distR="8890" wp14:anchorId="1132541B" wp14:editId="52D13FC3">
            <wp:extent cx="5934710" cy="3411220"/>
            <wp:effectExtent l="0" t="0" r="0" b="0"/>
            <wp:docPr id="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pic:cNvPicPr>
                      <a:picLocks noChangeAspect="1" noChangeArrowheads="1"/>
                    </pic:cNvPicPr>
                  </pic:nvPicPr>
                  <pic:blipFill>
                    <a:blip r:embed="rId11"/>
                    <a:stretch>
                      <a:fillRect/>
                    </a:stretch>
                  </pic:blipFill>
                  <pic:spPr bwMode="auto">
                    <a:xfrm>
                      <a:off x="0" y="0"/>
                      <a:ext cx="5934710" cy="3411220"/>
                    </a:xfrm>
                    <a:prstGeom prst="rect">
                      <a:avLst/>
                    </a:prstGeom>
                  </pic:spPr>
                </pic:pic>
              </a:graphicData>
            </a:graphic>
          </wp:inline>
        </w:drawing>
      </w:r>
    </w:p>
    <w:p w14:paraId="2A18C295" w14:textId="77777777" w:rsidR="00F06A10" w:rsidRDefault="00F06A10"/>
    <w:p w14:paraId="12ED97A3" w14:textId="77777777" w:rsidR="00F06A10" w:rsidRDefault="00404E64">
      <w:r>
        <w:t xml:space="preserve">This is the introductory screen. Feel free to watch the Getting Started with Code Composer Studio v10. </w:t>
      </w:r>
    </w:p>
    <w:p w14:paraId="3FDF02F5" w14:textId="77777777" w:rsidR="00F06A10" w:rsidRDefault="00F06A10"/>
    <w:p w14:paraId="69815A6D" w14:textId="77777777" w:rsidR="00F06A10" w:rsidRDefault="00404E64">
      <w:r>
        <w:t xml:space="preserve">If you haven’t already </w:t>
      </w:r>
      <w:proofErr w:type="gramStart"/>
      <w:r>
        <w:t>connect</w:t>
      </w:r>
      <w:proofErr w:type="gramEnd"/>
      <w:r>
        <w:t xml:space="preserve"> your MSP432P401R to the computer via a USB cable. </w:t>
      </w:r>
    </w:p>
    <w:p w14:paraId="2276F73E" w14:textId="77777777" w:rsidR="00F06A10" w:rsidRDefault="00F06A10"/>
    <w:p w14:paraId="48F7D1BA" w14:textId="77777777" w:rsidR="00F06A10" w:rsidRDefault="00404E64">
      <w:r>
        <w:t xml:space="preserve">To start a new </w:t>
      </w:r>
      <w:proofErr w:type="gramStart"/>
      <w:r>
        <w:t>p</w:t>
      </w:r>
      <w:r>
        <w:t>roject</w:t>
      </w:r>
      <w:proofErr w:type="gramEnd"/>
      <w:r>
        <w:t xml:space="preserve"> press the new Project button at the top of the screen. You should now see this selection:</w:t>
      </w:r>
    </w:p>
    <w:p w14:paraId="66359BFE" w14:textId="77777777" w:rsidR="00F06A10" w:rsidRDefault="00F06A10"/>
    <w:p w14:paraId="31AE4DCB" w14:textId="77777777" w:rsidR="00F06A10" w:rsidRDefault="00404E64">
      <w:pPr>
        <w:jc w:val="center"/>
      </w:pPr>
      <w:r>
        <w:rPr>
          <w:noProof/>
        </w:rPr>
        <w:lastRenderedPageBreak/>
        <w:drawing>
          <wp:inline distT="0" distB="3810" distL="0" distR="0" wp14:anchorId="4087FF45" wp14:editId="3C58D554">
            <wp:extent cx="2667635" cy="3463290"/>
            <wp:effectExtent l="0" t="0" r="0" b="0"/>
            <wp:docPr id="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2"/>
                    <pic:cNvPicPr>
                      <a:picLocks noChangeAspect="1" noChangeArrowheads="1"/>
                    </pic:cNvPicPr>
                  </pic:nvPicPr>
                  <pic:blipFill>
                    <a:blip r:embed="rId12"/>
                    <a:stretch>
                      <a:fillRect/>
                    </a:stretch>
                  </pic:blipFill>
                  <pic:spPr bwMode="auto">
                    <a:xfrm>
                      <a:off x="0" y="0"/>
                      <a:ext cx="2667635" cy="3463290"/>
                    </a:xfrm>
                    <a:prstGeom prst="rect">
                      <a:avLst/>
                    </a:prstGeom>
                  </pic:spPr>
                </pic:pic>
              </a:graphicData>
            </a:graphic>
          </wp:inline>
        </w:drawing>
      </w:r>
    </w:p>
    <w:p w14:paraId="06EB3B84" w14:textId="77777777" w:rsidR="00F06A10" w:rsidRDefault="00F06A10">
      <w:pPr>
        <w:jc w:val="center"/>
        <w:outlineLvl w:val="2"/>
        <w:rPr>
          <w:rFonts w:ascii="Helvetica Neue" w:eastAsia="Times New Roman" w:hAnsi="Helvetica Neue"/>
          <w:b/>
          <w:bCs/>
          <w:color w:val="212121"/>
          <w:sz w:val="23"/>
          <w:szCs w:val="23"/>
        </w:rPr>
      </w:pPr>
    </w:p>
    <w:p w14:paraId="0956F778" w14:textId="77777777" w:rsidR="00F06A10" w:rsidRDefault="00F06A10">
      <w:pPr>
        <w:jc w:val="center"/>
        <w:outlineLvl w:val="2"/>
        <w:rPr>
          <w:rFonts w:ascii="Helvetica Neue" w:eastAsia="Times New Roman" w:hAnsi="Helvetica Neue"/>
          <w:b/>
          <w:bCs/>
          <w:color w:val="212121"/>
          <w:sz w:val="23"/>
          <w:szCs w:val="23"/>
        </w:rPr>
      </w:pPr>
    </w:p>
    <w:p w14:paraId="68607921" w14:textId="77777777" w:rsidR="00F06A10" w:rsidRDefault="00404E64">
      <w:r>
        <w:t xml:space="preserve">The first </w:t>
      </w:r>
      <w:proofErr w:type="gramStart"/>
      <w:r>
        <w:t>you’ll</w:t>
      </w:r>
      <w:proofErr w:type="gramEnd"/>
      <w:r>
        <w:t xml:space="preserve"> want to do is the change the Target device. Under the Target: selection choose the MSP432P401R selection, like this:</w:t>
      </w:r>
    </w:p>
    <w:p w14:paraId="5813CC37" w14:textId="77777777" w:rsidR="00F06A10" w:rsidRDefault="00F06A10"/>
    <w:p w14:paraId="0A8E4309" w14:textId="77777777" w:rsidR="00F06A10" w:rsidRDefault="00404E64">
      <w:pPr>
        <w:jc w:val="center"/>
      </w:pPr>
      <w:r>
        <w:rPr>
          <w:noProof/>
        </w:rPr>
        <w:drawing>
          <wp:inline distT="0" distB="0" distL="0" distR="0" wp14:anchorId="36FCDA7F" wp14:editId="1D5711F5">
            <wp:extent cx="2713990" cy="3244215"/>
            <wp:effectExtent l="0" t="0" r="0" b="0"/>
            <wp:docPr id="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5"/>
                    <pic:cNvPicPr>
                      <a:picLocks noChangeAspect="1" noChangeArrowheads="1"/>
                    </pic:cNvPicPr>
                  </pic:nvPicPr>
                  <pic:blipFill>
                    <a:blip r:embed="rId13"/>
                    <a:stretch>
                      <a:fillRect/>
                    </a:stretch>
                  </pic:blipFill>
                  <pic:spPr bwMode="auto">
                    <a:xfrm>
                      <a:off x="0" y="0"/>
                      <a:ext cx="2713990" cy="3244215"/>
                    </a:xfrm>
                    <a:prstGeom prst="rect">
                      <a:avLst/>
                    </a:prstGeom>
                  </pic:spPr>
                </pic:pic>
              </a:graphicData>
            </a:graphic>
          </wp:inline>
        </w:drawing>
      </w:r>
    </w:p>
    <w:p w14:paraId="0EAE56B6" w14:textId="77777777" w:rsidR="00F06A10" w:rsidRDefault="00F06A10"/>
    <w:p w14:paraId="51413E8F" w14:textId="77777777" w:rsidR="00F06A10" w:rsidRDefault="00F06A10">
      <w:pPr>
        <w:jc w:val="center"/>
      </w:pPr>
    </w:p>
    <w:p w14:paraId="4F09E7DD" w14:textId="77777777" w:rsidR="00F06A10" w:rsidRDefault="00F06A10"/>
    <w:p w14:paraId="4A10E30D" w14:textId="77777777" w:rsidR="00F06A10" w:rsidRDefault="00404E64">
      <w:r>
        <w:t xml:space="preserve">You </w:t>
      </w:r>
      <w:r>
        <w:t>should now see this:</w:t>
      </w:r>
    </w:p>
    <w:p w14:paraId="04E3346E" w14:textId="77777777" w:rsidR="00F06A10" w:rsidRDefault="00F06A10"/>
    <w:p w14:paraId="1B5F171C" w14:textId="77777777" w:rsidR="00F06A10" w:rsidRDefault="00404E64">
      <w:pPr>
        <w:jc w:val="center"/>
      </w:pPr>
      <w:r>
        <w:rPr>
          <w:noProof/>
        </w:rPr>
        <w:lastRenderedPageBreak/>
        <w:drawing>
          <wp:inline distT="0" distB="0" distL="0" distR="3810" wp14:anchorId="305892FC" wp14:editId="510BA31D">
            <wp:extent cx="2454275" cy="3182620"/>
            <wp:effectExtent l="0" t="0" r="0" b="0"/>
            <wp:docPr id="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7"/>
                    <pic:cNvPicPr>
                      <a:picLocks noChangeAspect="1" noChangeArrowheads="1"/>
                    </pic:cNvPicPr>
                  </pic:nvPicPr>
                  <pic:blipFill>
                    <a:blip r:embed="rId14"/>
                    <a:stretch>
                      <a:fillRect/>
                    </a:stretch>
                  </pic:blipFill>
                  <pic:spPr bwMode="auto">
                    <a:xfrm>
                      <a:off x="0" y="0"/>
                      <a:ext cx="2454275" cy="3182620"/>
                    </a:xfrm>
                    <a:prstGeom prst="rect">
                      <a:avLst/>
                    </a:prstGeom>
                  </pic:spPr>
                </pic:pic>
              </a:graphicData>
            </a:graphic>
          </wp:inline>
        </w:drawing>
      </w:r>
    </w:p>
    <w:p w14:paraId="2A065B06" w14:textId="77777777" w:rsidR="00F06A10" w:rsidRDefault="00F06A10">
      <w:pPr>
        <w:jc w:val="center"/>
      </w:pPr>
    </w:p>
    <w:p w14:paraId="50DEC474" w14:textId="77777777" w:rsidR="00F06A10" w:rsidRDefault="00F06A10"/>
    <w:p w14:paraId="0D2376BA" w14:textId="77777777" w:rsidR="00F06A10" w:rsidRDefault="00F06A10"/>
    <w:p w14:paraId="248E7638" w14:textId="77777777" w:rsidR="00F06A10" w:rsidRDefault="00404E64">
      <w:r>
        <w:t xml:space="preserve">The Connection is showing the Default connection to this </w:t>
      </w:r>
      <w:proofErr w:type="gramStart"/>
      <w:r>
        <w:t>particular board</w:t>
      </w:r>
      <w:proofErr w:type="gramEnd"/>
      <w:r>
        <w:t>, in this case it is a USB connection via the XDS110 interface (hardware on the board.) If you want to verify that Code Composer is connected to your board,</w:t>
      </w:r>
      <w:r>
        <w:t xml:space="preserve"> then click Verify… and you should see this:</w:t>
      </w:r>
    </w:p>
    <w:p w14:paraId="085A021D" w14:textId="77777777" w:rsidR="00F06A10" w:rsidRDefault="00F06A10"/>
    <w:p w14:paraId="000FB5C1" w14:textId="77777777" w:rsidR="00F06A10" w:rsidRDefault="00F06A10"/>
    <w:p w14:paraId="75BC6ED3" w14:textId="77777777" w:rsidR="00F06A10" w:rsidRDefault="00404E64">
      <w:pPr>
        <w:jc w:val="center"/>
      </w:pPr>
      <w:r>
        <w:rPr>
          <w:noProof/>
        </w:rPr>
        <w:drawing>
          <wp:inline distT="0" distB="5715" distL="0" distR="0" wp14:anchorId="467D7A02" wp14:editId="56BE7CD6">
            <wp:extent cx="2897505" cy="2356485"/>
            <wp:effectExtent l="0" t="0" r="0" b="0"/>
            <wp:docPr id="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1"/>
                    <pic:cNvPicPr>
                      <a:picLocks noChangeAspect="1" noChangeArrowheads="1"/>
                    </pic:cNvPicPr>
                  </pic:nvPicPr>
                  <pic:blipFill>
                    <a:blip r:embed="rId15"/>
                    <a:stretch>
                      <a:fillRect/>
                    </a:stretch>
                  </pic:blipFill>
                  <pic:spPr bwMode="auto">
                    <a:xfrm>
                      <a:off x="0" y="0"/>
                      <a:ext cx="2897505" cy="2356485"/>
                    </a:xfrm>
                    <a:prstGeom prst="rect">
                      <a:avLst/>
                    </a:prstGeom>
                  </pic:spPr>
                </pic:pic>
              </a:graphicData>
            </a:graphic>
          </wp:inline>
        </w:drawing>
      </w:r>
    </w:p>
    <w:p w14:paraId="58F479F5" w14:textId="77777777" w:rsidR="00F06A10" w:rsidRDefault="00F06A10">
      <w:pPr>
        <w:jc w:val="center"/>
      </w:pPr>
    </w:p>
    <w:p w14:paraId="35F78372" w14:textId="77777777" w:rsidR="00F06A10" w:rsidRDefault="00F06A10"/>
    <w:p w14:paraId="737A8547" w14:textId="77777777" w:rsidR="00F06A10" w:rsidRDefault="00F06A10"/>
    <w:p w14:paraId="3E57DEF7" w14:textId="77777777" w:rsidR="00F06A10" w:rsidRDefault="00404E64">
      <w:r>
        <w:t>Your device is connected, so click Finish.</w:t>
      </w:r>
    </w:p>
    <w:p w14:paraId="4C119268" w14:textId="77777777" w:rsidR="00F06A10" w:rsidRDefault="00F06A10"/>
    <w:p w14:paraId="592A701A" w14:textId="77777777" w:rsidR="00F06A10" w:rsidRDefault="00404E64">
      <w:r>
        <w:t xml:space="preserve">Now you have a choice. You can create a blank project, a blank project with just </w:t>
      </w:r>
      <w:proofErr w:type="spellStart"/>
      <w:r>
        <w:t>main.c</w:t>
      </w:r>
      <w:proofErr w:type="spellEnd"/>
      <w:r>
        <w:t xml:space="preserve"> in it, or you can use one of the example projects. </w:t>
      </w:r>
      <w:proofErr w:type="gramStart"/>
      <w:r>
        <w:t>Let’s</w:t>
      </w:r>
      <w:proofErr w:type="gramEnd"/>
      <w:r>
        <w:t xml:space="preserve"> create a </w:t>
      </w:r>
      <w:r>
        <w:t xml:space="preserve">blank project with just </w:t>
      </w:r>
      <w:proofErr w:type="spellStart"/>
      <w:r>
        <w:t>main.c</w:t>
      </w:r>
      <w:proofErr w:type="spellEnd"/>
      <w:r>
        <w:t xml:space="preserve"> in it for a moment, just to look at the files that creates. </w:t>
      </w:r>
      <w:proofErr w:type="gramStart"/>
      <w:r>
        <w:t>So</w:t>
      </w:r>
      <w:proofErr w:type="gramEnd"/>
      <w:r>
        <w:t xml:space="preserve"> go ahead and type in a Project name and select Empty Project (with </w:t>
      </w:r>
      <w:proofErr w:type="spellStart"/>
      <w:r>
        <w:t>main.c</w:t>
      </w:r>
      <w:proofErr w:type="spellEnd"/>
      <w:r>
        <w:t>) and select Finish.</w:t>
      </w:r>
    </w:p>
    <w:p w14:paraId="4C1B8ADC" w14:textId="77777777" w:rsidR="00F06A10" w:rsidRDefault="00F06A10"/>
    <w:p w14:paraId="57AAE599" w14:textId="77777777" w:rsidR="00F06A10" w:rsidRDefault="00F06A10"/>
    <w:p w14:paraId="523709F4" w14:textId="77777777" w:rsidR="00F06A10" w:rsidRDefault="00404E64">
      <w:pPr>
        <w:jc w:val="center"/>
      </w:pPr>
      <w:r>
        <w:rPr>
          <w:noProof/>
        </w:rPr>
        <w:lastRenderedPageBreak/>
        <w:drawing>
          <wp:inline distT="0" distB="5715" distL="0" distR="7620" wp14:anchorId="64C7FCF9" wp14:editId="6740D77D">
            <wp:extent cx="2526665" cy="3289935"/>
            <wp:effectExtent l="0" t="0" r="0" b="0"/>
            <wp:docPr id="1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2"/>
                    <pic:cNvPicPr>
                      <a:picLocks noChangeAspect="1" noChangeArrowheads="1"/>
                    </pic:cNvPicPr>
                  </pic:nvPicPr>
                  <pic:blipFill>
                    <a:blip r:embed="rId16"/>
                    <a:stretch>
                      <a:fillRect/>
                    </a:stretch>
                  </pic:blipFill>
                  <pic:spPr bwMode="auto">
                    <a:xfrm>
                      <a:off x="0" y="0"/>
                      <a:ext cx="2526665" cy="3289935"/>
                    </a:xfrm>
                    <a:prstGeom prst="rect">
                      <a:avLst/>
                    </a:prstGeom>
                  </pic:spPr>
                </pic:pic>
              </a:graphicData>
            </a:graphic>
          </wp:inline>
        </w:drawing>
      </w:r>
    </w:p>
    <w:p w14:paraId="2485BAA5" w14:textId="77777777" w:rsidR="00F06A10" w:rsidRDefault="00F06A10">
      <w:pPr>
        <w:jc w:val="center"/>
      </w:pPr>
    </w:p>
    <w:p w14:paraId="39562016" w14:textId="77777777" w:rsidR="00F06A10" w:rsidRDefault="00F06A10"/>
    <w:p w14:paraId="3819C528" w14:textId="77777777" w:rsidR="00F06A10" w:rsidRDefault="00404E64">
      <w:r>
        <w:t>You should see this:</w:t>
      </w:r>
    </w:p>
    <w:p w14:paraId="4FAD6F37" w14:textId="77777777" w:rsidR="00F06A10" w:rsidRDefault="00F06A10">
      <w:pPr>
        <w:jc w:val="center"/>
      </w:pPr>
    </w:p>
    <w:p w14:paraId="4B906919" w14:textId="77777777" w:rsidR="00F06A10" w:rsidRDefault="00404E64">
      <w:pPr>
        <w:jc w:val="center"/>
      </w:pPr>
      <w:r>
        <w:rPr>
          <w:noProof/>
        </w:rPr>
        <w:drawing>
          <wp:inline distT="0" distB="0" distL="0" distR="0" wp14:anchorId="3D97B9FE" wp14:editId="00C7081D">
            <wp:extent cx="4917440" cy="2821940"/>
            <wp:effectExtent l="0" t="0" r="0" b="0"/>
            <wp:docPr id="1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1"/>
                    <pic:cNvPicPr>
                      <a:picLocks noChangeAspect="1" noChangeArrowheads="1"/>
                    </pic:cNvPicPr>
                  </pic:nvPicPr>
                  <pic:blipFill>
                    <a:blip r:embed="rId17"/>
                    <a:stretch>
                      <a:fillRect/>
                    </a:stretch>
                  </pic:blipFill>
                  <pic:spPr bwMode="auto">
                    <a:xfrm>
                      <a:off x="0" y="0"/>
                      <a:ext cx="4917440" cy="2821940"/>
                    </a:xfrm>
                    <a:prstGeom prst="rect">
                      <a:avLst/>
                    </a:prstGeom>
                  </pic:spPr>
                </pic:pic>
              </a:graphicData>
            </a:graphic>
          </wp:inline>
        </w:drawing>
      </w:r>
    </w:p>
    <w:p w14:paraId="7E1CAEEF" w14:textId="77777777" w:rsidR="00F06A10" w:rsidRDefault="00F06A10">
      <w:pPr>
        <w:jc w:val="center"/>
      </w:pPr>
    </w:p>
    <w:p w14:paraId="2D6FF246" w14:textId="77777777" w:rsidR="00F06A10" w:rsidRDefault="00404E64">
      <w:r>
        <w:t>Notice in the Upper Left you now have</w:t>
      </w:r>
      <w:r>
        <w:t xml:space="preserve"> a blank project. The screen is also showing you your </w:t>
      </w:r>
      <w:proofErr w:type="spellStart"/>
      <w:r>
        <w:t>main.c</w:t>
      </w:r>
      <w:proofErr w:type="spellEnd"/>
      <w:r>
        <w:t xml:space="preserve"> file. To look at all the files that your action created, select the &gt; just to the left of the Blank Project label. You should see something like this:</w:t>
      </w:r>
    </w:p>
    <w:p w14:paraId="3AAE2D30" w14:textId="77777777" w:rsidR="00F06A10" w:rsidRDefault="00F06A10"/>
    <w:p w14:paraId="47086866" w14:textId="77777777" w:rsidR="00F06A10" w:rsidRDefault="00404E64">
      <w:pPr>
        <w:jc w:val="center"/>
      </w:pPr>
      <w:r>
        <w:rPr>
          <w:noProof/>
        </w:rPr>
        <w:lastRenderedPageBreak/>
        <w:drawing>
          <wp:inline distT="0" distB="0" distL="0" distR="0" wp14:anchorId="6E8EF4E8" wp14:editId="7D566735">
            <wp:extent cx="3754120" cy="4158615"/>
            <wp:effectExtent l="0" t="0" r="0" b="0"/>
            <wp:docPr id="1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7"/>
                    <pic:cNvPicPr>
                      <a:picLocks noChangeAspect="1" noChangeArrowheads="1"/>
                    </pic:cNvPicPr>
                  </pic:nvPicPr>
                  <pic:blipFill>
                    <a:blip r:embed="rId18"/>
                    <a:stretch>
                      <a:fillRect/>
                    </a:stretch>
                  </pic:blipFill>
                  <pic:spPr bwMode="auto">
                    <a:xfrm>
                      <a:off x="0" y="0"/>
                      <a:ext cx="3754120" cy="4158615"/>
                    </a:xfrm>
                    <a:prstGeom prst="rect">
                      <a:avLst/>
                    </a:prstGeom>
                  </pic:spPr>
                </pic:pic>
              </a:graphicData>
            </a:graphic>
          </wp:inline>
        </w:drawing>
      </w:r>
    </w:p>
    <w:p w14:paraId="2899E25B" w14:textId="77777777" w:rsidR="00F06A10" w:rsidRDefault="00F06A10"/>
    <w:p w14:paraId="328D739C" w14:textId="77777777" w:rsidR="00F06A10" w:rsidRDefault="00404E64">
      <w:r>
        <w:t xml:space="preserve">There are several directories and files </w:t>
      </w:r>
      <w:r>
        <w:t xml:space="preserve">that are created. </w:t>
      </w:r>
      <w:proofErr w:type="gramStart"/>
      <w:r>
        <w:t>Let’s</w:t>
      </w:r>
      <w:proofErr w:type="gramEnd"/>
      <w:r>
        <w:t xml:space="preserve"> look at each briefly.</w:t>
      </w:r>
    </w:p>
    <w:p w14:paraId="7798E423" w14:textId="77777777" w:rsidR="00F06A10" w:rsidRDefault="00F06A10"/>
    <w:p w14:paraId="3F7502F5" w14:textId="77777777" w:rsidR="00F06A10" w:rsidRDefault="00404E64">
      <w:r>
        <w:rPr>
          <w:b/>
        </w:rPr>
        <w:t xml:space="preserve">Includes </w:t>
      </w:r>
      <w:r>
        <w:t xml:space="preserve">– These files are the set of includes for </w:t>
      </w:r>
      <w:proofErr w:type="gramStart"/>
      <w:r>
        <w:t>all of</w:t>
      </w:r>
      <w:proofErr w:type="gramEnd"/>
      <w:r>
        <w:t xml:space="preserve"> the libraries that will be compiled together when you build your code. </w:t>
      </w:r>
      <w:proofErr w:type="gramStart"/>
      <w:r>
        <w:t>Let’s</w:t>
      </w:r>
      <w:proofErr w:type="gramEnd"/>
      <w:r>
        <w:t xml:space="preserve"> look at just one of these files:</w:t>
      </w:r>
    </w:p>
    <w:p w14:paraId="06FF4EBE" w14:textId="77777777" w:rsidR="00F06A10" w:rsidRDefault="00F06A10"/>
    <w:p w14:paraId="0B7C8B6B" w14:textId="77777777" w:rsidR="00F06A10" w:rsidRDefault="00404E64">
      <w:r>
        <w:rPr>
          <w:noProof/>
        </w:rPr>
        <w:lastRenderedPageBreak/>
        <w:drawing>
          <wp:inline distT="0" distB="5715" distL="0" distR="8890" wp14:anchorId="76C25C74" wp14:editId="1961C641">
            <wp:extent cx="5934710" cy="3385185"/>
            <wp:effectExtent l="0" t="0" r="0" b="0"/>
            <wp:docPr id="1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9"/>
                    <pic:cNvPicPr>
                      <a:picLocks noChangeAspect="1" noChangeArrowheads="1"/>
                    </pic:cNvPicPr>
                  </pic:nvPicPr>
                  <pic:blipFill>
                    <a:blip r:embed="rId19"/>
                    <a:stretch>
                      <a:fillRect/>
                    </a:stretch>
                  </pic:blipFill>
                  <pic:spPr bwMode="auto">
                    <a:xfrm>
                      <a:off x="0" y="0"/>
                      <a:ext cx="5934710" cy="3385185"/>
                    </a:xfrm>
                    <a:prstGeom prst="rect">
                      <a:avLst/>
                    </a:prstGeom>
                  </pic:spPr>
                </pic:pic>
              </a:graphicData>
            </a:graphic>
          </wp:inline>
        </w:drawing>
      </w:r>
    </w:p>
    <w:p w14:paraId="43FD4AC8" w14:textId="77777777" w:rsidR="00F06A10" w:rsidRDefault="00F06A10"/>
    <w:p w14:paraId="672ABC5C" w14:textId="77777777" w:rsidR="00F06A10" w:rsidRDefault="00F06A10"/>
    <w:p w14:paraId="6D89103A" w14:textId="77777777" w:rsidR="00F06A10" w:rsidRDefault="00F06A10"/>
    <w:p w14:paraId="3E40761C" w14:textId="77777777" w:rsidR="00F06A10" w:rsidRDefault="00404E64">
      <w:r>
        <w:t xml:space="preserve">In this case </w:t>
      </w:r>
      <w:proofErr w:type="gramStart"/>
      <w:r>
        <w:t>I’ve</w:t>
      </w:r>
      <w:proofErr w:type="gramEnd"/>
      <w:r>
        <w:t xml:space="preserve"> opened the </w:t>
      </w:r>
      <w:r>
        <w:t xml:space="preserve">C:/ti/ccsv8/ccs_base/arm/include directory by clicking on the arrow just to the left of it, then double clicking on the file msp432p401r.h file. This has a large set of </w:t>
      </w:r>
      <w:proofErr w:type="spellStart"/>
      <w:r>
        <w:t>enums</w:t>
      </w:r>
      <w:proofErr w:type="spellEnd"/>
      <w:r>
        <w:t xml:space="preserve"> (definitional structures that turn numbers into names in the code) that are decla</w:t>
      </w:r>
      <w:r>
        <w:t>red to support this hardware. I would never edit this file, but if I wanted to know what a specific number is defined as in the hardware, I could go into this file.</w:t>
      </w:r>
    </w:p>
    <w:p w14:paraId="49FFDF85" w14:textId="77777777" w:rsidR="00F06A10" w:rsidRDefault="00F06A10"/>
    <w:p w14:paraId="782ED8DD" w14:textId="77777777" w:rsidR="00F06A10" w:rsidRDefault="00404E64">
      <w:r>
        <w:t>Get rid of the msp432p401r.h file in the editor area by clicking on the x. And you can als</w:t>
      </w:r>
      <w:r>
        <w:t xml:space="preserve">o un-expand the directory by clicking on the arrow key just to the left of it. </w:t>
      </w:r>
    </w:p>
    <w:p w14:paraId="3842978A" w14:textId="77777777" w:rsidR="00F06A10" w:rsidRDefault="00F06A10"/>
    <w:p w14:paraId="6DBC4958" w14:textId="77777777" w:rsidR="00F06A10" w:rsidRDefault="00404E64">
      <w:r>
        <w:rPr>
          <w:b/>
        </w:rPr>
        <w:t>Debug</w:t>
      </w:r>
      <w:r>
        <w:t xml:space="preserve"> – There is nothing in this file, as you </w:t>
      </w:r>
      <w:proofErr w:type="gramStart"/>
      <w:r>
        <w:t>haven’t</w:t>
      </w:r>
      <w:proofErr w:type="gramEnd"/>
      <w:r>
        <w:t xml:space="preserve"> done any Debug. </w:t>
      </w:r>
      <w:proofErr w:type="gramStart"/>
      <w:r>
        <w:t>We’ll</w:t>
      </w:r>
      <w:proofErr w:type="gramEnd"/>
      <w:r>
        <w:t xml:space="preserve"> cover this later.</w:t>
      </w:r>
    </w:p>
    <w:p w14:paraId="6B56A85B" w14:textId="77777777" w:rsidR="00F06A10" w:rsidRDefault="00F06A10"/>
    <w:p w14:paraId="7685A0C5" w14:textId="77777777" w:rsidR="00F06A10" w:rsidRDefault="00404E64">
      <w:proofErr w:type="spellStart"/>
      <w:r>
        <w:rPr>
          <w:b/>
        </w:rPr>
        <w:t>targetConfigs</w:t>
      </w:r>
      <w:proofErr w:type="spellEnd"/>
      <w:r>
        <w:t xml:space="preserve"> – This directory specifies your hardware connection. If you select</w:t>
      </w:r>
      <w:r>
        <w:t xml:space="preserve"> the MSP432P401R.ccxml file you will find an active page where you can set this. </w:t>
      </w:r>
      <w:proofErr w:type="gramStart"/>
      <w:r>
        <w:t>Don’t</w:t>
      </w:r>
      <w:proofErr w:type="gramEnd"/>
      <w:r>
        <w:t xml:space="preserve"> change it. </w:t>
      </w:r>
    </w:p>
    <w:p w14:paraId="7F758D30" w14:textId="77777777" w:rsidR="00F06A10" w:rsidRDefault="00F06A10"/>
    <w:p w14:paraId="5BB672BB" w14:textId="77777777" w:rsidR="00F06A10" w:rsidRDefault="00404E64">
      <w:r>
        <w:rPr>
          <w:noProof/>
        </w:rPr>
        <w:lastRenderedPageBreak/>
        <w:drawing>
          <wp:inline distT="0" distB="0" distL="0" distR="8890" wp14:anchorId="56FF65AE" wp14:editId="1EECBBA6">
            <wp:extent cx="5934710" cy="3411220"/>
            <wp:effectExtent l="0" t="0" r="0" b="0"/>
            <wp:docPr id="1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0"/>
                    <pic:cNvPicPr>
                      <a:picLocks noChangeAspect="1" noChangeArrowheads="1"/>
                    </pic:cNvPicPr>
                  </pic:nvPicPr>
                  <pic:blipFill>
                    <a:blip r:embed="rId20"/>
                    <a:stretch>
                      <a:fillRect/>
                    </a:stretch>
                  </pic:blipFill>
                  <pic:spPr bwMode="auto">
                    <a:xfrm>
                      <a:off x="0" y="0"/>
                      <a:ext cx="5934710" cy="3411220"/>
                    </a:xfrm>
                    <a:prstGeom prst="rect">
                      <a:avLst/>
                    </a:prstGeom>
                  </pic:spPr>
                </pic:pic>
              </a:graphicData>
            </a:graphic>
          </wp:inline>
        </w:drawing>
      </w:r>
    </w:p>
    <w:p w14:paraId="015C595D" w14:textId="77777777" w:rsidR="00F06A10" w:rsidRDefault="00F06A10"/>
    <w:p w14:paraId="4EDCE7B3" w14:textId="77777777" w:rsidR="00F06A10" w:rsidRDefault="00F06A10"/>
    <w:p w14:paraId="0BB1B099" w14:textId="77777777" w:rsidR="00F06A10" w:rsidRDefault="00F06A10"/>
    <w:p w14:paraId="3AD0921B" w14:textId="77777777" w:rsidR="00F06A10" w:rsidRDefault="00404E64">
      <w:r>
        <w:t xml:space="preserve">There are two other files in this directory that are code files. The </w:t>
      </w:r>
      <w:proofErr w:type="spellStart"/>
      <w:r>
        <w:t>main.c</w:t>
      </w:r>
      <w:proofErr w:type="spellEnd"/>
      <w:r>
        <w:t xml:space="preserve"> file, as you have already seen, holds the </w:t>
      </w:r>
      <w:proofErr w:type="gramStart"/>
      <w:r>
        <w:t>main(</w:t>
      </w:r>
      <w:proofErr w:type="gramEnd"/>
      <w:r>
        <w:t>) functions. Here are detail</w:t>
      </w:r>
      <w:r>
        <w:t>s about the other two files:</w:t>
      </w:r>
    </w:p>
    <w:p w14:paraId="6E81FC4F" w14:textId="77777777" w:rsidR="00F06A10" w:rsidRDefault="00F06A10"/>
    <w:p w14:paraId="0BB94F20" w14:textId="77777777" w:rsidR="00F06A10" w:rsidRDefault="00404E64">
      <w:r>
        <w:rPr>
          <w:b/>
        </w:rPr>
        <w:t xml:space="preserve">startup_msp432p401r_ccs.c </w:t>
      </w:r>
      <w:r>
        <w:t xml:space="preserve">– This holds the interrupt vector table. We will talk about his later in the </w:t>
      </w:r>
      <w:proofErr w:type="gramStart"/>
      <w:r>
        <w:t>class, but</w:t>
      </w:r>
      <w:proofErr w:type="gramEnd"/>
      <w:r>
        <w:t xml:space="preserve"> is specifies the functions to run when a specific interrupt occurs. Here is what that table looks like:</w:t>
      </w:r>
    </w:p>
    <w:p w14:paraId="5F1D2BCE" w14:textId="77777777" w:rsidR="00F06A10" w:rsidRDefault="00F06A10"/>
    <w:p w14:paraId="7D266BFA" w14:textId="77777777" w:rsidR="00F06A10" w:rsidRDefault="00404E64">
      <w:r>
        <w:rPr>
          <w:noProof/>
        </w:rPr>
        <w:drawing>
          <wp:inline distT="0" distB="8890" distL="0" distR="8890" wp14:anchorId="7AE7974F" wp14:editId="21A4A0E5">
            <wp:extent cx="5934710" cy="3420110"/>
            <wp:effectExtent l="0" t="0" r="0" b="0"/>
            <wp:docPr id="1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1"/>
                    <pic:cNvPicPr>
                      <a:picLocks noChangeAspect="1" noChangeArrowheads="1"/>
                    </pic:cNvPicPr>
                  </pic:nvPicPr>
                  <pic:blipFill>
                    <a:blip r:embed="rId21"/>
                    <a:stretch>
                      <a:fillRect/>
                    </a:stretch>
                  </pic:blipFill>
                  <pic:spPr bwMode="auto">
                    <a:xfrm>
                      <a:off x="0" y="0"/>
                      <a:ext cx="5934710" cy="3420110"/>
                    </a:xfrm>
                    <a:prstGeom prst="rect">
                      <a:avLst/>
                    </a:prstGeom>
                  </pic:spPr>
                </pic:pic>
              </a:graphicData>
            </a:graphic>
          </wp:inline>
        </w:drawing>
      </w:r>
    </w:p>
    <w:p w14:paraId="46095679" w14:textId="77777777" w:rsidR="00F06A10" w:rsidRDefault="00F06A10"/>
    <w:p w14:paraId="6F473526" w14:textId="77777777" w:rsidR="00F06A10" w:rsidRDefault="00F06A10">
      <w:pPr>
        <w:jc w:val="center"/>
      </w:pPr>
    </w:p>
    <w:p w14:paraId="19CEE0CD" w14:textId="77777777" w:rsidR="00F06A10" w:rsidRDefault="00F06A10"/>
    <w:p w14:paraId="3092E4D3" w14:textId="77777777" w:rsidR="00F06A10" w:rsidRDefault="00404E64">
      <w:r>
        <w:rPr>
          <w:b/>
        </w:rPr>
        <w:t>sy</w:t>
      </w:r>
      <w:r>
        <w:rPr>
          <w:b/>
        </w:rPr>
        <w:t>stem_msp432p401r.c</w:t>
      </w:r>
      <w:r>
        <w:t xml:space="preserve"> – This file sets up all sorts of configuration details. Here is a view of bit of the file:</w:t>
      </w:r>
    </w:p>
    <w:p w14:paraId="0E615004" w14:textId="77777777" w:rsidR="00F06A10" w:rsidRDefault="00F06A10"/>
    <w:p w14:paraId="4647695E" w14:textId="77777777" w:rsidR="00F06A10" w:rsidRDefault="00F06A10"/>
    <w:p w14:paraId="3CA212AA" w14:textId="77777777" w:rsidR="00F06A10" w:rsidRDefault="00404E64">
      <w:r>
        <w:rPr>
          <w:noProof/>
        </w:rPr>
        <w:drawing>
          <wp:inline distT="0" distB="8890" distL="0" distR="8890" wp14:anchorId="43BD39F2" wp14:editId="4D64E110">
            <wp:extent cx="5934710" cy="3420110"/>
            <wp:effectExtent l="0" t="0" r="0" b="0"/>
            <wp:docPr id="1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2"/>
                    <pic:cNvPicPr>
                      <a:picLocks noChangeAspect="1" noChangeArrowheads="1"/>
                    </pic:cNvPicPr>
                  </pic:nvPicPr>
                  <pic:blipFill>
                    <a:blip r:embed="rId22"/>
                    <a:stretch>
                      <a:fillRect/>
                    </a:stretch>
                  </pic:blipFill>
                  <pic:spPr bwMode="auto">
                    <a:xfrm>
                      <a:off x="0" y="0"/>
                      <a:ext cx="5934710" cy="3420110"/>
                    </a:xfrm>
                    <a:prstGeom prst="rect">
                      <a:avLst/>
                    </a:prstGeom>
                  </pic:spPr>
                </pic:pic>
              </a:graphicData>
            </a:graphic>
          </wp:inline>
        </w:drawing>
      </w:r>
    </w:p>
    <w:p w14:paraId="30B2E398" w14:textId="77777777" w:rsidR="00F06A10" w:rsidRDefault="00F06A10"/>
    <w:p w14:paraId="59D1FDE8" w14:textId="77777777" w:rsidR="00F06A10" w:rsidRDefault="00F06A10"/>
    <w:p w14:paraId="68069641" w14:textId="77777777" w:rsidR="00F06A10" w:rsidRDefault="00404E64">
      <w:proofErr w:type="gramStart"/>
      <w:r>
        <w:t>This files</w:t>
      </w:r>
      <w:proofErr w:type="gramEnd"/>
      <w:r>
        <w:t xml:space="preserve"> takes care of all the configuration details for you. </w:t>
      </w:r>
    </w:p>
    <w:p w14:paraId="5FBF27CF" w14:textId="77777777" w:rsidR="00F06A10" w:rsidRDefault="00F06A10"/>
    <w:p w14:paraId="43671521" w14:textId="77777777" w:rsidR="00F06A10" w:rsidRDefault="00404E64">
      <w:r>
        <w:t xml:space="preserve">Now if you were going to add your code, you’d start by adding code to </w:t>
      </w:r>
      <w:proofErr w:type="spellStart"/>
      <w:r>
        <w:t>main.c</w:t>
      </w:r>
      <w:proofErr w:type="spellEnd"/>
      <w:r>
        <w:t xml:space="preserve"> in the </w:t>
      </w:r>
      <w:proofErr w:type="gramStart"/>
      <w:r>
        <w:t>main(</w:t>
      </w:r>
      <w:proofErr w:type="gramEnd"/>
      <w:r>
        <w:t xml:space="preserve">) function. But instead, </w:t>
      </w:r>
      <w:proofErr w:type="gramStart"/>
      <w:r>
        <w:t>let’s</w:t>
      </w:r>
      <w:proofErr w:type="gramEnd"/>
      <w:r>
        <w:t xml:space="preserve"> start with a file that has a bit more framework to start with. </w:t>
      </w:r>
      <w:proofErr w:type="gramStart"/>
      <w:r>
        <w:t>So</w:t>
      </w:r>
      <w:proofErr w:type="gramEnd"/>
      <w:r>
        <w:t xml:space="preserve"> click the New Project selection from the main screen (to get back to it just close all the other files in the large main window by clicking </w:t>
      </w:r>
      <w:r>
        <w:t>the x next to them.)</w:t>
      </w:r>
    </w:p>
    <w:p w14:paraId="64A2602A" w14:textId="77777777" w:rsidR="00F06A10" w:rsidRDefault="00F06A10"/>
    <w:p w14:paraId="4450088B" w14:textId="77777777" w:rsidR="00F06A10" w:rsidRDefault="00404E64">
      <w:r>
        <w:t xml:space="preserve">This time go to the View selection and chose the Resource Explorer… </w:t>
      </w:r>
    </w:p>
    <w:p w14:paraId="4D649BCE" w14:textId="77777777" w:rsidR="00F06A10" w:rsidRDefault="00F06A10"/>
    <w:p w14:paraId="27BA097A" w14:textId="77777777" w:rsidR="00F06A10" w:rsidRDefault="00F06A10">
      <w:pPr>
        <w:jc w:val="center"/>
      </w:pPr>
    </w:p>
    <w:p w14:paraId="270A466B" w14:textId="77777777" w:rsidR="00F06A10" w:rsidRDefault="00404E64">
      <w:pPr>
        <w:jc w:val="center"/>
      </w:pPr>
      <w:r>
        <w:rPr>
          <w:noProof/>
        </w:rPr>
        <w:lastRenderedPageBreak/>
        <w:drawing>
          <wp:inline distT="0" distB="0" distL="0" distR="3810" wp14:anchorId="321B0F16" wp14:editId="531E8486">
            <wp:extent cx="2377440" cy="3780155"/>
            <wp:effectExtent l="0" t="0" r="0" b="0"/>
            <wp:docPr id="1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3"/>
                    <pic:cNvPicPr>
                      <a:picLocks noChangeAspect="1" noChangeArrowheads="1"/>
                    </pic:cNvPicPr>
                  </pic:nvPicPr>
                  <pic:blipFill>
                    <a:blip r:embed="rId23"/>
                    <a:stretch>
                      <a:fillRect/>
                    </a:stretch>
                  </pic:blipFill>
                  <pic:spPr bwMode="auto">
                    <a:xfrm>
                      <a:off x="0" y="0"/>
                      <a:ext cx="2377440" cy="3780155"/>
                    </a:xfrm>
                    <a:prstGeom prst="rect">
                      <a:avLst/>
                    </a:prstGeom>
                  </pic:spPr>
                </pic:pic>
              </a:graphicData>
            </a:graphic>
          </wp:inline>
        </w:drawing>
      </w:r>
    </w:p>
    <w:p w14:paraId="503C3A15" w14:textId="77777777" w:rsidR="00F06A10" w:rsidRDefault="00404E64">
      <w:r>
        <w:t>The following should pop up:</w:t>
      </w:r>
    </w:p>
    <w:p w14:paraId="318D0ED9" w14:textId="77777777" w:rsidR="00F06A10" w:rsidRDefault="00F06A10"/>
    <w:p w14:paraId="0B7F5ECC" w14:textId="77777777" w:rsidR="00F06A10" w:rsidRDefault="00404E64">
      <w:r>
        <w:rPr>
          <w:noProof/>
        </w:rPr>
        <w:drawing>
          <wp:inline distT="0" distB="0" distL="0" distR="8890" wp14:anchorId="54CEF819" wp14:editId="2310B4BF">
            <wp:extent cx="5934710" cy="2954020"/>
            <wp:effectExtent l="0" t="0" r="0" b="0"/>
            <wp:docPr id="1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4"/>
                    <pic:cNvPicPr>
                      <a:picLocks noChangeAspect="1" noChangeArrowheads="1"/>
                    </pic:cNvPicPr>
                  </pic:nvPicPr>
                  <pic:blipFill>
                    <a:blip r:embed="rId24"/>
                    <a:stretch>
                      <a:fillRect/>
                    </a:stretch>
                  </pic:blipFill>
                  <pic:spPr bwMode="auto">
                    <a:xfrm>
                      <a:off x="0" y="0"/>
                      <a:ext cx="5934710" cy="2954020"/>
                    </a:xfrm>
                    <a:prstGeom prst="rect">
                      <a:avLst/>
                    </a:prstGeom>
                  </pic:spPr>
                </pic:pic>
              </a:graphicData>
            </a:graphic>
          </wp:inline>
        </w:drawing>
      </w:r>
    </w:p>
    <w:p w14:paraId="306461EC" w14:textId="77777777" w:rsidR="00F06A10" w:rsidRDefault="00F06A10"/>
    <w:p w14:paraId="160D5BDA" w14:textId="77777777" w:rsidR="00F06A10" w:rsidRDefault="00F06A10">
      <w:pPr>
        <w:jc w:val="center"/>
      </w:pPr>
    </w:p>
    <w:p w14:paraId="198967C1" w14:textId="77777777" w:rsidR="00F06A10" w:rsidRDefault="00F06A10"/>
    <w:p w14:paraId="475E1B5F" w14:textId="77777777" w:rsidR="00F06A10" w:rsidRDefault="00F06A10"/>
    <w:p w14:paraId="004CF790" w14:textId="77777777" w:rsidR="00F06A10" w:rsidRDefault="00404E64">
      <w:r>
        <w:t>You will need to be connected to the Internet to see this. Now the only challenge with using the Resource Explorer is the lar</w:t>
      </w:r>
      <w:r>
        <w:t xml:space="preserve">ge choice of possible examples. </w:t>
      </w:r>
      <w:proofErr w:type="gramStart"/>
      <w:r>
        <w:t>Let’s</w:t>
      </w:r>
      <w:proofErr w:type="gramEnd"/>
      <w:r>
        <w:t xml:space="preserve"> get to those that apply to your board:</w:t>
      </w:r>
    </w:p>
    <w:p w14:paraId="23C1FFF1" w14:textId="77777777" w:rsidR="00F06A10" w:rsidRDefault="00F06A10"/>
    <w:p w14:paraId="648495F8" w14:textId="77777777" w:rsidR="00F06A10" w:rsidRDefault="00404E64">
      <w:pPr>
        <w:jc w:val="center"/>
      </w:pPr>
      <w:r>
        <w:rPr>
          <w:noProof/>
        </w:rPr>
        <w:lastRenderedPageBreak/>
        <w:drawing>
          <wp:inline distT="0" distB="0" distL="0" distR="5080" wp14:anchorId="52F2B8CF" wp14:editId="44A8CA98">
            <wp:extent cx="4796155" cy="2133600"/>
            <wp:effectExtent l="0" t="0" r="0" b="0"/>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4"/>
                    <pic:cNvPicPr>
                      <a:picLocks noChangeAspect="1" noChangeArrowheads="1"/>
                    </pic:cNvPicPr>
                  </pic:nvPicPr>
                  <pic:blipFill>
                    <a:blip r:embed="rId25"/>
                    <a:stretch>
                      <a:fillRect/>
                    </a:stretch>
                  </pic:blipFill>
                  <pic:spPr bwMode="auto">
                    <a:xfrm>
                      <a:off x="0" y="0"/>
                      <a:ext cx="4796155" cy="2133600"/>
                    </a:xfrm>
                    <a:prstGeom prst="rect">
                      <a:avLst/>
                    </a:prstGeom>
                  </pic:spPr>
                </pic:pic>
              </a:graphicData>
            </a:graphic>
          </wp:inline>
        </w:drawing>
      </w:r>
    </w:p>
    <w:p w14:paraId="4D7A3604" w14:textId="77777777" w:rsidR="00F06A10" w:rsidRDefault="00F06A10"/>
    <w:p w14:paraId="64771902" w14:textId="77777777" w:rsidR="00F06A10" w:rsidRDefault="00404E64">
      <w:r>
        <w:t xml:space="preserve">Expand the directories by clicking on the arrow at the left of each directory. You are now at the MSP432P401R </w:t>
      </w:r>
      <w:proofErr w:type="spellStart"/>
      <w:r>
        <w:t>LaunchPad</w:t>
      </w:r>
      <w:proofErr w:type="spellEnd"/>
      <w:r>
        <w:t xml:space="preserve"> – Red set. There are still many examples here, so it wi</w:t>
      </w:r>
      <w:r>
        <w:t>ll take some understanding to figure out where to select your files from.</w:t>
      </w:r>
    </w:p>
    <w:p w14:paraId="48074E99" w14:textId="77777777" w:rsidR="00F06A10" w:rsidRDefault="00F06A10"/>
    <w:p w14:paraId="5B5F1A7F" w14:textId="77777777" w:rsidR="00F06A10" w:rsidRDefault="00404E64">
      <w:r>
        <w:t xml:space="preserve">Each of these directories represent not only a set of example files, but also driver files that abstract, or hide, some of the </w:t>
      </w:r>
      <w:proofErr w:type="gramStart"/>
      <w:r>
        <w:t>low level</w:t>
      </w:r>
      <w:proofErr w:type="gramEnd"/>
      <w:r>
        <w:t xml:space="preserve"> hardware access via functions. In this examp</w:t>
      </w:r>
      <w:r>
        <w:t xml:space="preserve">le </w:t>
      </w:r>
      <w:proofErr w:type="gramStart"/>
      <w:r>
        <w:t>you’ll</w:t>
      </w:r>
      <w:proofErr w:type="gramEnd"/>
      <w:r>
        <w:t xml:space="preserve"> focus on the Demos directory, so select that and you should see these choices:</w:t>
      </w:r>
    </w:p>
    <w:p w14:paraId="6A886EF3" w14:textId="77777777" w:rsidR="00F06A10" w:rsidRDefault="00F06A10"/>
    <w:p w14:paraId="0F1540F0" w14:textId="77777777" w:rsidR="00F06A10" w:rsidRDefault="00404E64">
      <w:r>
        <w:rPr>
          <w:noProof/>
        </w:rPr>
        <w:drawing>
          <wp:inline distT="0" distB="3810" distL="0" distR="7620" wp14:anchorId="1A710A8E" wp14:editId="7DAE9B2F">
            <wp:extent cx="5935980" cy="2644140"/>
            <wp:effectExtent l="0" t="0" r="0" b="0"/>
            <wp:docPr id="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6"/>
                    <pic:cNvPicPr>
                      <a:picLocks noChangeAspect="1" noChangeArrowheads="1"/>
                    </pic:cNvPicPr>
                  </pic:nvPicPr>
                  <pic:blipFill>
                    <a:blip r:embed="rId26"/>
                    <a:stretch>
                      <a:fillRect/>
                    </a:stretch>
                  </pic:blipFill>
                  <pic:spPr bwMode="auto">
                    <a:xfrm>
                      <a:off x="0" y="0"/>
                      <a:ext cx="5935980" cy="2644140"/>
                    </a:xfrm>
                    <a:prstGeom prst="rect">
                      <a:avLst/>
                    </a:prstGeom>
                  </pic:spPr>
                </pic:pic>
              </a:graphicData>
            </a:graphic>
          </wp:inline>
        </w:drawing>
      </w:r>
    </w:p>
    <w:p w14:paraId="3D68F6CD" w14:textId="77777777" w:rsidR="00F06A10" w:rsidRDefault="00F06A10"/>
    <w:p w14:paraId="7ED0F87A" w14:textId="77777777" w:rsidR="00F06A10" w:rsidRDefault="00404E64">
      <w:r>
        <w:t>Each of these are a project, although some/many will need additional booster packs (hardware shields) to provide their functionality. Now select blinkled_msp432p40</w:t>
      </w:r>
      <w:r>
        <w:t xml:space="preserve">1r-&gt;No RTOS-&gt;CCS Compiler-&gt;blinkled_msp432p401r from the list. </w:t>
      </w:r>
    </w:p>
    <w:p w14:paraId="31D950A4" w14:textId="77777777" w:rsidR="00F06A10" w:rsidRDefault="00F06A10"/>
    <w:p w14:paraId="78F761D7" w14:textId="77777777" w:rsidR="00F06A10" w:rsidRDefault="00404E64">
      <w:pPr>
        <w:jc w:val="center"/>
      </w:pPr>
      <w:r>
        <w:rPr>
          <w:noProof/>
        </w:rPr>
        <w:lastRenderedPageBreak/>
        <w:drawing>
          <wp:inline distT="0" distB="1905" distL="0" distR="0" wp14:anchorId="2E8463B8" wp14:editId="27F2573F">
            <wp:extent cx="4732655" cy="2303145"/>
            <wp:effectExtent l="0" t="0" r="0" b="0"/>
            <wp:docPr id="2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5"/>
                    <pic:cNvPicPr>
                      <a:picLocks noChangeAspect="1" noChangeArrowheads="1"/>
                    </pic:cNvPicPr>
                  </pic:nvPicPr>
                  <pic:blipFill>
                    <a:blip r:embed="rId27"/>
                    <a:stretch>
                      <a:fillRect/>
                    </a:stretch>
                  </pic:blipFill>
                  <pic:spPr bwMode="auto">
                    <a:xfrm>
                      <a:off x="0" y="0"/>
                      <a:ext cx="4732655" cy="2303145"/>
                    </a:xfrm>
                    <a:prstGeom prst="rect">
                      <a:avLst/>
                    </a:prstGeom>
                  </pic:spPr>
                </pic:pic>
              </a:graphicData>
            </a:graphic>
          </wp:inline>
        </w:drawing>
      </w:r>
    </w:p>
    <w:p w14:paraId="45717323" w14:textId="77777777" w:rsidR="00F06A10" w:rsidRDefault="00F06A10"/>
    <w:p w14:paraId="2C5ACD46" w14:textId="77777777" w:rsidR="00F06A10" w:rsidRDefault="00F06A10"/>
    <w:p w14:paraId="3281BBD0" w14:textId="77777777" w:rsidR="00F06A10" w:rsidRDefault="00404E64">
      <w:r>
        <w:rPr>
          <w:noProof/>
        </w:rPr>
        <mc:AlternateContent>
          <mc:Choice Requires="wps">
            <w:drawing>
              <wp:anchor distT="0" distB="0" distL="0" distR="0" simplePos="0" relativeHeight="2" behindDoc="0" locked="0" layoutInCell="1" allowOverlap="1" wp14:anchorId="1709D7B8" wp14:editId="6FA55A6C">
                <wp:simplePos x="0" y="0"/>
                <wp:positionH relativeFrom="column">
                  <wp:posOffset>5310505</wp:posOffset>
                </wp:positionH>
                <wp:positionV relativeFrom="paragraph">
                  <wp:posOffset>128270</wp:posOffset>
                </wp:positionV>
                <wp:extent cx="783590" cy="633730"/>
                <wp:effectExtent l="0" t="0" r="17780" b="15240"/>
                <wp:wrapNone/>
                <wp:docPr id="23" name="Oval 57"/>
                <wp:cNvGraphicFramePr/>
                <a:graphic xmlns:a="http://schemas.openxmlformats.org/drawingml/2006/main">
                  <a:graphicData uri="http://schemas.microsoft.com/office/word/2010/wordprocessingShape">
                    <wps:wsp>
                      <wps:cNvSpPr/>
                      <wps:spPr>
                        <a:xfrm>
                          <a:off x="0" y="0"/>
                          <a:ext cx="783000" cy="6332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57" stroked="t" style="position:absolute;margin-left:418.15pt;margin-top:10.1pt;width:61.6pt;height:49.8pt" wp14:anchorId="73CAA3CC">
                <w10:wrap type="none"/>
                <v:fill o:detectmouseclick="t" on="false"/>
                <v:stroke color="red" weight="12600" joinstyle="miter" endcap="flat"/>
              </v:oval>
            </w:pict>
          </mc:Fallback>
        </mc:AlternateContent>
      </w:r>
      <w:r>
        <w:t xml:space="preserve">Now notice the selections at the upper </w:t>
      </w:r>
      <w:proofErr w:type="gramStart"/>
      <w:r>
        <w:t>right hand</w:t>
      </w:r>
      <w:proofErr w:type="gramEnd"/>
      <w:r>
        <w:t xml:space="preserve"> corner of the window:</w:t>
      </w:r>
    </w:p>
    <w:p w14:paraId="360EFC0C" w14:textId="77777777" w:rsidR="00F06A10" w:rsidRDefault="00F06A10"/>
    <w:p w14:paraId="77E817E5" w14:textId="77777777" w:rsidR="00F06A10" w:rsidRDefault="00404E64">
      <w:r>
        <w:rPr>
          <w:noProof/>
        </w:rPr>
        <w:drawing>
          <wp:inline distT="0" distB="0" distL="0" distR="8890" wp14:anchorId="358AE45C" wp14:editId="2C677278">
            <wp:extent cx="5934710" cy="1714500"/>
            <wp:effectExtent l="0" t="0" r="0" b="0"/>
            <wp:docPr id="2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6"/>
                    <pic:cNvPicPr>
                      <a:picLocks noChangeAspect="1" noChangeArrowheads="1"/>
                    </pic:cNvPicPr>
                  </pic:nvPicPr>
                  <pic:blipFill>
                    <a:blip r:embed="rId28"/>
                    <a:stretch>
                      <a:fillRect/>
                    </a:stretch>
                  </pic:blipFill>
                  <pic:spPr bwMode="auto">
                    <a:xfrm>
                      <a:off x="0" y="0"/>
                      <a:ext cx="5934710" cy="1714500"/>
                    </a:xfrm>
                    <a:prstGeom prst="rect">
                      <a:avLst/>
                    </a:prstGeom>
                  </pic:spPr>
                </pic:pic>
              </a:graphicData>
            </a:graphic>
          </wp:inline>
        </w:drawing>
      </w:r>
    </w:p>
    <w:p w14:paraId="1DE9AD98" w14:textId="77777777" w:rsidR="00F06A10" w:rsidRDefault="00F06A10"/>
    <w:p w14:paraId="28B56E5F" w14:textId="77777777" w:rsidR="00F06A10" w:rsidRDefault="00F06A10">
      <w:pPr>
        <w:jc w:val="center"/>
      </w:pPr>
    </w:p>
    <w:p w14:paraId="5357F74C" w14:textId="77777777" w:rsidR="00F06A10" w:rsidRDefault="00F06A10"/>
    <w:p w14:paraId="70B6EEB4" w14:textId="77777777" w:rsidR="00F06A10" w:rsidRDefault="00404E64">
      <w:r>
        <w:t>You are going to select the import selection. You should see this selection:</w:t>
      </w:r>
    </w:p>
    <w:p w14:paraId="34F07643" w14:textId="77777777" w:rsidR="00F06A10" w:rsidRDefault="00F06A10"/>
    <w:p w14:paraId="07F5C062" w14:textId="77777777" w:rsidR="00F06A10" w:rsidRDefault="00404E64">
      <w:pPr>
        <w:jc w:val="center"/>
      </w:pPr>
      <w:r>
        <w:rPr>
          <w:noProof/>
        </w:rPr>
        <w:drawing>
          <wp:inline distT="0" distB="0" distL="0" distR="0" wp14:anchorId="179F1F4B" wp14:editId="4E802E7A">
            <wp:extent cx="3277235" cy="786765"/>
            <wp:effectExtent l="0" t="0" r="0" b="0"/>
            <wp:docPr id="2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8"/>
                    <pic:cNvPicPr>
                      <a:picLocks noChangeAspect="1" noChangeArrowheads="1"/>
                    </pic:cNvPicPr>
                  </pic:nvPicPr>
                  <pic:blipFill>
                    <a:blip r:embed="rId29"/>
                    <a:stretch>
                      <a:fillRect/>
                    </a:stretch>
                  </pic:blipFill>
                  <pic:spPr bwMode="auto">
                    <a:xfrm>
                      <a:off x="0" y="0"/>
                      <a:ext cx="3277235" cy="786765"/>
                    </a:xfrm>
                    <a:prstGeom prst="rect">
                      <a:avLst/>
                    </a:prstGeom>
                  </pic:spPr>
                </pic:pic>
              </a:graphicData>
            </a:graphic>
          </wp:inline>
        </w:drawing>
      </w:r>
    </w:p>
    <w:p w14:paraId="79E2337C" w14:textId="77777777" w:rsidR="00F06A10" w:rsidRDefault="00F06A10"/>
    <w:p w14:paraId="75DE0B9D" w14:textId="77777777" w:rsidR="00F06A10" w:rsidRDefault="00F06A10"/>
    <w:p w14:paraId="627071B5" w14:textId="77777777" w:rsidR="00F06A10" w:rsidRDefault="00404E64">
      <w:r>
        <w:t xml:space="preserve">Now click Install. </w:t>
      </w:r>
      <w:r>
        <w:t>Then you should see this:</w:t>
      </w:r>
    </w:p>
    <w:p w14:paraId="0EC70758" w14:textId="77777777" w:rsidR="00F06A10" w:rsidRDefault="00F06A10"/>
    <w:p w14:paraId="0471859A" w14:textId="77777777" w:rsidR="00F06A10" w:rsidRDefault="00404E64">
      <w:r>
        <w:rPr>
          <w:noProof/>
        </w:rPr>
        <w:drawing>
          <wp:inline distT="0" distB="0" distL="0" distR="6350" wp14:anchorId="2683DAEF" wp14:editId="2B72C9C8">
            <wp:extent cx="4756785" cy="1437640"/>
            <wp:effectExtent l="0" t="0" r="0" b="0"/>
            <wp:docPr id="2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9"/>
                    <pic:cNvPicPr>
                      <a:picLocks noChangeAspect="1" noChangeArrowheads="1"/>
                    </pic:cNvPicPr>
                  </pic:nvPicPr>
                  <pic:blipFill>
                    <a:blip r:embed="rId30"/>
                    <a:stretch>
                      <a:fillRect/>
                    </a:stretch>
                  </pic:blipFill>
                  <pic:spPr bwMode="auto">
                    <a:xfrm>
                      <a:off x="0" y="0"/>
                      <a:ext cx="4756785" cy="1437640"/>
                    </a:xfrm>
                    <a:prstGeom prst="rect">
                      <a:avLst/>
                    </a:prstGeom>
                  </pic:spPr>
                </pic:pic>
              </a:graphicData>
            </a:graphic>
          </wp:inline>
        </w:drawing>
      </w:r>
    </w:p>
    <w:p w14:paraId="121F1521" w14:textId="77777777" w:rsidR="00F06A10" w:rsidRDefault="00404E64">
      <w:r>
        <w:lastRenderedPageBreak/>
        <w:t xml:space="preserve">Click NEXT. Then OK on the next dialogue box. It might take some time, but </w:t>
      </w:r>
      <w:proofErr w:type="gramStart"/>
      <w:r>
        <w:t>you’ll</w:t>
      </w:r>
      <w:proofErr w:type="gramEnd"/>
      <w:r>
        <w:t xml:space="preserve"> see the final dialogue box to confirm the import of the project.</w:t>
      </w:r>
    </w:p>
    <w:p w14:paraId="4D7A3E99" w14:textId="77777777" w:rsidR="00F06A10" w:rsidRDefault="00F06A10"/>
    <w:p w14:paraId="65C0427B" w14:textId="77777777" w:rsidR="00F06A10" w:rsidRDefault="00404E64">
      <w:r>
        <w:t>You should then see the project in your project window on the left (</w:t>
      </w:r>
      <w:proofErr w:type="gramStart"/>
      <w:r>
        <w:t>I’ve</w:t>
      </w:r>
      <w:proofErr w:type="gramEnd"/>
      <w:r>
        <w:t xml:space="preserve"> expand</w:t>
      </w:r>
      <w:r>
        <w:t>ed the directory so that you can see all the files.)</w:t>
      </w:r>
    </w:p>
    <w:p w14:paraId="1BC34CCA" w14:textId="77777777" w:rsidR="00F06A10" w:rsidRDefault="00F06A10"/>
    <w:p w14:paraId="2E65AEA3" w14:textId="77777777" w:rsidR="00F06A10" w:rsidRDefault="00404E64">
      <w:pPr>
        <w:jc w:val="center"/>
      </w:pPr>
      <w:r>
        <w:rPr>
          <w:noProof/>
        </w:rPr>
        <w:drawing>
          <wp:inline distT="0" distB="3175" distL="0" distR="4445" wp14:anchorId="6DB3D804" wp14:editId="277313E8">
            <wp:extent cx="5424805" cy="3806825"/>
            <wp:effectExtent l="0" t="0" r="0" b="0"/>
            <wp:docPr id="2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0"/>
                    <pic:cNvPicPr>
                      <a:picLocks noChangeAspect="1" noChangeArrowheads="1"/>
                    </pic:cNvPicPr>
                  </pic:nvPicPr>
                  <pic:blipFill>
                    <a:blip r:embed="rId31"/>
                    <a:stretch>
                      <a:fillRect/>
                    </a:stretch>
                  </pic:blipFill>
                  <pic:spPr bwMode="auto">
                    <a:xfrm>
                      <a:off x="0" y="0"/>
                      <a:ext cx="5424805" cy="3806825"/>
                    </a:xfrm>
                    <a:prstGeom prst="rect">
                      <a:avLst/>
                    </a:prstGeom>
                  </pic:spPr>
                </pic:pic>
              </a:graphicData>
            </a:graphic>
          </wp:inline>
        </w:drawing>
      </w:r>
    </w:p>
    <w:p w14:paraId="0DE9611C" w14:textId="77777777" w:rsidR="00F06A10" w:rsidRDefault="00F06A10">
      <w:pPr>
        <w:jc w:val="center"/>
      </w:pPr>
    </w:p>
    <w:p w14:paraId="4D3F23FF" w14:textId="77777777" w:rsidR="00F06A10" w:rsidRDefault="00F06A10"/>
    <w:p w14:paraId="0A54C9A7" w14:textId="77777777" w:rsidR="00F06A10" w:rsidRDefault="00404E64">
      <w:r>
        <w:t xml:space="preserve">Now close the Resource tab in the main window, and double click on the </w:t>
      </w:r>
      <w:proofErr w:type="spellStart"/>
      <w:r>
        <w:t>main.c</w:t>
      </w:r>
      <w:proofErr w:type="spellEnd"/>
      <w:r>
        <w:t>. You should see the code:</w:t>
      </w:r>
    </w:p>
    <w:p w14:paraId="71C8C13D" w14:textId="77777777" w:rsidR="00F06A10" w:rsidRDefault="00F06A10"/>
    <w:p w14:paraId="3DAA3C7E" w14:textId="77777777" w:rsidR="00F06A10" w:rsidRDefault="00F06A10"/>
    <w:p w14:paraId="46DF8703" w14:textId="77777777" w:rsidR="00F06A10" w:rsidRDefault="00404E64">
      <w:pPr>
        <w:jc w:val="center"/>
      </w:pPr>
      <w:r>
        <w:rPr>
          <w:noProof/>
        </w:rPr>
        <w:drawing>
          <wp:inline distT="0" distB="5715" distL="0" distR="9525" wp14:anchorId="04CF67E7" wp14:editId="23D1BA5F">
            <wp:extent cx="4505960" cy="2356485"/>
            <wp:effectExtent l="0" t="0" r="0" b="0"/>
            <wp:docPr id="2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1"/>
                    <pic:cNvPicPr>
                      <a:picLocks noChangeAspect="1" noChangeArrowheads="1"/>
                    </pic:cNvPicPr>
                  </pic:nvPicPr>
                  <pic:blipFill>
                    <a:blip r:embed="rId32"/>
                    <a:stretch>
                      <a:fillRect/>
                    </a:stretch>
                  </pic:blipFill>
                  <pic:spPr bwMode="auto">
                    <a:xfrm>
                      <a:off x="0" y="0"/>
                      <a:ext cx="4505960" cy="2356485"/>
                    </a:xfrm>
                    <a:prstGeom prst="rect">
                      <a:avLst/>
                    </a:prstGeom>
                  </pic:spPr>
                </pic:pic>
              </a:graphicData>
            </a:graphic>
          </wp:inline>
        </w:drawing>
      </w:r>
    </w:p>
    <w:p w14:paraId="084B64BF" w14:textId="77777777" w:rsidR="00F06A10" w:rsidRDefault="00F06A10"/>
    <w:p w14:paraId="4F64A104" w14:textId="77777777" w:rsidR="00F06A10" w:rsidRDefault="00F06A10"/>
    <w:p w14:paraId="6282080B" w14:textId="77777777" w:rsidR="00F06A10" w:rsidRDefault="00404E64">
      <w:r>
        <w:lastRenderedPageBreak/>
        <w:t>Now important to note is the inclusion of the library &lt;</w:t>
      </w:r>
      <w:proofErr w:type="spellStart"/>
      <w:r>
        <w:t>ti</w:t>
      </w:r>
      <w:proofErr w:type="spellEnd"/>
      <w:r>
        <w:t>/devices/msp432p4xx/</w:t>
      </w:r>
      <w:proofErr w:type="spellStart"/>
      <w:r>
        <w:t>driverlib</w:t>
      </w:r>
      <w:proofErr w:type="spellEnd"/>
      <w:r>
        <w:t>/</w:t>
      </w:r>
      <w:proofErr w:type="spellStart"/>
      <w:r>
        <w:t>d</w:t>
      </w:r>
      <w:r>
        <w:t>riverlib.h</w:t>
      </w:r>
      <w:proofErr w:type="spellEnd"/>
      <w:proofErr w:type="gramStart"/>
      <w:r>
        <w:t>&gt; .</w:t>
      </w:r>
      <w:proofErr w:type="gramEnd"/>
      <w:r>
        <w:t xml:space="preserve"> This provides some hardware abstraction (hiding of the </w:t>
      </w:r>
      <w:proofErr w:type="gramStart"/>
      <w:r>
        <w:t>low level</w:t>
      </w:r>
      <w:proofErr w:type="gramEnd"/>
      <w:r>
        <w:t xml:space="preserve"> hardware) by providing functions like GPIO-</w:t>
      </w:r>
      <w:proofErr w:type="spellStart"/>
      <w:r>
        <w:t>setAsOutputPin</w:t>
      </w:r>
      <w:proofErr w:type="spellEnd"/>
      <w:r>
        <w:t xml:space="preserve"> and </w:t>
      </w:r>
      <w:proofErr w:type="spellStart"/>
      <w:r>
        <w:t>GPIO_toggleOutputOnPin</w:t>
      </w:r>
      <w:proofErr w:type="spellEnd"/>
      <w:r>
        <w:t>. You can call these functions without knowing the details of what is going on at the lower l</w:t>
      </w:r>
      <w:r>
        <w:t>evels.</w:t>
      </w:r>
    </w:p>
    <w:p w14:paraId="317B75EC" w14:textId="77777777" w:rsidR="00F06A10" w:rsidRDefault="00F06A10"/>
    <w:p w14:paraId="6867B619" w14:textId="77777777" w:rsidR="00F06A10" w:rsidRDefault="00404E64">
      <w:r>
        <w:t>Now that you have this project, if you want to run it on your board you need to first compile it. To do this right click on the project name. You should see this selection:</w:t>
      </w:r>
    </w:p>
    <w:p w14:paraId="6DC1D557" w14:textId="77777777" w:rsidR="00F06A10" w:rsidRDefault="00F06A10"/>
    <w:p w14:paraId="402258E6" w14:textId="77777777" w:rsidR="00F06A10" w:rsidRDefault="00404E64">
      <w:pPr>
        <w:jc w:val="center"/>
      </w:pPr>
      <w:r>
        <w:rPr>
          <w:noProof/>
        </w:rPr>
        <w:drawing>
          <wp:inline distT="0" distB="0" distL="0" distR="1270" wp14:anchorId="3FE7A3DB" wp14:editId="3485DE21">
            <wp:extent cx="3980815" cy="5676900"/>
            <wp:effectExtent l="0" t="0" r="0" b="0"/>
            <wp:docPr id="2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2"/>
                    <pic:cNvPicPr>
                      <a:picLocks noChangeAspect="1" noChangeArrowheads="1"/>
                    </pic:cNvPicPr>
                  </pic:nvPicPr>
                  <pic:blipFill>
                    <a:blip r:embed="rId33"/>
                    <a:stretch>
                      <a:fillRect/>
                    </a:stretch>
                  </pic:blipFill>
                  <pic:spPr bwMode="auto">
                    <a:xfrm>
                      <a:off x="0" y="0"/>
                      <a:ext cx="3980815" cy="5676900"/>
                    </a:xfrm>
                    <a:prstGeom prst="rect">
                      <a:avLst/>
                    </a:prstGeom>
                  </pic:spPr>
                </pic:pic>
              </a:graphicData>
            </a:graphic>
          </wp:inline>
        </w:drawing>
      </w:r>
    </w:p>
    <w:p w14:paraId="00B957C9" w14:textId="77777777" w:rsidR="00F06A10" w:rsidRDefault="00F06A10"/>
    <w:p w14:paraId="61696088" w14:textId="77777777" w:rsidR="00F06A10" w:rsidRDefault="00F06A10"/>
    <w:p w14:paraId="22A9292F" w14:textId="77777777" w:rsidR="00F06A10" w:rsidRDefault="00F06A10"/>
    <w:p w14:paraId="4E9DC4F8" w14:textId="77777777" w:rsidR="00F06A10" w:rsidRDefault="00404E64">
      <w:r>
        <w:t xml:space="preserve">Now select the Build Project from this list. If everything went </w:t>
      </w:r>
      <w:proofErr w:type="gramStart"/>
      <w:r>
        <w:t>well</w:t>
      </w:r>
      <w:proofErr w:type="gramEnd"/>
      <w:r>
        <w:t xml:space="preserve"> you should see this:</w:t>
      </w:r>
    </w:p>
    <w:p w14:paraId="159A3038" w14:textId="77777777" w:rsidR="00F06A10" w:rsidRDefault="00F06A10"/>
    <w:p w14:paraId="57388AD1" w14:textId="77777777" w:rsidR="00F06A10" w:rsidRDefault="00404E64">
      <w:pPr>
        <w:jc w:val="center"/>
      </w:pPr>
      <w:r>
        <w:rPr>
          <w:noProof/>
        </w:rPr>
        <w:lastRenderedPageBreak/>
        <w:drawing>
          <wp:inline distT="0" distB="0" distL="0" distR="0" wp14:anchorId="0EA75C1A" wp14:editId="45850931">
            <wp:extent cx="5943600" cy="1872615"/>
            <wp:effectExtent l="0" t="0" r="0" b="0"/>
            <wp:docPr id="3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3"/>
                    <pic:cNvPicPr>
                      <a:picLocks noChangeAspect="1" noChangeArrowheads="1"/>
                    </pic:cNvPicPr>
                  </pic:nvPicPr>
                  <pic:blipFill>
                    <a:blip r:embed="rId34"/>
                    <a:stretch>
                      <a:fillRect/>
                    </a:stretch>
                  </pic:blipFill>
                  <pic:spPr bwMode="auto">
                    <a:xfrm>
                      <a:off x="0" y="0"/>
                      <a:ext cx="5943600" cy="1872615"/>
                    </a:xfrm>
                    <a:prstGeom prst="rect">
                      <a:avLst/>
                    </a:prstGeom>
                  </pic:spPr>
                </pic:pic>
              </a:graphicData>
            </a:graphic>
          </wp:inline>
        </w:drawing>
      </w:r>
    </w:p>
    <w:p w14:paraId="2F324FCA" w14:textId="77777777" w:rsidR="00F06A10" w:rsidRDefault="00F06A10"/>
    <w:p w14:paraId="382BC662" w14:textId="77777777" w:rsidR="00F06A10" w:rsidRDefault="00404E64">
      <w:r>
        <w:t xml:space="preserve">In the CDT Build Console </w:t>
      </w:r>
      <w:proofErr w:type="gramStart"/>
      <w:r>
        <w:t>window</w:t>
      </w:r>
      <w:proofErr w:type="gramEnd"/>
      <w:r>
        <w:t xml:space="preserve"> you should see the output of the Build process. Now that the code is ready </w:t>
      </w:r>
      <w:proofErr w:type="gramStart"/>
      <w:r>
        <w:t>let’s</w:t>
      </w:r>
      <w:proofErr w:type="gramEnd"/>
      <w:r>
        <w:t xml:space="preserve"> send it over to our board. To do this right click on the Project name again. This time choose the Debug As-&gt;Code </w:t>
      </w:r>
      <w:r>
        <w:t>Composer Debug Session like this:</w:t>
      </w:r>
    </w:p>
    <w:p w14:paraId="02667AD1" w14:textId="77777777" w:rsidR="00F06A10" w:rsidRDefault="00F06A10"/>
    <w:p w14:paraId="308255E7" w14:textId="77777777" w:rsidR="00F06A10" w:rsidRDefault="00F06A10"/>
    <w:p w14:paraId="13265EAF" w14:textId="77777777" w:rsidR="00F06A10" w:rsidRDefault="00404E64">
      <w:pPr>
        <w:jc w:val="center"/>
      </w:pPr>
      <w:r>
        <w:rPr>
          <w:noProof/>
        </w:rPr>
        <w:drawing>
          <wp:inline distT="0" distB="8255" distL="0" distR="5080" wp14:anchorId="1BBE7C0A" wp14:editId="75A939F0">
            <wp:extent cx="4452620" cy="4202430"/>
            <wp:effectExtent l="0" t="0" r="0" b="0"/>
            <wp:docPr id="3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4"/>
                    <pic:cNvPicPr>
                      <a:picLocks noChangeAspect="1" noChangeArrowheads="1"/>
                    </pic:cNvPicPr>
                  </pic:nvPicPr>
                  <pic:blipFill>
                    <a:blip r:embed="rId35"/>
                    <a:stretch>
                      <a:fillRect/>
                    </a:stretch>
                  </pic:blipFill>
                  <pic:spPr bwMode="auto">
                    <a:xfrm>
                      <a:off x="0" y="0"/>
                      <a:ext cx="4452620" cy="4202430"/>
                    </a:xfrm>
                    <a:prstGeom prst="rect">
                      <a:avLst/>
                    </a:prstGeom>
                  </pic:spPr>
                </pic:pic>
              </a:graphicData>
            </a:graphic>
          </wp:inline>
        </w:drawing>
      </w:r>
    </w:p>
    <w:p w14:paraId="420B08EF" w14:textId="77777777" w:rsidR="00F06A10" w:rsidRDefault="00F06A10"/>
    <w:p w14:paraId="3C629CDB" w14:textId="77777777" w:rsidR="00F06A10" w:rsidRDefault="00F06A10"/>
    <w:p w14:paraId="2E2843D8" w14:textId="77777777" w:rsidR="00F06A10" w:rsidRDefault="00F06A10"/>
    <w:p w14:paraId="59BF777B" w14:textId="77777777" w:rsidR="00F06A10" w:rsidRDefault="00F06A10"/>
    <w:p w14:paraId="21578480" w14:textId="77777777" w:rsidR="00F06A10" w:rsidRDefault="00F06A10"/>
    <w:p w14:paraId="3582DBAC" w14:textId="77777777" w:rsidR="00F06A10" w:rsidRDefault="00404E64">
      <w:r>
        <w:t>Then you should see this:</w:t>
      </w:r>
    </w:p>
    <w:p w14:paraId="78321FA9" w14:textId="77777777" w:rsidR="00F06A10" w:rsidRDefault="00F06A10"/>
    <w:p w14:paraId="35F58FDB" w14:textId="77777777" w:rsidR="00F06A10" w:rsidRDefault="00404E64">
      <w:r>
        <w:rPr>
          <w:noProof/>
        </w:rPr>
        <w:lastRenderedPageBreak/>
        <w:drawing>
          <wp:inline distT="0" distB="0" distL="0" distR="0" wp14:anchorId="78208FC4" wp14:editId="14383B7B">
            <wp:extent cx="5925820" cy="2708275"/>
            <wp:effectExtent l="0" t="0" r="0" b="0"/>
            <wp:docPr id="3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5"/>
                    <pic:cNvPicPr>
                      <a:picLocks noChangeAspect="1" noChangeArrowheads="1"/>
                    </pic:cNvPicPr>
                  </pic:nvPicPr>
                  <pic:blipFill>
                    <a:blip r:embed="rId36"/>
                    <a:stretch>
                      <a:fillRect/>
                    </a:stretch>
                  </pic:blipFill>
                  <pic:spPr bwMode="auto">
                    <a:xfrm>
                      <a:off x="0" y="0"/>
                      <a:ext cx="5925820" cy="2708275"/>
                    </a:xfrm>
                    <a:prstGeom prst="rect">
                      <a:avLst/>
                    </a:prstGeom>
                  </pic:spPr>
                </pic:pic>
              </a:graphicData>
            </a:graphic>
          </wp:inline>
        </w:drawing>
      </w:r>
    </w:p>
    <w:p w14:paraId="289C88F8" w14:textId="77777777" w:rsidR="00F06A10" w:rsidRDefault="00F06A10"/>
    <w:p w14:paraId="183F65B7" w14:textId="77777777" w:rsidR="00F06A10" w:rsidRDefault="00404E64">
      <w:r>
        <w:t xml:space="preserve">Notice that the entire view has changed. This is the debug Perspective. In the very top right hand of the IDE you can change between this and the CCS Edit perspective, which is where </w:t>
      </w:r>
      <w:r>
        <w:t xml:space="preserve">the IDE started. </w:t>
      </w:r>
    </w:p>
    <w:p w14:paraId="532DEC3B" w14:textId="77777777" w:rsidR="00F06A10" w:rsidRDefault="00F06A10"/>
    <w:p w14:paraId="23CC699A" w14:textId="77777777" w:rsidR="00F06A10" w:rsidRDefault="00404E64">
      <w:r>
        <w:t xml:space="preserve">Now </w:t>
      </w:r>
      <w:proofErr w:type="gramStart"/>
      <w:r>
        <w:t>let’s</w:t>
      </w:r>
      <w:proofErr w:type="gramEnd"/>
      <w:r>
        <w:t xml:space="preserve"> look at the information provided by this perspective. In the middle is the </w:t>
      </w:r>
      <w:proofErr w:type="spellStart"/>
      <w:r>
        <w:t>main.c</w:t>
      </w:r>
      <w:proofErr w:type="spellEnd"/>
      <w:r>
        <w:t xml:space="preserve"> </w:t>
      </w:r>
      <w:proofErr w:type="gramStart"/>
      <w:r>
        <w:t>file, but</w:t>
      </w:r>
      <w:proofErr w:type="gramEnd"/>
      <w:r>
        <w:t xml:space="preserve"> notice that the line right after the int main(void) line is highlighted. Also note the Console output at the bottom. It simply tells us</w:t>
      </w:r>
      <w:r>
        <w:t xml:space="preserve"> that the connection has been made and that the file is downloaded. At the top of the screen is the Debug Output, this tells you that the code is running on the </w:t>
      </w:r>
      <w:proofErr w:type="gramStart"/>
      <w:r>
        <w:t>MSP432Rp401R, and</w:t>
      </w:r>
      <w:proofErr w:type="gramEnd"/>
      <w:r>
        <w:t xml:space="preserve"> is in the main function.</w:t>
      </w:r>
    </w:p>
    <w:p w14:paraId="73FC0E70" w14:textId="77777777" w:rsidR="00F06A10" w:rsidRDefault="00F06A10"/>
    <w:p w14:paraId="27C2C232" w14:textId="77777777" w:rsidR="00F06A10" w:rsidRDefault="00404E64">
      <w:r>
        <w:t xml:space="preserve">The code is not running. It turns out that the </w:t>
      </w:r>
      <w:r>
        <w:t>default mode downloads the code, starts running, and then stop right after the main(void) function is hit. To continue running Run-&gt;Resume (there are shortcuts for all of this you can learn.)</w:t>
      </w:r>
    </w:p>
    <w:p w14:paraId="75A0B407" w14:textId="77777777" w:rsidR="00F06A10" w:rsidRDefault="00F06A10"/>
    <w:p w14:paraId="312775C4" w14:textId="77777777" w:rsidR="00F06A10" w:rsidRDefault="00404E64">
      <w:pPr>
        <w:jc w:val="center"/>
      </w:pPr>
      <w:r>
        <w:rPr>
          <w:noProof/>
        </w:rPr>
        <w:drawing>
          <wp:inline distT="0" distB="0" distL="0" distR="9525" wp14:anchorId="4C4E991A" wp14:editId="7E5455DB">
            <wp:extent cx="3477260" cy="3226435"/>
            <wp:effectExtent l="0" t="0" r="0" b="0"/>
            <wp:docPr id="3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6"/>
                    <pic:cNvPicPr>
                      <a:picLocks noChangeAspect="1" noChangeArrowheads="1"/>
                    </pic:cNvPicPr>
                  </pic:nvPicPr>
                  <pic:blipFill>
                    <a:blip r:embed="rId37"/>
                    <a:stretch>
                      <a:fillRect/>
                    </a:stretch>
                  </pic:blipFill>
                  <pic:spPr bwMode="auto">
                    <a:xfrm>
                      <a:off x="0" y="0"/>
                      <a:ext cx="3477260" cy="3226435"/>
                    </a:xfrm>
                    <a:prstGeom prst="rect">
                      <a:avLst/>
                    </a:prstGeom>
                  </pic:spPr>
                </pic:pic>
              </a:graphicData>
            </a:graphic>
          </wp:inline>
        </w:drawing>
      </w:r>
    </w:p>
    <w:p w14:paraId="51DDB88B" w14:textId="77777777" w:rsidR="00F06A10" w:rsidRDefault="00F06A10"/>
    <w:p w14:paraId="41FD8C41" w14:textId="77777777" w:rsidR="00F06A10" w:rsidRDefault="00404E64">
      <w:r>
        <w:t xml:space="preserve">Now the code should be running. The Debug window should now </w:t>
      </w:r>
      <w:r>
        <w:t>show:</w:t>
      </w:r>
    </w:p>
    <w:p w14:paraId="36FA78B3" w14:textId="77777777" w:rsidR="00F06A10" w:rsidRDefault="00F06A10"/>
    <w:p w14:paraId="41F531C3" w14:textId="77777777" w:rsidR="00F06A10" w:rsidRDefault="00404E64">
      <w:r>
        <w:rPr>
          <w:noProof/>
        </w:rPr>
        <w:drawing>
          <wp:inline distT="0" distB="0" distL="0" distR="0" wp14:anchorId="046EA37B" wp14:editId="23824EF9">
            <wp:extent cx="5943600" cy="2286000"/>
            <wp:effectExtent l="0" t="0" r="0" b="0"/>
            <wp:docPr id="3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7"/>
                    <pic:cNvPicPr>
                      <a:picLocks noChangeAspect="1" noChangeArrowheads="1"/>
                    </pic:cNvPicPr>
                  </pic:nvPicPr>
                  <pic:blipFill>
                    <a:blip r:embed="rId38"/>
                    <a:stretch>
                      <a:fillRect/>
                    </a:stretch>
                  </pic:blipFill>
                  <pic:spPr bwMode="auto">
                    <a:xfrm>
                      <a:off x="0" y="0"/>
                      <a:ext cx="5943600" cy="2286000"/>
                    </a:xfrm>
                    <a:prstGeom prst="rect">
                      <a:avLst/>
                    </a:prstGeom>
                  </pic:spPr>
                </pic:pic>
              </a:graphicData>
            </a:graphic>
          </wp:inline>
        </w:drawing>
      </w:r>
    </w:p>
    <w:p w14:paraId="7682CB4C" w14:textId="77777777" w:rsidR="00F06A10" w:rsidRDefault="00F06A10">
      <w:pPr>
        <w:jc w:val="center"/>
      </w:pPr>
    </w:p>
    <w:p w14:paraId="12BE0B10" w14:textId="77777777" w:rsidR="00F06A10" w:rsidRDefault="00F06A10"/>
    <w:p w14:paraId="1FBB2062" w14:textId="77777777" w:rsidR="00F06A10" w:rsidRDefault="00404E64">
      <w:r>
        <w:t>And an LED should be blinking on the MSP432P401R. Hopefully you are now at least familiar with the Code Composer IDE.</w:t>
      </w:r>
    </w:p>
    <w:p w14:paraId="68D61296" w14:textId="77777777" w:rsidR="00F06A10" w:rsidRDefault="00F06A10"/>
    <w:p w14:paraId="7793ED2A" w14:textId="77777777" w:rsidR="00F06A10" w:rsidRDefault="00F06A10"/>
    <w:p w14:paraId="00FE5AF3" w14:textId="77777777" w:rsidR="00F06A10" w:rsidRDefault="00404E64">
      <w:r>
        <w:t xml:space="preserve"> </w:t>
      </w:r>
    </w:p>
    <w:sectPr w:rsidR="00F06A10">
      <w:pgSz w:w="12240" w:h="15840"/>
      <w:pgMar w:top="1440" w:right="1440" w:bottom="1440" w:left="1440"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20002A87" w:usb1="00000000" w:usb2="00000000"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variabl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A10"/>
    <w:rsid w:val="00404E64"/>
    <w:rsid w:val="00F06A1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E91F0"/>
  <w15:docId w15:val="{2AD7D125-AEDE-40B0-982B-D9E70A250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B4A"/>
  </w:style>
  <w:style w:type="paragraph" w:styleId="Heading1">
    <w:name w:val="heading 1"/>
    <w:basedOn w:val="Normal"/>
    <w:next w:val="Normal"/>
    <w:link w:val="Heading1Char"/>
    <w:uiPriority w:val="9"/>
    <w:qFormat/>
    <w:rsid w:val="00E0674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B87F8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E0674B"/>
    <w:rPr>
      <w:rFonts w:asciiTheme="minorHAnsi" w:eastAsiaTheme="minorEastAsia" w:hAnsiTheme="minorHAnsi" w:cstheme="minorBidi"/>
      <w:color w:val="5A5A5A" w:themeColor="text1" w:themeTint="A5"/>
      <w:spacing w:val="15"/>
      <w:sz w:val="22"/>
      <w:szCs w:val="22"/>
    </w:rPr>
  </w:style>
  <w:style w:type="character" w:customStyle="1" w:styleId="Heading1Char">
    <w:name w:val="Heading 1 Char"/>
    <w:basedOn w:val="DefaultParagraphFont"/>
    <w:link w:val="Heading1"/>
    <w:uiPriority w:val="9"/>
    <w:qFormat/>
    <w:rsid w:val="00E0674B"/>
    <w:rPr>
      <w:rFonts w:asciiTheme="majorHAnsi" w:eastAsiaTheme="majorEastAsia" w:hAnsiTheme="majorHAnsi" w:cstheme="majorBidi"/>
      <w:color w:val="2E74B5" w:themeColor="accent1" w:themeShade="BF"/>
      <w:sz w:val="32"/>
      <w:szCs w:val="32"/>
    </w:rPr>
  </w:style>
  <w:style w:type="character" w:customStyle="1" w:styleId="TitleChar">
    <w:name w:val="Title Char"/>
    <w:basedOn w:val="DefaultParagraphFont"/>
    <w:link w:val="Title"/>
    <w:uiPriority w:val="10"/>
    <w:qFormat/>
    <w:rsid w:val="00E0674B"/>
    <w:rPr>
      <w:rFonts w:asciiTheme="majorHAnsi" w:eastAsiaTheme="majorEastAsia" w:hAnsiTheme="majorHAnsi" w:cstheme="majorBidi"/>
      <w:spacing w:val="-10"/>
      <w:kern w:val="2"/>
      <w:sz w:val="56"/>
      <w:szCs w:val="56"/>
    </w:rPr>
  </w:style>
  <w:style w:type="character" w:customStyle="1" w:styleId="InternetLink">
    <w:name w:val="Internet Link"/>
    <w:basedOn w:val="DefaultParagraphFont"/>
    <w:uiPriority w:val="99"/>
    <w:unhideWhenUsed/>
    <w:rsid w:val="00582CC1"/>
    <w:rPr>
      <w:color w:val="0563C1" w:themeColor="hyperlink"/>
      <w:u w:val="single"/>
    </w:rPr>
  </w:style>
  <w:style w:type="character" w:customStyle="1" w:styleId="Heading3Char">
    <w:name w:val="Heading 3 Char"/>
    <w:basedOn w:val="DefaultParagraphFont"/>
    <w:link w:val="Heading3"/>
    <w:uiPriority w:val="9"/>
    <w:semiHidden/>
    <w:qFormat/>
    <w:rsid w:val="00B87F86"/>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qFormat/>
    <w:rsid w:val="001523FC"/>
    <w:rPr>
      <w:color w:val="954F72" w:themeColor="followedHyperlink"/>
      <w:u w:val="single"/>
    </w:rPr>
  </w:style>
  <w:style w:type="character" w:customStyle="1" w:styleId="ListLabel1">
    <w:name w:val="ListLabel 1"/>
    <w:qFormat/>
    <w:rPr>
      <w:color w:val="0000FF"/>
      <w:u w:val="single"/>
    </w:rPr>
  </w:style>
  <w:style w:type="character" w:customStyle="1" w:styleId="ListLabel2">
    <w:name w:val="ListLabel 2"/>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Subtitle">
    <w:name w:val="Subtitle"/>
    <w:basedOn w:val="Normal"/>
    <w:next w:val="Normal"/>
    <w:link w:val="SubtitleChar"/>
    <w:uiPriority w:val="11"/>
    <w:qFormat/>
    <w:rsid w:val="00E0674B"/>
    <w:pPr>
      <w:spacing w:after="160"/>
    </w:pPr>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uiPriority w:val="10"/>
    <w:qFormat/>
    <w:rsid w:val="00E0674B"/>
    <w:pPr>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777C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hyperlink" Target="https://software-dl.ti.com/ccs/esd/documents/ccs_downloads.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image" Target="media/image1.jpeg"/><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hyperlink" Target="https://www.youtube.com/watch?v=qTpLYq-TPnA"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1424</Words>
  <Characters>8120</Characters>
  <Application>Microsoft Office Word</Application>
  <DocSecurity>0</DocSecurity>
  <Lines>67</Lines>
  <Paragraphs>19</Paragraphs>
  <ScaleCrop>false</ScaleCrop>
  <Company>Brigham Young University Idaho</Company>
  <LinksUpToDate>false</LinksUpToDate>
  <CharactersWithSpaces>9525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Grimmett, Richard</dc:creator>
  <dc:description/>
  <cp:lastModifiedBy>Grimmett, Richard</cp:lastModifiedBy>
  <cp:revision>2</cp:revision>
  <cp:lastPrinted>2020-09-29T14:38:00Z</cp:lastPrinted>
  <dcterms:created xsi:type="dcterms:W3CDTF">2020-11-19T19:36:00Z</dcterms:created>
  <dcterms:modified xsi:type="dcterms:W3CDTF">2020-11-19T19:36:00Z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Brigham Young University Idaho</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