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52E25" w14:textId="6573945B" w:rsidR="003A428B" w:rsidRDefault="003A428B" w:rsidP="00B73606">
      <w:pPr>
        <w:pStyle w:val="Title"/>
        <w:rPr>
          <w:color w:val="000000"/>
        </w:rPr>
      </w:pPr>
      <w:r>
        <w:t xml:space="preserve">Assessment for Introduction to </w:t>
      </w:r>
      <w:r w:rsidR="00B73606">
        <w:t>Conditionals and Loops</w:t>
      </w:r>
    </w:p>
    <w:p w14:paraId="47180181" w14:textId="77777777" w:rsidR="003A428B" w:rsidRDefault="003A428B" w:rsidP="003A428B">
      <w:pPr>
        <w:rPr>
          <w:color w:val="000000"/>
        </w:rPr>
      </w:pPr>
      <w:r>
        <w:rPr>
          <w:color w:val="000000"/>
        </w:rPr>
        <w:t>The following are to be completed to verify your learning.</w:t>
      </w:r>
    </w:p>
    <w:p w14:paraId="7EFE9750" w14:textId="77777777" w:rsidR="003A428B" w:rsidRDefault="003A428B" w:rsidP="003A428B">
      <w:pPr>
        <w:rPr>
          <w:color w:val="000000"/>
        </w:rPr>
      </w:pPr>
    </w:p>
    <w:p w14:paraId="224A1CCD" w14:textId="5B99CD27" w:rsidR="007441CF" w:rsidRPr="00BC6CFB" w:rsidRDefault="00537A7B" w:rsidP="00B73606">
      <w:pPr>
        <w:numPr>
          <w:ilvl w:val="0"/>
          <w:numId w:val="2"/>
        </w:numPr>
        <w:spacing w:after="160" w:line="259" w:lineRule="auto"/>
        <w:contextualSpacing/>
      </w:pPr>
      <w:r w:rsidRPr="00537A7B">
        <w:rPr>
          <w:color w:val="000000"/>
        </w:rPr>
        <w:t xml:space="preserve">Start </w:t>
      </w:r>
      <w:r w:rsidR="00BC6CFB">
        <w:rPr>
          <w:color w:val="000000"/>
        </w:rPr>
        <w:t>with an empty project.</w:t>
      </w:r>
    </w:p>
    <w:p w14:paraId="36603413" w14:textId="07556186" w:rsidR="00BC6CFB" w:rsidRP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Add a simple if statement.</w:t>
      </w:r>
    </w:p>
    <w:p w14:paraId="718B1257" w14:textId="269B0FA9" w:rsidR="00BC6CFB" w:rsidRP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Add a for loop.</w:t>
      </w:r>
    </w:p>
    <w:p w14:paraId="25B49FC9" w14:textId="557C75AB" w:rsidR="00BC6CFB" w:rsidRP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Add a while loop.</w:t>
      </w:r>
    </w:p>
    <w:p w14:paraId="22BB08C0" w14:textId="55E2E273" w:rsidR="00BC6CFB" w:rsidRDefault="00BC6CFB" w:rsidP="00B73606">
      <w:pPr>
        <w:numPr>
          <w:ilvl w:val="0"/>
          <w:numId w:val="2"/>
        </w:numPr>
        <w:spacing w:after="160" w:line="259" w:lineRule="auto"/>
        <w:contextualSpacing/>
      </w:pPr>
      <w:r>
        <w:rPr>
          <w:color w:val="000000"/>
        </w:rPr>
        <w:t>Take a screen shot of your code and submit it.</w:t>
      </w:r>
    </w:p>
    <w:sectPr w:rsidR="00BC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B3F"/>
    <w:multiLevelType w:val="hybridMultilevel"/>
    <w:tmpl w:val="E8D00982"/>
    <w:lvl w:ilvl="0" w:tplc="765415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E91"/>
    <w:multiLevelType w:val="hybridMultilevel"/>
    <w:tmpl w:val="04F4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B"/>
    <w:rsid w:val="0001504B"/>
    <w:rsid w:val="003A428B"/>
    <w:rsid w:val="00537A7B"/>
    <w:rsid w:val="007441CF"/>
    <w:rsid w:val="00B64F27"/>
    <w:rsid w:val="00B73606"/>
    <w:rsid w:val="00B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D78"/>
  <w15:chartTrackingRefBased/>
  <w15:docId w15:val="{37E70458-0280-4CB9-AB17-08DA287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3</cp:revision>
  <dcterms:created xsi:type="dcterms:W3CDTF">2020-09-29T16:00:00Z</dcterms:created>
  <dcterms:modified xsi:type="dcterms:W3CDTF">2020-09-29T16:02:00Z</dcterms:modified>
</cp:coreProperties>
</file>