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2E25" w14:textId="6573945B" w:rsidR="003A428B" w:rsidRDefault="003A428B" w:rsidP="00B73606">
      <w:pPr>
        <w:pStyle w:val="Title"/>
        <w:rPr>
          <w:color w:val="000000"/>
        </w:rPr>
      </w:pPr>
      <w:r>
        <w:t xml:space="preserve">Assessment for Introduction to </w:t>
      </w:r>
      <w:r w:rsidR="00B73606">
        <w:t>Conditionals and Loops</w:t>
      </w: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224A1CCD" w14:textId="5B99CD27" w:rsidR="007441CF" w:rsidRPr="00BC6CFB" w:rsidRDefault="00537A7B" w:rsidP="00B73606">
      <w:pPr>
        <w:numPr>
          <w:ilvl w:val="0"/>
          <w:numId w:val="2"/>
        </w:numPr>
        <w:spacing w:after="160" w:line="259" w:lineRule="auto"/>
        <w:contextualSpacing/>
      </w:pPr>
      <w:r w:rsidRPr="00537A7B">
        <w:rPr>
          <w:color w:val="000000"/>
        </w:rPr>
        <w:t xml:space="preserve">Start </w:t>
      </w:r>
      <w:r w:rsidR="00BC6CFB">
        <w:rPr>
          <w:color w:val="000000"/>
        </w:rPr>
        <w:t>with an empty project.</w:t>
      </w:r>
    </w:p>
    <w:p w14:paraId="36603413" w14:textId="07556186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simple if statement.</w:t>
      </w:r>
    </w:p>
    <w:p w14:paraId="718B1257" w14:textId="269B0FA9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for loop.</w:t>
      </w:r>
    </w:p>
    <w:p w14:paraId="25B49FC9" w14:textId="557C75AB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while loop.</w:t>
      </w:r>
    </w:p>
    <w:p w14:paraId="22BB08C0" w14:textId="55E2E273" w:rsid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Take a screen shot of your code and submit it.</w:t>
      </w:r>
    </w:p>
    <w:sectPr w:rsidR="00BC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3F"/>
    <w:multiLevelType w:val="hybridMultilevel"/>
    <w:tmpl w:val="E8D00982"/>
    <w:lvl w:ilvl="0" w:tplc="765415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01504B"/>
    <w:rsid w:val="000B73DC"/>
    <w:rsid w:val="003A428B"/>
    <w:rsid w:val="00537A7B"/>
    <w:rsid w:val="007441CF"/>
    <w:rsid w:val="00B64F27"/>
    <w:rsid w:val="00B73606"/>
    <w:rsid w:val="00B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2020-11-19T20:35:00Z</dcterms:created>
  <dcterms:modified xsi:type="dcterms:W3CDTF">2020-11-19T20:35:00Z</dcterms:modified>
</cp:coreProperties>
</file>