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AAE7D" w14:textId="51C1FB5C" w:rsidR="00692620" w:rsidRPr="00EE57B0" w:rsidRDefault="00D3694D" w:rsidP="004F4441">
      <w:pPr>
        <w:spacing w:before="60" w:after="360"/>
        <w:rPr>
          <w:rFonts w:asciiTheme="majorHAnsi" w:hAnsiTheme="majorHAnsi" w:cs="Times New Roman"/>
          <w:sz w:val="22"/>
          <w:szCs w:val="22"/>
          <w:highlight w:val="green"/>
        </w:rPr>
      </w:pPr>
      <w:r w:rsidRPr="00EE57B0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Welcome to a new semester! This is an exciting time of the school year: new classes, new roommates, and new adventures. We understand that with your new changes and adventures, life can get a little busy. Many students this time of the semester have some of the same questions you have. To help you manage your time a little better, we have provided a list of questions that are frequently asked at the beginning of a new semester.  Check out our </w:t>
      </w:r>
      <w:r w:rsidRPr="00EE57B0">
        <w:rPr>
          <w:rFonts w:asciiTheme="majorHAnsi" w:hAnsiTheme="majorHAnsi" w:cs="Times New Roman"/>
          <w:color w:val="393939"/>
          <w:sz w:val="22"/>
          <w:szCs w:val="22"/>
          <w:highlight w:val="green"/>
          <w:u w:val="single"/>
          <w:shd w:val="clear" w:color="auto" w:fill="FFFFFF"/>
        </w:rPr>
        <w:t>How-to Videos</w:t>
      </w:r>
      <w:r w:rsidR="000F533B" w:rsidRPr="00EE57B0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(Link: </w:t>
      </w:r>
      <w:hyperlink r:id="rId6" w:history="1">
        <w:r w:rsidR="00EF14EF" w:rsidRPr="00EE57B0">
          <w:rPr>
            <w:rStyle w:val="Hyperlink"/>
            <w:rFonts w:asciiTheme="majorHAnsi" w:hAnsiTheme="majorHAnsi" w:cs="Times New Roman"/>
            <w:sz w:val="22"/>
            <w:szCs w:val="22"/>
            <w:highlight w:val="green"/>
            <w:shd w:val="clear" w:color="auto" w:fill="FFFFFF"/>
          </w:rPr>
          <w:t>http://www.byui.edu/financial-aid/about-financial-aid/how-to-videos</w:t>
        </w:r>
      </w:hyperlink>
      <w:r w:rsidR="000F533B" w:rsidRPr="00EE57B0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)</w:t>
      </w:r>
      <w:r w:rsidR="00EF14EF" w:rsidRPr="00EE57B0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or our NEW Glossary page (Link:)</w:t>
      </w:r>
      <w:r w:rsidRPr="00EE57B0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for more help as well!</w:t>
      </w:r>
    </w:p>
    <w:p w14:paraId="07C3922C" w14:textId="06A8EF43" w:rsidR="004F4441" w:rsidRPr="00EE57B0" w:rsidRDefault="004F4441" w:rsidP="004F4441">
      <w:p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</w:rPr>
      </w:pPr>
      <w:r w:rsidRPr="00EE57B0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Do you have all of my documents? </w:t>
      </w:r>
    </w:p>
    <w:p w14:paraId="74CB5F1F" w14:textId="0726DB7E" w:rsidR="004F4441" w:rsidRPr="00EE57B0" w:rsidRDefault="004F4441" w:rsidP="004F4441">
      <w:pPr>
        <w:pStyle w:val="ListParagraph"/>
        <w:numPr>
          <w:ilvl w:val="0"/>
          <w:numId w:val="12"/>
        </w:numPr>
        <w:spacing w:before="60" w:after="360"/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</w:pPr>
      <w:r w:rsidRPr="00EE57B0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Always check your </w:t>
      </w:r>
      <w:r w:rsidRPr="00EE57B0">
        <w:rPr>
          <w:rFonts w:asciiTheme="majorHAnsi" w:hAnsiTheme="majorHAnsi" w:cs="Times New Roman"/>
          <w:color w:val="393939"/>
          <w:sz w:val="22"/>
          <w:szCs w:val="22"/>
          <w:highlight w:val="green"/>
          <w:u w:val="single"/>
          <w:shd w:val="clear" w:color="auto" w:fill="FFFFFF"/>
        </w:rPr>
        <w:t>document tracker</w:t>
      </w:r>
      <w:r w:rsidR="000F533B" w:rsidRPr="00EE57B0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(Link: Document Tracker)</w:t>
      </w:r>
      <w:r w:rsidRPr="00EE57B0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for updates. </w:t>
      </w:r>
    </w:p>
    <w:p w14:paraId="5788D58B" w14:textId="03D88AB3" w:rsidR="004F4441" w:rsidRPr="00EE57B0" w:rsidRDefault="004F4441" w:rsidP="004F4441">
      <w:pPr>
        <w:pStyle w:val="ListParagraph"/>
        <w:numPr>
          <w:ilvl w:val="0"/>
          <w:numId w:val="12"/>
        </w:numPr>
        <w:spacing w:before="60" w:after="360"/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</w:pPr>
      <w:r w:rsidRPr="00EE57B0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It can take up to 14 business days for you to see that we have received your documents.  </w:t>
      </w:r>
    </w:p>
    <w:p w14:paraId="555B60E1" w14:textId="2598334B" w:rsidR="00692620" w:rsidRPr="00CC08FD" w:rsidRDefault="00DF05C1" w:rsidP="00CC08FD">
      <w:p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</w:pPr>
      <w:r w:rsidRPr="00CC08FD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Why</w:t>
      </w:r>
      <w:r w:rsidR="00D3694D" w:rsidRPr="00CC08FD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didn't </w:t>
      </w:r>
      <w:r w:rsidR="00A052F2" w:rsidRPr="00CC08FD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I </w:t>
      </w:r>
      <w:r w:rsidR="00D3694D" w:rsidRPr="00CC08FD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know about the documents I have to submit? </w:t>
      </w:r>
    </w:p>
    <w:p w14:paraId="3A422050" w14:textId="204B7B77" w:rsidR="00692620" w:rsidRPr="00CC08FD" w:rsidRDefault="00692620" w:rsidP="00692620">
      <w:pPr>
        <w:pStyle w:val="ListParagraph"/>
        <w:numPr>
          <w:ilvl w:val="0"/>
          <w:numId w:val="13"/>
        </w:numPr>
        <w:spacing w:before="60" w:after="360"/>
        <w:rPr>
          <w:rFonts w:asciiTheme="majorHAnsi" w:hAnsiTheme="majorHAnsi" w:cs="Times New Roman"/>
          <w:sz w:val="22"/>
          <w:szCs w:val="22"/>
          <w:highlight w:val="green"/>
        </w:rPr>
      </w:pPr>
      <w:r w:rsidRPr="00CC08FD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Make sure to check </w:t>
      </w:r>
      <w:r w:rsidR="00D3694D" w:rsidRPr="00CC08FD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your </w:t>
      </w:r>
      <w:r w:rsidR="00D3694D" w:rsidRPr="00CC08FD">
        <w:rPr>
          <w:rFonts w:asciiTheme="majorHAnsi" w:hAnsiTheme="majorHAnsi" w:cs="Times New Roman"/>
          <w:color w:val="393939"/>
          <w:sz w:val="22"/>
          <w:szCs w:val="22"/>
          <w:highlight w:val="green"/>
          <w:u w:val="single"/>
          <w:shd w:val="clear" w:color="auto" w:fill="FFFFFF"/>
        </w:rPr>
        <w:t>document tracker</w:t>
      </w:r>
      <w:r w:rsidR="00EF14EF" w:rsidRPr="00CC08FD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. </w:t>
      </w:r>
      <w:r w:rsidR="000F533B" w:rsidRPr="00CC08FD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(Link: Document Tracker)</w:t>
      </w:r>
    </w:p>
    <w:p w14:paraId="34F79A71" w14:textId="76004186" w:rsidR="00692620" w:rsidRPr="00D44AC3" w:rsidRDefault="00692620" w:rsidP="00D3694D">
      <w:pPr>
        <w:pStyle w:val="ListParagraph"/>
        <w:numPr>
          <w:ilvl w:val="0"/>
          <w:numId w:val="13"/>
        </w:numPr>
        <w:spacing w:before="60" w:after="360"/>
        <w:rPr>
          <w:rFonts w:asciiTheme="majorHAnsi" w:hAnsiTheme="majorHAnsi" w:cs="Times New Roman"/>
          <w:sz w:val="22"/>
          <w:szCs w:val="22"/>
          <w:highlight w:val="green"/>
        </w:rPr>
      </w:pPr>
      <w:r w:rsidRPr="00CC08FD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Reminder e</w:t>
      </w:r>
      <w:r w:rsidR="00D3694D" w:rsidRPr="00CC08FD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-mail</w:t>
      </w:r>
      <w:r w:rsidRPr="00CC08FD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s</w:t>
      </w:r>
      <w:r w:rsidR="00D3694D" w:rsidRPr="00CC08FD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  <w:r w:rsidRPr="00CC08FD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are sent </w:t>
      </w:r>
      <w:r w:rsidR="00D3694D" w:rsidRPr="00CC08FD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to your BYU-Idaho </w:t>
      </w:r>
      <w:r w:rsidR="004F4441" w:rsidRPr="00CC08FD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account if you</w:t>
      </w:r>
      <w:r w:rsidRPr="00CC08FD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are missing any documents</w:t>
      </w:r>
      <w:r w:rsidR="004F4441" w:rsidRPr="00CC08FD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. </w:t>
      </w:r>
      <w:r w:rsidR="004F4441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Check this e-mail often.  </w:t>
      </w: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</w:p>
    <w:p w14:paraId="61F09B2B" w14:textId="677F40EB" w:rsidR="00D3694D" w:rsidRPr="00D44AC3" w:rsidRDefault="00692620" w:rsidP="00D3694D">
      <w:pPr>
        <w:pStyle w:val="ListParagraph"/>
        <w:numPr>
          <w:ilvl w:val="0"/>
          <w:numId w:val="13"/>
        </w:numPr>
        <w:spacing w:before="60" w:after="360"/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</w:pP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A</w:t>
      </w:r>
      <w:r w:rsidR="00D3694D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dditional documents </w:t>
      </w: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may </w:t>
      </w:r>
      <w:r w:rsidR="00D3694D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be requested after the last document th</w:t>
      </w: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at you submitted to our office for further verification</w:t>
      </w:r>
      <w:r w:rsidR="004F4441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.</w:t>
      </w: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</w:p>
    <w:p w14:paraId="7D4D7F02" w14:textId="77777777" w:rsidR="00D3694D" w:rsidRPr="00D44AC3" w:rsidRDefault="00D3694D" w:rsidP="00692620">
      <w:p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</w:rPr>
      </w:pP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Why was I selected for verification?</w:t>
      </w:r>
    </w:p>
    <w:p w14:paraId="035B1A13" w14:textId="17EA6E49" w:rsidR="00692620" w:rsidRPr="00D44AC3" w:rsidRDefault="00D3694D" w:rsidP="00692620">
      <w:pPr>
        <w:pStyle w:val="ListParagraph"/>
        <w:numPr>
          <w:ilvl w:val="0"/>
          <w:numId w:val="14"/>
        </w:numPr>
        <w:spacing w:before="60" w:after="360"/>
        <w:rPr>
          <w:rFonts w:asciiTheme="majorHAnsi" w:hAnsiTheme="majorHAnsi" w:cs="Times New Roman"/>
          <w:sz w:val="22"/>
          <w:szCs w:val="22"/>
          <w:highlight w:val="green"/>
        </w:rPr>
      </w:pP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Federal </w:t>
      </w: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u w:val="single"/>
          <w:shd w:val="clear" w:color="auto" w:fill="FFFFFF"/>
        </w:rPr>
        <w:t>policy</w:t>
      </w: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states that students</w:t>
      </w:r>
      <w:r w:rsidR="00DF05C1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that submit</w:t>
      </w: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a FAFSA will be</w:t>
      </w:r>
      <w:r w:rsidR="00DF05C1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randomly selected and</w:t>
      </w: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  <w:r w:rsidR="00DF05C1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asked to verify their information </w:t>
      </w: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with additional documen</w:t>
      </w:r>
      <w:r w:rsidR="007F64C6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tation to complete their FAFSA</w:t>
      </w:r>
      <w:r w:rsidR="004F4441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.</w:t>
      </w:r>
    </w:p>
    <w:p w14:paraId="635E22FA" w14:textId="1795A41D" w:rsidR="00692620" w:rsidRPr="00D44AC3" w:rsidRDefault="00D3694D" w:rsidP="00692620">
      <w:pPr>
        <w:pStyle w:val="ListParagraph"/>
        <w:numPr>
          <w:ilvl w:val="0"/>
          <w:numId w:val="14"/>
        </w:numPr>
        <w:spacing w:before="60" w:after="360"/>
        <w:rPr>
          <w:rFonts w:asciiTheme="majorHAnsi" w:hAnsiTheme="majorHAnsi" w:cs="Times New Roman"/>
          <w:sz w:val="22"/>
          <w:szCs w:val="22"/>
          <w:highlight w:val="green"/>
        </w:rPr>
      </w:pP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This documentation guarantees that your FAFSA has been filed correc</w:t>
      </w:r>
      <w:r w:rsidR="0092165C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tly and you will be awarded the </w:t>
      </w: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aid that you </w:t>
      </w:r>
      <w:r w:rsidR="0092165C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qualify for</w:t>
      </w:r>
      <w:r w:rsidR="004F4441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.</w:t>
      </w:r>
    </w:p>
    <w:p w14:paraId="3F3916A1" w14:textId="0312CC75" w:rsidR="00692620" w:rsidRPr="00D44AC3" w:rsidRDefault="00EF14EF" w:rsidP="00D3694D">
      <w:pPr>
        <w:spacing w:before="60" w:after="360"/>
        <w:rPr>
          <w:rFonts w:asciiTheme="majorHAnsi" w:hAnsiTheme="majorHAnsi" w:cs="Times New Roman"/>
          <w:sz w:val="22"/>
          <w:szCs w:val="22"/>
          <w:highlight w:val="green"/>
        </w:rPr>
      </w:pP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Where can I sub</w:t>
      </w:r>
      <w:r w:rsidR="00D3694D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mit my verification documents?</w:t>
      </w:r>
    </w:p>
    <w:p w14:paraId="55B48D08" w14:textId="5416CFCE" w:rsidR="00692620" w:rsidRPr="00D44AC3" w:rsidRDefault="00692620" w:rsidP="00692620">
      <w:pPr>
        <w:pStyle w:val="ListParagraph"/>
        <w:numPr>
          <w:ilvl w:val="0"/>
          <w:numId w:val="15"/>
        </w:numPr>
        <w:spacing w:before="60" w:after="360"/>
        <w:rPr>
          <w:rFonts w:asciiTheme="majorHAnsi" w:hAnsiTheme="majorHAnsi" w:cs="Times New Roman"/>
          <w:sz w:val="22"/>
          <w:szCs w:val="22"/>
          <w:highlight w:val="green"/>
        </w:rPr>
      </w:pP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u w:val="single"/>
          <w:shd w:val="clear" w:color="auto" w:fill="FFFFFF"/>
        </w:rPr>
        <w:t>E</w:t>
      </w:r>
      <w:r w:rsidR="00D3694D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u w:val="single"/>
          <w:shd w:val="clear" w:color="auto" w:fill="FFFFFF"/>
        </w:rPr>
        <w:t>-mail</w:t>
      </w:r>
      <w:r w:rsidR="00D3694D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  <w:r w:rsidR="00EF14EF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(Link:</w:t>
      </w:r>
      <w:r w:rsidR="00EF14EF" w:rsidRPr="00D44AC3">
        <w:rPr>
          <w:highlight w:val="green"/>
        </w:rPr>
        <w:t xml:space="preserve"> </w:t>
      </w:r>
      <w:r w:rsidR="00EF14EF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http://www.byui.edu/financial-aid)</w:t>
      </w:r>
    </w:p>
    <w:p w14:paraId="5203BE3C" w14:textId="4EC492A2" w:rsidR="00692620" w:rsidRPr="00D44AC3" w:rsidRDefault="00692620" w:rsidP="00692620">
      <w:pPr>
        <w:pStyle w:val="ListParagraph"/>
        <w:numPr>
          <w:ilvl w:val="0"/>
          <w:numId w:val="15"/>
        </w:numPr>
        <w:spacing w:before="60" w:after="360"/>
        <w:rPr>
          <w:rFonts w:asciiTheme="majorHAnsi" w:hAnsiTheme="majorHAnsi" w:cs="Times New Roman"/>
          <w:sz w:val="22"/>
          <w:szCs w:val="22"/>
          <w:highlight w:val="green"/>
        </w:rPr>
      </w:pP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u w:val="single"/>
          <w:shd w:val="clear" w:color="auto" w:fill="FFFFFF"/>
        </w:rPr>
        <w:t>F</w:t>
      </w:r>
      <w:r w:rsidR="00615195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u w:val="single"/>
          <w:shd w:val="clear" w:color="auto" w:fill="FFFFFF"/>
        </w:rPr>
        <w:t>ax</w:t>
      </w:r>
      <w:r w:rsidR="00D3694D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  <w:r w:rsidR="00EF14EF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(Link:</w:t>
      </w:r>
      <w:r w:rsidR="00EF14EF" w:rsidRPr="00D44AC3">
        <w:rPr>
          <w:highlight w:val="green"/>
        </w:rPr>
        <w:t xml:space="preserve"> </w:t>
      </w:r>
      <w:r w:rsidR="00EF14EF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http://www.byui.edu/financial-aid)</w:t>
      </w:r>
    </w:p>
    <w:p w14:paraId="2F0921EB" w14:textId="08FC2506" w:rsidR="00692620" w:rsidRPr="00D44AC3" w:rsidRDefault="00692620" w:rsidP="00692620">
      <w:pPr>
        <w:pStyle w:val="ListParagraph"/>
        <w:numPr>
          <w:ilvl w:val="0"/>
          <w:numId w:val="15"/>
        </w:numPr>
        <w:spacing w:before="60" w:after="360"/>
        <w:rPr>
          <w:rFonts w:asciiTheme="majorHAnsi" w:hAnsiTheme="majorHAnsi" w:cs="Times New Roman"/>
          <w:sz w:val="22"/>
          <w:szCs w:val="22"/>
          <w:highlight w:val="green"/>
        </w:rPr>
      </w:pP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u w:val="single"/>
          <w:shd w:val="clear" w:color="auto" w:fill="FFFFFF"/>
        </w:rPr>
        <w:t>M</w:t>
      </w:r>
      <w:r w:rsidR="00D3694D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u w:val="single"/>
          <w:shd w:val="clear" w:color="auto" w:fill="FFFFFF"/>
        </w:rPr>
        <w:t>ail</w:t>
      </w:r>
      <w:r w:rsidR="00D3694D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  <w:r w:rsidR="00EF14EF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(Link:</w:t>
      </w:r>
      <w:r w:rsidR="00EF14EF" w:rsidRPr="00D44AC3">
        <w:rPr>
          <w:highlight w:val="green"/>
        </w:rPr>
        <w:t xml:space="preserve"> </w:t>
      </w:r>
      <w:r w:rsidR="00EF14EF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http://www.byui.edu/financial-aid)</w:t>
      </w:r>
    </w:p>
    <w:p w14:paraId="29200B27" w14:textId="6C69FF8C" w:rsidR="00692620" w:rsidRPr="00D44AC3" w:rsidRDefault="00692620" w:rsidP="00692620">
      <w:pPr>
        <w:pStyle w:val="ListParagraph"/>
        <w:numPr>
          <w:ilvl w:val="0"/>
          <w:numId w:val="15"/>
        </w:numPr>
        <w:spacing w:before="60" w:after="360"/>
        <w:rPr>
          <w:rFonts w:asciiTheme="majorHAnsi" w:hAnsiTheme="majorHAnsi" w:cs="Times New Roman"/>
          <w:sz w:val="22"/>
          <w:szCs w:val="22"/>
          <w:highlight w:val="green"/>
        </w:rPr>
      </w:pP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Submitted in person</w:t>
      </w:r>
      <w:r w:rsidR="007F64C6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to our office</w:t>
      </w:r>
      <w:r w:rsidR="00D3694D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</w:p>
    <w:p w14:paraId="073463EB" w14:textId="3AAC84D5" w:rsidR="00615195" w:rsidRPr="00D44AC3" w:rsidRDefault="004F4441" w:rsidP="00692620">
      <w:pPr>
        <w:pStyle w:val="ListParagraph"/>
        <w:numPr>
          <w:ilvl w:val="0"/>
          <w:numId w:val="15"/>
        </w:numPr>
        <w:spacing w:before="60" w:after="360"/>
        <w:rPr>
          <w:rFonts w:asciiTheme="majorHAnsi" w:hAnsiTheme="majorHAnsi" w:cs="Times New Roman"/>
          <w:sz w:val="22"/>
          <w:szCs w:val="22"/>
          <w:highlight w:val="green"/>
        </w:rPr>
      </w:pP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D</w:t>
      </w:r>
      <w:r w:rsidR="00D3694D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rop-box outside o</w:t>
      </w:r>
      <w:r w:rsidR="007F64C6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f our door for your convenience</w:t>
      </w:r>
      <w:r w:rsidR="00D3694D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</w:p>
    <w:p w14:paraId="046CA9A1" w14:textId="62C5ABD9" w:rsidR="004F4441" w:rsidRPr="00D44AC3" w:rsidRDefault="00615195" w:rsidP="00615195">
      <w:pPr>
        <w:pStyle w:val="ListParagraph"/>
        <w:numPr>
          <w:ilvl w:val="0"/>
          <w:numId w:val="15"/>
        </w:num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</w:rPr>
      </w:pP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Include your </w:t>
      </w:r>
      <w:r w:rsidR="00D3694D" w:rsidRPr="00D44AC3">
        <w:rPr>
          <w:rFonts w:asciiTheme="majorHAnsi" w:hAnsiTheme="majorHAnsi" w:cs="Times New Roman"/>
          <w:b/>
          <w:bCs/>
          <w:color w:val="393939"/>
          <w:sz w:val="22"/>
          <w:szCs w:val="22"/>
          <w:highlight w:val="green"/>
          <w:shd w:val="clear" w:color="auto" w:fill="FFFFFF"/>
        </w:rPr>
        <w:t>name and I-number</w:t>
      </w:r>
      <w:r w:rsidR="00D3694D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on every page that you are submitting</w:t>
      </w:r>
      <w:r w:rsidR="004F4441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.</w:t>
      </w:r>
      <w:r w:rsidR="00D3694D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</w:p>
    <w:p w14:paraId="398F7B2B" w14:textId="77777777" w:rsidR="004F4441" w:rsidRPr="004F4441" w:rsidRDefault="004F4441" w:rsidP="004F4441">
      <w:pPr>
        <w:pStyle w:val="ListParagraph"/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shd w:val="clear" w:color="auto" w:fill="FFFFFF"/>
        </w:rPr>
      </w:pPr>
    </w:p>
    <w:p w14:paraId="6DAF8C1D" w14:textId="77777777" w:rsidR="002565E6" w:rsidRDefault="002565E6" w:rsidP="004F4441">
      <w:p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shd w:val="clear" w:color="auto" w:fill="FFFFFF"/>
        </w:rPr>
      </w:pPr>
    </w:p>
    <w:p w14:paraId="029F3245" w14:textId="77777777" w:rsidR="002565E6" w:rsidRDefault="002565E6" w:rsidP="004F4441">
      <w:p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shd w:val="clear" w:color="auto" w:fill="FFFFFF"/>
        </w:rPr>
      </w:pPr>
    </w:p>
    <w:p w14:paraId="30582CC0" w14:textId="77777777" w:rsidR="002565E6" w:rsidRDefault="002565E6" w:rsidP="004F4441">
      <w:p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shd w:val="clear" w:color="auto" w:fill="FFFFFF"/>
        </w:rPr>
      </w:pPr>
    </w:p>
    <w:p w14:paraId="41B9979F" w14:textId="77777777" w:rsidR="002565E6" w:rsidRDefault="002565E6" w:rsidP="004F4441">
      <w:p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shd w:val="clear" w:color="auto" w:fill="FFFFFF"/>
        </w:rPr>
      </w:pPr>
    </w:p>
    <w:p w14:paraId="2398131F" w14:textId="57B44387" w:rsidR="00D3694D" w:rsidRPr="00D44AC3" w:rsidRDefault="00D3694D" w:rsidP="004F4441">
      <w:p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</w:pP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When will my money come in?</w:t>
      </w:r>
    </w:p>
    <w:p w14:paraId="0BEBC1F8" w14:textId="6AB7F4B5" w:rsidR="004F4441" w:rsidRPr="00D44AC3" w:rsidRDefault="004F4441" w:rsidP="004F4441">
      <w:pPr>
        <w:pStyle w:val="ListParagraph"/>
        <w:numPr>
          <w:ilvl w:val="0"/>
          <w:numId w:val="24"/>
        </w:num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</w:pP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Aid will be disbursed by the day late fees are applied to student accounts</w:t>
      </w:r>
      <w:r w:rsidR="002565E6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for students who had all documents in by the priority deadlines. </w:t>
      </w:r>
    </w:p>
    <w:p w14:paraId="709CFD1D" w14:textId="698487C6" w:rsidR="00F50174" w:rsidRPr="00D44AC3" w:rsidRDefault="002565E6" w:rsidP="00EF14EF">
      <w:pPr>
        <w:pStyle w:val="ListParagraph"/>
        <w:numPr>
          <w:ilvl w:val="0"/>
          <w:numId w:val="24"/>
        </w:num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</w:rPr>
      </w:pP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 xml:space="preserve">Priority deadlines: </w:t>
      </w: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</w:rPr>
        <w:br/>
      </w:r>
      <w:r w:rsidR="00F50174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>Fall: July 1</w:t>
      </w:r>
      <w:r w:rsidR="00F50174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vertAlign w:val="superscript"/>
        </w:rPr>
        <w:t>st</w:t>
      </w:r>
      <w:r w:rsidR="00F50174" w:rsidRPr="00D44AC3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 xml:space="preserve"> </w:t>
      </w:r>
    </w:p>
    <w:p w14:paraId="192A1A7B" w14:textId="77777777" w:rsidR="00F50174" w:rsidRPr="00D44AC3" w:rsidRDefault="00F50174" w:rsidP="004F4441">
      <w:pPr>
        <w:pStyle w:val="ListParagraph"/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</w:rPr>
      </w:pP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>Winter: November 1</w:t>
      </w: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vertAlign w:val="superscript"/>
        </w:rPr>
        <w:t>st</w:t>
      </w: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 xml:space="preserve"> </w:t>
      </w:r>
    </w:p>
    <w:p w14:paraId="2E33BE7D" w14:textId="5360C70A" w:rsidR="002565E6" w:rsidRDefault="00F50174" w:rsidP="00F50174">
      <w:pPr>
        <w:pStyle w:val="ListParagraph"/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</w:rPr>
      </w:pP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>Spring: February 1</w:t>
      </w:r>
      <w:r w:rsidRPr="00D44AC3">
        <w:rPr>
          <w:rFonts w:asciiTheme="majorHAnsi" w:hAnsiTheme="majorHAnsi" w:cs="Times New Roman"/>
          <w:color w:val="393939"/>
          <w:sz w:val="22"/>
          <w:szCs w:val="22"/>
          <w:highlight w:val="green"/>
          <w:vertAlign w:val="superscript"/>
        </w:rPr>
        <w:t>st</w:t>
      </w:r>
      <w:r>
        <w:rPr>
          <w:rFonts w:asciiTheme="majorHAnsi" w:hAnsiTheme="majorHAnsi" w:cs="Times New Roman"/>
          <w:color w:val="393939"/>
          <w:sz w:val="22"/>
          <w:szCs w:val="22"/>
        </w:rPr>
        <w:t xml:space="preserve"> </w:t>
      </w:r>
    </w:p>
    <w:p w14:paraId="42C09BA1" w14:textId="77777777" w:rsidR="00F50174" w:rsidRDefault="00F50174" w:rsidP="00F50174">
      <w:pPr>
        <w:pStyle w:val="ListParagraph"/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</w:rPr>
      </w:pPr>
    </w:p>
    <w:p w14:paraId="721F56E3" w14:textId="5AFD021C" w:rsidR="00F50174" w:rsidRPr="00BF51E6" w:rsidRDefault="00F50174" w:rsidP="00F50174">
      <w:pPr>
        <w:pStyle w:val="ListParagraph"/>
        <w:shd w:val="clear" w:color="auto" w:fill="FFFFFF"/>
        <w:spacing w:before="60" w:after="360"/>
        <w:ind w:left="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</w:rPr>
      </w:pP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>How do I use my financial aid to pay my tuition or housing?</w:t>
      </w:r>
    </w:p>
    <w:p w14:paraId="375535C8" w14:textId="77777777" w:rsidR="00F50174" w:rsidRPr="00BF51E6" w:rsidRDefault="00F50174" w:rsidP="00F50174">
      <w:pPr>
        <w:pStyle w:val="ListParagraph"/>
        <w:shd w:val="clear" w:color="auto" w:fill="FFFFFF"/>
        <w:spacing w:before="60" w:after="360"/>
        <w:ind w:left="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</w:rPr>
      </w:pPr>
    </w:p>
    <w:p w14:paraId="7A0241A9" w14:textId="0ACC4559" w:rsidR="00F50174" w:rsidRPr="00BF51E6" w:rsidRDefault="00F50174" w:rsidP="00F50174">
      <w:pPr>
        <w:pStyle w:val="ListParagraph"/>
        <w:numPr>
          <w:ilvl w:val="0"/>
          <w:numId w:val="24"/>
        </w:num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</w:rPr>
      </w:pP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 xml:space="preserve">Check your </w:t>
      </w: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u w:val="single"/>
        </w:rPr>
        <w:t>Personal Account Summary</w:t>
      </w: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>.</w:t>
      </w:r>
      <w:r w:rsidR="00EF14EF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 xml:space="preserve"> (Link: Personal Account Summary)</w:t>
      </w:r>
    </w:p>
    <w:p w14:paraId="3DD40D5F" w14:textId="77777777" w:rsidR="00F50174" w:rsidRPr="00BF51E6" w:rsidRDefault="00F50174" w:rsidP="00F50174">
      <w:pPr>
        <w:pStyle w:val="ListParagraph"/>
        <w:numPr>
          <w:ilvl w:val="0"/>
          <w:numId w:val="24"/>
        </w:num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</w:rPr>
      </w:pP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>Aid Money will go toward tuition and insurance first.</w:t>
      </w:r>
    </w:p>
    <w:p w14:paraId="3CDA4BD4" w14:textId="77777777" w:rsidR="00F50174" w:rsidRPr="00BF51E6" w:rsidRDefault="00F50174" w:rsidP="00F50174">
      <w:pPr>
        <w:pStyle w:val="ListParagraph"/>
        <w:numPr>
          <w:ilvl w:val="0"/>
          <w:numId w:val="24"/>
        </w:num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</w:rPr>
      </w:pP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>Leftover aid money can be picked up at the Cashier Windows in the Kimball.</w:t>
      </w:r>
    </w:p>
    <w:p w14:paraId="569DA349" w14:textId="54D12508" w:rsidR="00F50174" w:rsidRPr="00BF51E6" w:rsidRDefault="00F50174" w:rsidP="00F50174">
      <w:pPr>
        <w:pStyle w:val="ListParagraph"/>
        <w:numPr>
          <w:ilvl w:val="0"/>
          <w:numId w:val="24"/>
        </w:num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</w:rPr>
      </w:pP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 xml:space="preserve">For information on enrolling in the E-refund program or Title IV authorizations, please contact the </w:t>
      </w: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u w:val="single"/>
        </w:rPr>
        <w:t>Accounting/Bursars Office</w:t>
      </w: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 xml:space="preserve">. </w:t>
      </w:r>
      <w:r w:rsidR="00EF14EF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>(Link: http://www.byui.edu/financial-services)</w:t>
      </w: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 xml:space="preserve">   </w:t>
      </w:r>
    </w:p>
    <w:p w14:paraId="533E7EB3" w14:textId="7D25B73A" w:rsidR="00615195" w:rsidRPr="00BF51E6" w:rsidRDefault="007F64C6" w:rsidP="00615195">
      <w:p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</w:rPr>
      </w:pP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Do I have to fill out</w:t>
      </w:r>
      <w:r w:rsidR="00D3694D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MPN/Entrance Counseling? </w:t>
      </w:r>
    </w:p>
    <w:p w14:paraId="6AF69F57" w14:textId="76868A41" w:rsidR="00615195" w:rsidRPr="00BF51E6" w:rsidRDefault="007F64C6" w:rsidP="00615195">
      <w:pPr>
        <w:pStyle w:val="ListParagraph"/>
        <w:numPr>
          <w:ilvl w:val="0"/>
          <w:numId w:val="17"/>
        </w:num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</w:rPr>
      </w:pP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These federal documents </w:t>
      </w:r>
      <w:r w:rsidR="00D3694D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are only required if you </w:t>
      </w:r>
      <w:r w:rsidR="00D3694D" w:rsidRPr="00BF51E6">
        <w:rPr>
          <w:rFonts w:asciiTheme="majorHAnsi" w:hAnsiTheme="majorHAnsi" w:cs="Times New Roman"/>
          <w:b/>
          <w:color w:val="393939"/>
          <w:sz w:val="22"/>
          <w:szCs w:val="22"/>
          <w:highlight w:val="green"/>
          <w:shd w:val="clear" w:color="auto" w:fill="FFFFFF"/>
        </w:rPr>
        <w:t>accept</w:t>
      </w:r>
      <w:r w:rsidR="00D3694D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a </w:t>
      </w: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federal student loan</w:t>
      </w:r>
      <w:r w:rsidR="00EF14EF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.</w:t>
      </w:r>
      <w:r w:rsidR="00D3694D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</w:p>
    <w:p w14:paraId="712E8FB5" w14:textId="1BBE55EA" w:rsidR="00615195" w:rsidRPr="00BF51E6" w:rsidRDefault="00D3694D" w:rsidP="00615195">
      <w:pPr>
        <w:pStyle w:val="ListParagraph"/>
        <w:numPr>
          <w:ilvl w:val="0"/>
          <w:numId w:val="17"/>
        </w:num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</w:rPr>
      </w:pP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MPN stands for Master Promissory Note. It is your el</w:t>
      </w:r>
      <w:r w:rsidR="00615195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ectronic signature and contract</w:t>
      </w: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 to the Department of Education that yo</w:t>
      </w:r>
      <w:r w:rsidR="007F64C6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u will repay your student loans</w:t>
      </w:r>
      <w:r w:rsidR="00EF14EF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.</w:t>
      </w: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</w:p>
    <w:p w14:paraId="378B58C8" w14:textId="6FF2B777" w:rsidR="00615195" w:rsidRPr="00BF51E6" w:rsidRDefault="00D3694D" w:rsidP="00D3694D">
      <w:pPr>
        <w:pStyle w:val="ListParagraph"/>
        <w:numPr>
          <w:ilvl w:val="0"/>
          <w:numId w:val="17"/>
        </w:num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sz w:val="22"/>
          <w:szCs w:val="22"/>
          <w:highlight w:val="green"/>
        </w:rPr>
      </w:pP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Entrance Counseling is a questionnaire that explains </w:t>
      </w:r>
      <w:r w:rsidR="00615195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your </w:t>
      </w: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st</w:t>
      </w:r>
      <w:r w:rsidR="007F64C6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udent loans</w:t>
      </w:r>
      <w:r w:rsidR="00EF14EF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.</w:t>
      </w: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</w:p>
    <w:p w14:paraId="77854F77" w14:textId="7B1BC529" w:rsidR="00615195" w:rsidRPr="00BF51E6" w:rsidRDefault="00D3694D" w:rsidP="00D3694D">
      <w:pPr>
        <w:pStyle w:val="ListParagraph"/>
        <w:numPr>
          <w:ilvl w:val="0"/>
          <w:numId w:val="17"/>
        </w:num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sz w:val="22"/>
          <w:szCs w:val="22"/>
          <w:highlight w:val="green"/>
        </w:rPr>
      </w:pP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To complete y</w:t>
      </w:r>
      <w:r w:rsidR="00DF05C1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our MPN and Entrance Counseling you must log in to </w:t>
      </w:r>
      <w:r w:rsidR="00DF05C1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u w:val="single"/>
          <w:shd w:val="clear" w:color="auto" w:fill="FFFFFF"/>
        </w:rPr>
        <w:t>studentloans.gov</w:t>
      </w:r>
      <w:r w:rsidR="00EF14EF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. (Link:</w:t>
      </w: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  <w:r w:rsidR="00EF14EF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https://studentloans.gov/myDirectLoan/index.action)</w:t>
      </w:r>
    </w:p>
    <w:p w14:paraId="4C484A49" w14:textId="192C3F84" w:rsidR="00615195" w:rsidRPr="00BF51E6" w:rsidRDefault="00615195" w:rsidP="00D3694D">
      <w:pPr>
        <w:pStyle w:val="ListParagraph"/>
        <w:numPr>
          <w:ilvl w:val="0"/>
          <w:numId w:val="17"/>
        </w:num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sz w:val="22"/>
          <w:szCs w:val="22"/>
          <w:highlight w:val="green"/>
        </w:rPr>
      </w:pP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I</w:t>
      </w:r>
      <w:r w:rsidR="00D3694D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t will take 3-5 business days to appear as “</w:t>
      </w:r>
      <w:proofErr w:type="gramStart"/>
      <w:r w:rsidR="00D3694D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received</w:t>
      </w:r>
      <w:proofErr w:type="gramEnd"/>
      <w:r w:rsidR="00D3694D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” on your </w:t>
      </w:r>
      <w:r w:rsidR="00D3694D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u w:val="single"/>
          <w:shd w:val="clear" w:color="auto" w:fill="FFFFFF"/>
        </w:rPr>
        <w:t>document tracker</w:t>
      </w:r>
      <w:r w:rsidR="00EF14EF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.</w:t>
      </w:r>
      <w:r w:rsidR="00D3694D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  <w:r w:rsidR="00EF14EF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br/>
      </w:r>
      <w:r w:rsidR="000F533B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(Link:</w:t>
      </w:r>
      <w:r w:rsidR="00EF14EF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  <w:r w:rsidR="000F533B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Document Tracker)</w:t>
      </w:r>
    </w:p>
    <w:p w14:paraId="461B6B97" w14:textId="7F25C839" w:rsidR="00615195" w:rsidRPr="00BF51E6" w:rsidRDefault="00D3694D" w:rsidP="00D3694D">
      <w:pPr>
        <w:pStyle w:val="ListParagraph"/>
        <w:numPr>
          <w:ilvl w:val="0"/>
          <w:numId w:val="17"/>
        </w:num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sz w:val="22"/>
          <w:szCs w:val="22"/>
          <w:highlight w:val="green"/>
        </w:rPr>
      </w:pP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If you do </w:t>
      </w:r>
      <w:r w:rsidRPr="00BF51E6">
        <w:rPr>
          <w:rFonts w:asciiTheme="majorHAnsi" w:hAnsiTheme="majorHAnsi" w:cs="Times New Roman"/>
          <w:b/>
          <w:bCs/>
          <w:color w:val="393939"/>
          <w:sz w:val="22"/>
          <w:szCs w:val="22"/>
          <w:highlight w:val="green"/>
          <w:shd w:val="clear" w:color="auto" w:fill="FFFFFF"/>
        </w:rPr>
        <w:t>not</w:t>
      </w: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  <w:r w:rsidR="004F4441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want</w:t>
      </w: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a student loan you </w:t>
      </w:r>
      <w:r w:rsidR="004F4441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need to decline your loan offer. </w:t>
      </w:r>
    </w:p>
    <w:p w14:paraId="55BB1318" w14:textId="26041F5D" w:rsidR="00D3694D" w:rsidRPr="00BF51E6" w:rsidRDefault="0092165C" w:rsidP="00D3694D">
      <w:pPr>
        <w:pStyle w:val="ListParagraph"/>
        <w:numPr>
          <w:ilvl w:val="0"/>
          <w:numId w:val="17"/>
        </w:num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sz w:val="22"/>
          <w:szCs w:val="22"/>
          <w:highlight w:val="green"/>
        </w:rPr>
      </w:pP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Accepting a federal student loan</w:t>
      </w:r>
      <w:r w:rsidR="00D3694D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  <w:r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must</w:t>
      </w:r>
      <w:r w:rsidR="00D3694D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be completed on your </w:t>
      </w:r>
      <w:r w:rsidR="00D3694D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u w:val="single"/>
          <w:shd w:val="clear" w:color="auto" w:fill="FFFFFF"/>
        </w:rPr>
        <w:t>awards page</w:t>
      </w:r>
      <w:r w:rsidR="00EF14EF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. </w:t>
      </w:r>
      <w:r w:rsidR="00EF14EF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br/>
        <w:t>(Link: Awards Page)</w:t>
      </w:r>
      <w:r w:rsidR="00EF14EF" w:rsidRPr="00BF51E6">
        <w:rPr>
          <w:rFonts w:asciiTheme="majorHAnsi" w:hAnsiTheme="majorHAnsi" w:cs="Times New Roman"/>
          <w:color w:val="393939"/>
          <w:sz w:val="22"/>
          <w:szCs w:val="22"/>
          <w:highlight w:val="green"/>
          <w:u w:val="single"/>
          <w:shd w:val="clear" w:color="auto" w:fill="FFFFFF"/>
        </w:rPr>
        <w:t xml:space="preserve"> </w:t>
      </w:r>
    </w:p>
    <w:p w14:paraId="6E117710" w14:textId="77777777" w:rsidR="00615195" w:rsidRPr="000C5027" w:rsidRDefault="00D3694D" w:rsidP="00615195">
      <w:p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</w:pPr>
      <w:r w:rsidRPr="000C5027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How much money will I be awarded?</w:t>
      </w:r>
    </w:p>
    <w:p w14:paraId="4AD3C0F4" w14:textId="2651984E" w:rsidR="004F4441" w:rsidRPr="000C5027" w:rsidRDefault="004F4441" w:rsidP="004F4441">
      <w:pPr>
        <w:pStyle w:val="ListParagraph"/>
        <w:numPr>
          <w:ilvl w:val="0"/>
          <w:numId w:val="22"/>
        </w:num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</w:rPr>
      </w:pPr>
      <w:r w:rsidRPr="000C5027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 xml:space="preserve">We will not be not </w:t>
      </w:r>
      <w:proofErr w:type="gramStart"/>
      <w:r w:rsidRPr="000C5027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>know</w:t>
      </w:r>
      <w:proofErr w:type="gramEnd"/>
      <w:r w:rsidRPr="000C5027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 xml:space="preserve"> until your FAFSA has been evaluated.</w:t>
      </w:r>
    </w:p>
    <w:p w14:paraId="0733FF24" w14:textId="514E80A3" w:rsidR="00EF14EF" w:rsidRPr="000C5027" w:rsidRDefault="00EF14EF" w:rsidP="004F4441">
      <w:pPr>
        <w:pStyle w:val="ListParagraph"/>
        <w:numPr>
          <w:ilvl w:val="0"/>
          <w:numId w:val="22"/>
        </w:num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</w:rPr>
      </w:pPr>
      <w:r w:rsidRPr="000C5027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 xml:space="preserve">Awards will be posted on your </w:t>
      </w:r>
      <w:r w:rsidRPr="000C5027">
        <w:rPr>
          <w:rFonts w:asciiTheme="majorHAnsi" w:hAnsiTheme="majorHAnsi" w:cs="Times New Roman"/>
          <w:color w:val="393939"/>
          <w:sz w:val="22"/>
          <w:szCs w:val="22"/>
          <w:highlight w:val="green"/>
          <w:u w:val="single"/>
        </w:rPr>
        <w:t>Awards Page</w:t>
      </w:r>
      <w:r w:rsidRPr="000C5027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 xml:space="preserve">. </w:t>
      </w:r>
      <w:r w:rsidRPr="000C5027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(Link: Awards Page)</w:t>
      </w:r>
    </w:p>
    <w:p w14:paraId="3B343BE1" w14:textId="77777777" w:rsidR="004F4441" w:rsidRPr="000C5027" w:rsidRDefault="004F4441" w:rsidP="004F4441">
      <w:pPr>
        <w:pStyle w:val="ListParagraph"/>
        <w:numPr>
          <w:ilvl w:val="0"/>
          <w:numId w:val="22"/>
        </w:num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</w:pPr>
      <w:r w:rsidRPr="000C5027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 xml:space="preserve">You will receive </w:t>
      </w:r>
      <w:proofErr w:type="gramStart"/>
      <w:r w:rsidRPr="000C5027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>an e</w:t>
      </w:r>
      <w:proofErr w:type="gramEnd"/>
      <w:r w:rsidRPr="000C5027">
        <w:rPr>
          <w:rFonts w:asciiTheme="majorHAnsi" w:hAnsiTheme="majorHAnsi" w:cs="Times New Roman"/>
          <w:color w:val="393939"/>
          <w:sz w:val="22"/>
          <w:szCs w:val="22"/>
          <w:highlight w:val="green"/>
        </w:rPr>
        <w:t xml:space="preserve">-mail when you have been awarded. </w:t>
      </w:r>
    </w:p>
    <w:p w14:paraId="5DDD30CF" w14:textId="77777777" w:rsidR="00D3694D" w:rsidRPr="000C5027" w:rsidRDefault="00D3694D" w:rsidP="00862743">
      <w:pPr>
        <w:shd w:val="clear" w:color="auto" w:fill="FFFFFF"/>
        <w:spacing w:before="60" w:after="360"/>
        <w:textAlignment w:val="baseline"/>
        <w:rPr>
          <w:rFonts w:asciiTheme="majorHAnsi" w:hAnsiTheme="majorHAnsi" w:cs="Times New Roman"/>
          <w:color w:val="393939"/>
          <w:sz w:val="22"/>
          <w:szCs w:val="22"/>
          <w:highlight w:val="green"/>
        </w:rPr>
      </w:pPr>
      <w:r w:rsidRPr="000C5027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Can I still apply for federal aid?</w:t>
      </w:r>
    </w:p>
    <w:p w14:paraId="3255521E" w14:textId="07449C02" w:rsidR="00EF14EF" w:rsidRPr="000C5027" w:rsidRDefault="00862743" w:rsidP="00EF14EF">
      <w:pPr>
        <w:pStyle w:val="ListParagraph"/>
        <w:numPr>
          <w:ilvl w:val="0"/>
          <w:numId w:val="21"/>
        </w:numPr>
        <w:spacing w:before="60" w:after="360"/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</w:pPr>
      <w:r w:rsidRPr="000C5027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Yes</w:t>
      </w:r>
      <w:r w:rsidR="00EF14EF" w:rsidRPr="000C5027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.</w:t>
      </w:r>
    </w:p>
    <w:p w14:paraId="3305F0BB" w14:textId="765060DF" w:rsidR="00BE2B10" w:rsidRPr="000C5027" w:rsidRDefault="00F50174" w:rsidP="00F50174">
      <w:pPr>
        <w:pStyle w:val="ListParagraph"/>
        <w:numPr>
          <w:ilvl w:val="0"/>
          <w:numId w:val="21"/>
        </w:numPr>
        <w:spacing w:before="60" w:after="360"/>
        <w:rPr>
          <w:rFonts w:asciiTheme="majorHAnsi" w:hAnsiTheme="majorHAnsi"/>
          <w:sz w:val="22"/>
          <w:szCs w:val="22"/>
          <w:highlight w:val="green"/>
        </w:rPr>
      </w:pPr>
      <w:r w:rsidRPr="000C5027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lastRenderedPageBreak/>
        <w:t xml:space="preserve">Fall 13, Winter 14, and Spring 14 requires the 2013-2014 </w:t>
      </w:r>
      <w:r w:rsidRPr="000C5027">
        <w:rPr>
          <w:rFonts w:asciiTheme="majorHAnsi" w:hAnsiTheme="majorHAnsi" w:cs="Times New Roman"/>
          <w:color w:val="393939"/>
          <w:sz w:val="22"/>
          <w:szCs w:val="22"/>
          <w:highlight w:val="green"/>
          <w:u w:val="single"/>
          <w:shd w:val="clear" w:color="auto" w:fill="FFFFFF"/>
        </w:rPr>
        <w:t>FAFSA</w:t>
      </w:r>
      <w:r w:rsidR="00EF14EF" w:rsidRPr="000C5027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>.</w:t>
      </w:r>
      <w:r w:rsidR="00201E7E" w:rsidRPr="000C5027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 </w:t>
      </w:r>
      <w:r w:rsidR="00201E7E" w:rsidRPr="000C5027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br/>
        <w:t>(Link: http://www.fafsa.ed.gov/)</w:t>
      </w:r>
    </w:p>
    <w:p w14:paraId="27CB4489" w14:textId="4A68F2E5" w:rsidR="00F50174" w:rsidRPr="000C5027" w:rsidRDefault="00F50174" w:rsidP="00F50174">
      <w:pPr>
        <w:pStyle w:val="ListParagraph"/>
        <w:numPr>
          <w:ilvl w:val="0"/>
          <w:numId w:val="21"/>
        </w:numPr>
        <w:spacing w:before="60" w:after="360"/>
        <w:rPr>
          <w:rFonts w:asciiTheme="majorHAnsi" w:hAnsiTheme="majorHAnsi"/>
          <w:sz w:val="22"/>
          <w:szCs w:val="22"/>
          <w:highlight w:val="green"/>
        </w:rPr>
      </w:pPr>
      <w:r w:rsidRPr="000C5027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It can take </w:t>
      </w:r>
      <w:r w:rsidR="00324F02" w:rsidRPr="000C5027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up to 8 weeks for your aid to be awarded once your FAFSA is submitted. </w:t>
      </w:r>
    </w:p>
    <w:p w14:paraId="373B2118" w14:textId="77777777" w:rsidR="00324F02" w:rsidRPr="000C5027" w:rsidRDefault="00324F02" w:rsidP="00324F02">
      <w:pPr>
        <w:pStyle w:val="ListParagraph"/>
        <w:spacing w:before="60" w:after="360"/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</w:pPr>
    </w:p>
    <w:p w14:paraId="727170C1" w14:textId="77777777" w:rsidR="00324F02" w:rsidRPr="000C5027" w:rsidRDefault="00324F02" w:rsidP="00324F02">
      <w:pPr>
        <w:pStyle w:val="ListParagraph"/>
        <w:spacing w:before="60" w:after="360"/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</w:pPr>
    </w:p>
    <w:p w14:paraId="04FF908E" w14:textId="2EF2C9B8" w:rsidR="00324F02" w:rsidRPr="000C5027" w:rsidRDefault="00324F02" w:rsidP="00324F02">
      <w:pPr>
        <w:pStyle w:val="ListParagraph"/>
        <w:spacing w:before="60" w:after="360"/>
        <w:ind w:left="0"/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</w:pPr>
      <w:r w:rsidRPr="000C5027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t xml:space="preserve">I’m looking for more options to fund my education. </w:t>
      </w:r>
      <w:r w:rsidRPr="000C5027">
        <w:rPr>
          <w:rFonts w:asciiTheme="majorHAnsi" w:hAnsiTheme="majorHAnsi" w:cs="Times New Roman"/>
          <w:color w:val="393939"/>
          <w:sz w:val="22"/>
          <w:szCs w:val="22"/>
          <w:highlight w:val="green"/>
          <w:shd w:val="clear" w:color="auto" w:fill="FFFFFF"/>
        </w:rPr>
        <w:br/>
      </w:r>
    </w:p>
    <w:p w14:paraId="4D7C0F4D" w14:textId="342CA3EA" w:rsidR="00324F02" w:rsidRPr="000C5027" w:rsidRDefault="00324F02" w:rsidP="00324F02">
      <w:pPr>
        <w:pStyle w:val="ListParagraph"/>
        <w:numPr>
          <w:ilvl w:val="0"/>
          <w:numId w:val="25"/>
        </w:numPr>
        <w:spacing w:before="60" w:after="360"/>
        <w:rPr>
          <w:rFonts w:asciiTheme="majorHAnsi" w:hAnsiTheme="majorHAnsi"/>
          <w:sz w:val="22"/>
          <w:szCs w:val="22"/>
          <w:highlight w:val="green"/>
        </w:rPr>
      </w:pPr>
      <w:r w:rsidRPr="000C5027">
        <w:rPr>
          <w:rFonts w:asciiTheme="majorHAnsi" w:hAnsiTheme="majorHAnsi"/>
          <w:sz w:val="22"/>
          <w:szCs w:val="22"/>
          <w:highlight w:val="green"/>
        </w:rPr>
        <w:t xml:space="preserve">Non-BYU-Idaho scholarships are listed on our </w:t>
      </w:r>
      <w:r w:rsidRPr="000C5027">
        <w:rPr>
          <w:rFonts w:asciiTheme="majorHAnsi" w:hAnsiTheme="majorHAnsi"/>
          <w:sz w:val="22"/>
          <w:szCs w:val="22"/>
          <w:highlight w:val="green"/>
          <w:u w:val="single"/>
        </w:rPr>
        <w:t>website</w:t>
      </w:r>
      <w:r w:rsidRPr="000C5027">
        <w:rPr>
          <w:rFonts w:asciiTheme="majorHAnsi" w:hAnsiTheme="majorHAnsi"/>
          <w:sz w:val="22"/>
          <w:szCs w:val="22"/>
          <w:highlight w:val="green"/>
        </w:rPr>
        <w:t>.</w:t>
      </w:r>
      <w:r w:rsidR="00201E7E" w:rsidRPr="000C5027">
        <w:rPr>
          <w:rFonts w:asciiTheme="majorHAnsi" w:hAnsiTheme="majorHAnsi"/>
          <w:sz w:val="22"/>
          <w:szCs w:val="22"/>
          <w:highlight w:val="green"/>
        </w:rPr>
        <w:t xml:space="preserve"> </w:t>
      </w:r>
      <w:r w:rsidR="00201E7E" w:rsidRPr="000C5027">
        <w:rPr>
          <w:rFonts w:asciiTheme="majorHAnsi" w:hAnsiTheme="majorHAnsi"/>
          <w:sz w:val="22"/>
          <w:szCs w:val="22"/>
          <w:highlight w:val="green"/>
        </w:rPr>
        <w:br/>
        <w:t>(Link:</w:t>
      </w:r>
      <w:r w:rsidR="00201E7E" w:rsidRPr="000C5027">
        <w:rPr>
          <w:highlight w:val="green"/>
        </w:rPr>
        <w:t xml:space="preserve"> </w:t>
      </w:r>
      <w:r w:rsidR="00201E7E" w:rsidRPr="000C5027">
        <w:rPr>
          <w:rFonts w:asciiTheme="majorHAnsi" w:hAnsiTheme="majorHAnsi"/>
          <w:sz w:val="22"/>
          <w:szCs w:val="22"/>
          <w:highlight w:val="green"/>
        </w:rPr>
        <w:t>http://www.byui.edu/financial-aid/continuing-students/scholarships)</w:t>
      </w:r>
    </w:p>
    <w:p w14:paraId="6EB92E55" w14:textId="49122E29" w:rsidR="00324F02" w:rsidRPr="000C5027" w:rsidRDefault="00324F02" w:rsidP="00324F02">
      <w:pPr>
        <w:pStyle w:val="ListParagraph"/>
        <w:numPr>
          <w:ilvl w:val="0"/>
          <w:numId w:val="25"/>
        </w:numPr>
        <w:spacing w:before="60" w:after="360"/>
        <w:rPr>
          <w:rFonts w:asciiTheme="majorHAnsi" w:hAnsiTheme="majorHAnsi"/>
          <w:sz w:val="22"/>
          <w:szCs w:val="22"/>
          <w:highlight w:val="green"/>
        </w:rPr>
      </w:pPr>
      <w:bookmarkStart w:id="0" w:name="_GoBack"/>
      <w:bookmarkEnd w:id="0"/>
      <w:r w:rsidRPr="000C5027">
        <w:rPr>
          <w:rFonts w:asciiTheme="majorHAnsi" w:hAnsiTheme="majorHAnsi"/>
          <w:sz w:val="22"/>
          <w:szCs w:val="22"/>
          <w:highlight w:val="green"/>
        </w:rPr>
        <w:t xml:space="preserve">Check out the job listings on the </w:t>
      </w:r>
      <w:r w:rsidRPr="000C5027">
        <w:rPr>
          <w:rFonts w:asciiTheme="majorHAnsi" w:hAnsiTheme="majorHAnsi"/>
          <w:sz w:val="22"/>
          <w:szCs w:val="22"/>
          <w:highlight w:val="green"/>
          <w:u w:val="single"/>
        </w:rPr>
        <w:t>student employment website</w:t>
      </w:r>
      <w:r w:rsidRPr="000C5027">
        <w:rPr>
          <w:rFonts w:asciiTheme="majorHAnsi" w:hAnsiTheme="majorHAnsi"/>
          <w:sz w:val="22"/>
          <w:szCs w:val="22"/>
          <w:highlight w:val="green"/>
        </w:rPr>
        <w:t>.</w:t>
      </w:r>
      <w:r w:rsidR="00201E7E" w:rsidRPr="000C5027">
        <w:rPr>
          <w:rFonts w:asciiTheme="majorHAnsi" w:hAnsiTheme="majorHAnsi"/>
          <w:sz w:val="22"/>
          <w:szCs w:val="22"/>
          <w:highlight w:val="green"/>
        </w:rPr>
        <w:t xml:space="preserve"> </w:t>
      </w:r>
      <w:r w:rsidR="00201E7E" w:rsidRPr="000C5027">
        <w:rPr>
          <w:rFonts w:asciiTheme="majorHAnsi" w:hAnsiTheme="majorHAnsi"/>
          <w:sz w:val="22"/>
          <w:szCs w:val="22"/>
          <w:highlight w:val="green"/>
        </w:rPr>
        <w:br/>
        <w:t>(Link:</w:t>
      </w:r>
      <w:r w:rsidR="00201E7E" w:rsidRPr="000C5027">
        <w:rPr>
          <w:highlight w:val="green"/>
        </w:rPr>
        <w:t xml:space="preserve"> </w:t>
      </w:r>
      <w:r w:rsidR="00201E7E" w:rsidRPr="000C5027">
        <w:rPr>
          <w:rFonts w:asciiTheme="majorHAnsi" w:hAnsiTheme="majorHAnsi"/>
          <w:sz w:val="22"/>
          <w:szCs w:val="22"/>
          <w:highlight w:val="green"/>
        </w:rPr>
        <w:t xml:space="preserve">http://www.byui.edu/human-resources/employment-opportunities/student-employment) </w:t>
      </w:r>
      <w:r w:rsidRPr="000C5027">
        <w:rPr>
          <w:rFonts w:asciiTheme="majorHAnsi" w:hAnsiTheme="majorHAnsi"/>
          <w:sz w:val="22"/>
          <w:szCs w:val="22"/>
          <w:highlight w:val="green"/>
        </w:rPr>
        <w:br/>
      </w:r>
      <w:r w:rsidRPr="000C5027">
        <w:rPr>
          <w:rFonts w:asciiTheme="majorHAnsi" w:hAnsiTheme="majorHAnsi"/>
          <w:i/>
          <w:sz w:val="22"/>
          <w:szCs w:val="22"/>
          <w:highlight w:val="green"/>
        </w:rPr>
        <w:t>BYU-Idaho does not offer private or short-term loans.</w:t>
      </w:r>
    </w:p>
    <w:sectPr w:rsidR="00324F02" w:rsidRPr="000C5027" w:rsidSect="00BE2B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192"/>
    <w:multiLevelType w:val="hybridMultilevel"/>
    <w:tmpl w:val="C20A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170D9"/>
    <w:multiLevelType w:val="multilevel"/>
    <w:tmpl w:val="0A84C7E6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abstractNum w:abstractNumId="2">
    <w:nsid w:val="172C383E"/>
    <w:multiLevelType w:val="multilevel"/>
    <w:tmpl w:val="D502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A17DEA"/>
    <w:multiLevelType w:val="multilevel"/>
    <w:tmpl w:val="C1B0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685B67"/>
    <w:multiLevelType w:val="multilevel"/>
    <w:tmpl w:val="7900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A42C2A"/>
    <w:multiLevelType w:val="multilevel"/>
    <w:tmpl w:val="F254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0F584C"/>
    <w:multiLevelType w:val="multilevel"/>
    <w:tmpl w:val="6BDA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941DD"/>
    <w:multiLevelType w:val="hybridMultilevel"/>
    <w:tmpl w:val="E04A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B3ABB"/>
    <w:multiLevelType w:val="hybridMultilevel"/>
    <w:tmpl w:val="A586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00BF1"/>
    <w:multiLevelType w:val="multilevel"/>
    <w:tmpl w:val="8500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310AFF"/>
    <w:multiLevelType w:val="hybridMultilevel"/>
    <w:tmpl w:val="27CA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9D2831"/>
    <w:multiLevelType w:val="hybridMultilevel"/>
    <w:tmpl w:val="47F4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12D49"/>
    <w:multiLevelType w:val="multilevel"/>
    <w:tmpl w:val="1F28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392977"/>
    <w:multiLevelType w:val="hybridMultilevel"/>
    <w:tmpl w:val="D754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01949"/>
    <w:multiLevelType w:val="multilevel"/>
    <w:tmpl w:val="5B88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BB0F29"/>
    <w:multiLevelType w:val="hybridMultilevel"/>
    <w:tmpl w:val="ACE8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240F25"/>
    <w:multiLevelType w:val="hybridMultilevel"/>
    <w:tmpl w:val="7EC2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7546EC"/>
    <w:multiLevelType w:val="hybridMultilevel"/>
    <w:tmpl w:val="13C2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4C54F0"/>
    <w:multiLevelType w:val="multilevel"/>
    <w:tmpl w:val="99FE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975FEA"/>
    <w:multiLevelType w:val="hybridMultilevel"/>
    <w:tmpl w:val="CAFA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C25AC7"/>
    <w:multiLevelType w:val="hybridMultilevel"/>
    <w:tmpl w:val="8B9A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98006B"/>
    <w:multiLevelType w:val="multilevel"/>
    <w:tmpl w:val="88C8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A86637"/>
    <w:multiLevelType w:val="hybridMultilevel"/>
    <w:tmpl w:val="394E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7C4D5C"/>
    <w:multiLevelType w:val="hybridMultilevel"/>
    <w:tmpl w:val="1FECF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AD50074"/>
    <w:multiLevelType w:val="hybridMultilevel"/>
    <w:tmpl w:val="38B2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8"/>
  </w:num>
  <w:num w:numId="5">
    <w:abstractNumId w:val="12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4"/>
  </w:num>
  <w:num w:numId="11">
    <w:abstractNumId w:val="21"/>
  </w:num>
  <w:num w:numId="12">
    <w:abstractNumId w:val="22"/>
  </w:num>
  <w:num w:numId="13">
    <w:abstractNumId w:val="0"/>
  </w:num>
  <w:num w:numId="14">
    <w:abstractNumId w:val="15"/>
  </w:num>
  <w:num w:numId="15">
    <w:abstractNumId w:val="8"/>
  </w:num>
  <w:num w:numId="16">
    <w:abstractNumId w:val="17"/>
  </w:num>
  <w:num w:numId="17">
    <w:abstractNumId w:val="20"/>
  </w:num>
  <w:num w:numId="18">
    <w:abstractNumId w:val="19"/>
  </w:num>
  <w:num w:numId="19">
    <w:abstractNumId w:val="13"/>
  </w:num>
  <w:num w:numId="20">
    <w:abstractNumId w:val="7"/>
  </w:num>
  <w:num w:numId="21">
    <w:abstractNumId w:val="16"/>
  </w:num>
  <w:num w:numId="22">
    <w:abstractNumId w:val="11"/>
  </w:num>
  <w:num w:numId="23">
    <w:abstractNumId w:val="23"/>
  </w:num>
  <w:num w:numId="24">
    <w:abstractNumId w:val="2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4D"/>
    <w:rsid w:val="00020A95"/>
    <w:rsid w:val="00094CDF"/>
    <w:rsid w:val="000C5027"/>
    <w:rsid w:val="000F533B"/>
    <w:rsid w:val="00201E7E"/>
    <w:rsid w:val="002565E6"/>
    <w:rsid w:val="00324F02"/>
    <w:rsid w:val="004F4441"/>
    <w:rsid w:val="00615195"/>
    <w:rsid w:val="00692620"/>
    <w:rsid w:val="007F64C6"/>
    <w:rsid w:val="00862743"/>
    <w:rsid w:val="0092165C"/>
    <w:rsid w:val="00A052F2"/>
    <w:rsid w:val="00BE2B10"/>
    <w:rsid w:val="00BF51E6"/>
    <w:rsid w:val="00CC08FD"/>
    <w:rsid w:val="00D3694D"/>
    <w:rsid w:val="00D44AC3"/>
    <w:rsid w:val="00DF05C1"/>
    <w:rsid w:val="00E77391"/>
    <w:rsid w:val="00EE57B0"/>
    <w:rsid w:val="00EF14EF"/>
    <w:rsid w:val="00F5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C02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9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F05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4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9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F05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4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yui.edu/financial-aid/about-financial-aid/how-to-video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628</Words>
  <Characters>3582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Rose  Kelly</dc:creator>
  <cp:keywords/>
  <dc:description/>
  <cp:lastModifiedBy>famedia</cp:lastModifiedBy>
  <cp:revision>3</cp:revision>
  <cp:lastPrinted>2013-08-13T15:58:00Z</cp:lastPrinted>
  <dcterms:created xsi:type="dcterms:W3CDTF">2013-08-19T17:45:00Z</dcterms:created>
  <dcterms:modified xsi:type="dcterms:W3CDTF">2013-08-21T19:09:00Z</dcterms:modified>
</cp:coreProperties>
</file>