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>To my travel buddy,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>I don’t often write love letters to gadgets. But you, you’re something special.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>Truth is, I’ve been searching for someone like you for years.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>See, I love the huge light sensor that’s inside an SLR. It can take sharp low-light shots without the flash. It can blur the background the way professionals do.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>I just don’t like how an SLR is big and heavy and obtrusive.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>What I’ve always wanted is a little camera with a big sensor. Is that so hard?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>Apparently, yes. The problem is covering a rectangular sensor chip with a circle of light from the lens. Bigger sensor? You need a bigger camera. Those are the simple bylaws of physics. But you defy physics with your diminutive stature. I’ve always liked small and short. But I was fooled by your size once, and I won’t be again. You are powerful and move me with your results.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 xml:space="preserve">But you, oh, cute little Canon </w:t>
      </w:r>
      <w:proofErr w:type="spellStart"/>
      <w:r w:rsidRPr="0076243D">
        <w:rPr>
          <w:rFonts w:ascii="Arial" w:eastAsia="Times New Roman" w:hAnsi="Arial" w:cs="Arial"/>
          <w:color w:val="000000"/>
        </w:rPr>
        <w:t>PowerShot</w:t>
      </w:r>
      <w:proofErr w:type="spellEnd"/>
      <w:r w:rsidRPr="0076243D">
        <w:rPr>
          <w:rFonts w:ascii="Arial" w:eastAsia="Times New Roman" w:hAnsi="Arial" w:cs="Arial"/>
          <w:color w:val="000000"/>
        </w:rPr>
        <w:t xml:space="preserve"> S95! I love that you’re a pocket camera, only 3.9 by 2.3 by 1.2 inches. I love your big, bright, three-inch screen, your built-in flash, your H.D.M.I. output for hi-def.</w:t>
      </w:r>
      <w:bookmarkStart w:id="0" w:name="_GoBack"/>
      <w:bookmarkEnd w:id="0"/>
      <w:r w:rsidRPr="0076243D">
        <w:rPr>
          <w:rFonts w:ascii="Arial" w:eastAsia="Times New Roman" w:hAnsi="Arial" w:cs="Arial"/>
          <w:color w:val="000000"/>
        </w:rPr>
        <w:t xml:space="preserve"> TV sets. I love that you turn on directly into Playback mode, without having to extend the lens. If only I had found </w:t>
      </w:r>
      <w:proofErr w:type="gramStart"/>
      <w:r w:rsidRPr="0076243D">
        <w:rPr>
          <w:rFonts w:ascii="Arial" w:eastAsia="Times New Roman" w:hAnsi="Arial" w:cs="Arial"/>
          <w:color w:val="000000"/>
        </w:rPr>
        <w:t>you</w:t>
      </w:r>
      <w:proofErr w:type="gramEnd"/>
      <w:r w:rsidRPr="0076243D">
        <w:rPr>
          <w:rFonts w:ascii="Arial" w:eastAsia="Times New Roman" w:hAnsi="Arial" w:cs="Arial"/>
          <w:color w:val="000000"/>
        </w:rPr>
        <w:t xml:space="preserve"> years ago, life would have been so bright in retrospect. They say a picture is worth a thousand words and you have written me novels by now, so I wanted to write some appreciation for you. I wouldn’t have a profession without you. Someday I hope that we can put your pictures up in a gallery, but until then you’ll just be here by my side, working with me to create art. You take and preserve the most precious resource in history: time. So here’s my letter to you, Canon </w:t>
      </w:r>
      <w:proofErr w:type="spellStart"/>
      <w:r w:rsidRPr="0076243D">
        <w:rPr>
          <w:rFonts w:ascii="Arial" w:eastAsia="Times New Roman" w:hAnsi="Arial" w:cs="Arial"/>
          <w:color w:val="000000"/>
        </w:rPr>
        <w:t>PowerShot</w:t>
      </w:r>
      <w:proofErr w:type="spellEnd"/>
      <w:r w:rsidRPr="0076243D">
        <w:rPr>
          <w:rFonts w:ascii="Arial" w:eastAsia="Times New Roman" w:hAnsi="Arial" w:cs="Arial"/>
          <w:color w:val="000000"/>
        </w:rPr>
        <w:t xml:space="preserve"> S95, and I hope you return my affection by never breaking on me.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 xml:space="preserve"> 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 xml:space="preserve">P.s I’m sorry for the times I dropped you, it was an accident. </w:t>
      </w:r>
    </w:p>
    <w:p w:rsidR="0076243D" w:rsidRPr="0076243D" w:rsidRDefault="0076243D" w:rsidP="007624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43D">
        <w:rPr>
          <w:rFonts w:ascii="Arial" w:eastAsia="Times New Roman" w:hAnsi="Arial" w:cs="Arial"/>
          <w:color w:val="000000"/>
        </w:rPr>
        <w:t>Hope</w:t>
      </w:r>
    </w:p>
    <w:p w:rsidR="00B9694D" w:rsidRDefault="00B9694D"/>
    <w:sectPr w:rsidR="00B96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3D"/>
    <w:rsid w:val="0076243D"/>
    <w:rsid w:val="00B9694D"/>
    <w:rsid w:val="00E4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E6037-3B20-4E43-87C8-1C72BB3EB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24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Loynd, Amy</dc:creator>
  <cp:keywords/>
  <dc:description/>
  <cp:lastModifiedBy>Loynd, Amy</cp:lastModifiedBy>
  <cp:revision>1</cp:revision>
  <dcterms:created xsi:type="dcterms:W3CDTF">2018-02-23T18:13:00Z</dcterms:created>
  <dcterms:modified xsi:type="dcterms:W3CDTF">2018-02-23T18:14:00Z</dcterms:modified>
</cp:coreProperties>
</file>