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6E" w:rsidRDefault="00216236" w:rsidP="00216236">
      <w:pPr>
        <w:pStyle w:val="Heading1"/>
      </w:pPr>
      <w:r>
        <w:t>CSV-Editor: Requirements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An interface to create and edit quiz questions for English Connect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Have inputs for each possible column or field in a given quiz question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Google drive integration (read/sync/and write files to google drive)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Questions are organized by “passage”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Questions can be drag &amp; dropped to change order and change passage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File validates inputs before exporting, prompts user to correct errors before download occurs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 xml:space="preserve">Have a </w:t>
      </w:r>
      <w:r>
        <w:rPr>
          <w:i/>
        </w:rPr>
        <w:t>pretty</w:t>
      </w:r>
      <w:r>
        <w:t xml:space="preserve"> UI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Editor has a placeholder for images that aren’t seen.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 xml:space="preserve">Editor has </w:t>
      </w:r>
      <w:proofErr w:type="spellStart"/>
      <w:r>
        <w:t>wordcount</w:t>
      </w:r>
      <w:proofErr w:type="spellEnd"/>
      <w:r>
        <w:t xml:space="preserve"> turned on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 xml:space="preserve">On every </w:t>
      </w:r>
      <w:proofErr w:type="spellStart"/>
      <w:r>
        <w:rPr>
          <w:i/>
        </w:rPr>
        <w:t>keyup</w:t>
      </w:r>
      <w:proofErr w:type="spellEnd"/>
      <w:r>
        <w:rPr>
          <w:i/>
        </w:rPr>
        <w:t xml:space="preserve"> </w:t>
      </w:r>
      <w:r>
        <w:t>(or other events in MCE editor) save all changes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Export a JSON of the data when user clicks “download”</w:t>
      </w:r>
    </w:p>
    <w:p w:rsidR="00216236" w:rsidRDefault="00216236" w:rsidP="00216236">
      <w:pPr>
        <w:pStyle w:val="ListParagraph"/>
        <w:numPr>
          <w:ilvl w:val="0"/>
          <w:numId w:val="2"/>
        </w:numPr>
      </w:pPr>
      <w:r>
        <w:t>Users can import either a CSV or a JSON to the tool</w:t>
      </w:r>
    </w:p>
    <w:p w:rsidR="005A167A" w:rsidRDefault="00216236" w:rsidP="005A167A">
      <w:pPr>
        <w:pStyle w:val="ListParagraph"/>
        <w:numPr>
          <w:ilvl w:val="0"/>
          <w:numId w:val="2"/>
        </w:numPr>
      </w:pPr>
      <w:r>
        <w:t>If a CSV is imported, it</w:t>
      </w:r>
      <w:r w:rsidR="005A167A">
        <w:t xml:space="preserve"> is converted to JSON format before building the UI</w:t>
      </w:r>
    </w:p>
    <w:p w:rsidR="005A167A" w:rsidRDefault="005A167A" w:rsidP="005A167A">
      <w:pPr>
        <w:pStyle w:val="ListParagraph"/>
        <w:numPr>
          <w:ilvl w:val="0"/>
          <w:numId w:val="2"/>
        </w:numPr>
      </w:pPr>
      <w:r>
        <w:t>Users can add and remove questions and passages to the data. They can add and remove questions and passages to empty files as well</w:t>
      </w:r>
    </w:p>
    <w:p w:rsidR="005A167A" w:rsidRDefault="005A167A" w:rsidP="005A167A">
      <w:pPr>
        <w:pStyle w:val="ListParagraph"/>
        <w:numPr>
          <w:ilvl w:val="0"/>
          <w:numId w:val="2"/>
        </w:numPr>
      </w:pPr>
      <w:r>
        <w:t>The downloaded file is the same name as the imported file (with JSON extension). If no file was imported, it is named “</w:t>
      </w:r>
      <w:proofErr w:type="spellStart"/>
      <w:r>
        <w:t>default.JSON</w:t>
      </w:r>
      <w:proofErr w:type="spellEnd"/>
      <w:r>
        <w:t>”</w:t>
      </w:r>
    </w:p>
    <w:p w:rsidR="005A167A" w:rsidRPr="00216236" w:rsidRDefault="005A167A" w:rsidP="005A167A">
      <w:pPr>
        <w:pStyle w:val="ListParagraph"/>
        <w:numPr>
          <w:ilvl w:val="0"/>
          <w:numId w:val="2"/>
        </w:numPr>
      </w:pPr>
      <w:r>
        <w:t>Questions are identified by UUIDs</w:t>
      </w:r>
      <w:bookmarkStart w:id="0" w:name="_GoBack"/>
      <w:bookmarkEnd w:id="0"/>
    </w:p>
    <w:p w:rsidR="00216236" w:rsidRPr="00216236" w:rsidRDefault="00216236" w:rsidP="00216236"/>
    <w:sectPr w:rsidR="00216236" w:rsidRPr="0021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3D1"/>
    <w:multiLevelType w:val="hybridMultilevel"/>
    <w:tmpl w:val="162E3214"/>
    <w:lvl w:ilvl="0" w:tplc="A8207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15A7"/>
    <w:multiLevelType w:val="hybridMultilevel"/>
    <w:tmpl w:val="A1D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36"/>
    <w:rsid w:val="00124636"/>
    <w:rsid w:val="00216236"/>
    <w:rsid w:val="005A167A"/>
    <w:rsid w:val="00C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59C7"/>
  <w15:chartTrackingRefBased/>
  <w15:docId w15:val="{02CF9791-B19F-4E81-A10E-FE17A34E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Didymus</dc:creator>
  <cp:keywords/>
  <dc:description/>
  <cp:lastModifiedBy>Benson, Didymus</cp:lastModifiedBy>
  <cp:revision>2</cp:revision>
  <dcterms:created xsi:type="dcterms:W3CDTF">2017-10-17T18:09:00Z</dcterms:created>
  <dcterms:modified xsi:type="dcterms:W3CDTF">2017-10-17T19:01:00Z</dcterms:modified>
</cp:coreProperties>
</file>