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29" w:rsidRPr="006B06B4" w:rsidRDefault="00FA5529" w:rsidP="00FA5529">
      <w:pPr>
        <w:rPr>
          <w:b/>
          <w:bCs/>
          <w:sz w:val="48"/>
          <w:szCs w:val="48"/>
        </w:rPr>
      </w:pPr>
      <w:bookmarkStart w:id="0" w:name="_GoBack"/>
      <w:bookmarkEnd w:id="0"/>
      <w:r w:rsidRPr="006B06B4">
        <w:rPr>
          <w:b/>
          <w:bCs/>
          <w:sz w:val="48"/>
          <w:szCs w:val="48"/>
        </w:rPr>
        <w:t>Environment Setup:</w:t>
      </w:r>
    </w:p>
    <w:p w:rsidR="001757E1" w:rsidRPr="006B06B4" w:rsidRDefault="001757E1" w:rsidP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Cloning Repository</w:t>
      </w:r>
      <w:r w:rsidR="00E267BE" w:rsidRPr="006B06B4">
        <w:rPr>
          <w:b/>
          <w:bCs/>
          <w:sz w:val="32"/>
          <w:szCs w:val="32"/>
        </w:rPr>
        <w:t>:</w:t>
      </w:r>
    </w:p>
    <w:p w:rsidR="00A07335" w:rsidRPr="006B06B4" w:rsidRDefault="00EC462E" w:rsidP="00A07335">
      <w:pPr>
        <w:rPr>
          <w:sz w:val="24"/>
          <w:szCs w:val="24"/>
        </w:rPr>
      </w:pPr>
      <w:r w:rsidRPr="006B06B4">
        <w:rPr>
          <w:sz w:val="24"/>
          <w:szCs w:val="24"/>
        </w:rPr>
        <w:t xml:space="preserve">To clone repository please </w:t>
      </w:r>
      <w:r w:rsidR="002331BF" w:rsidRPr="006B06B4">
        <w:rPr>
          <w:sz w:val="24"/>
          <w:szCs w:val="24"/>
        </w:rPr>
        <w:t xml:space="preserve">follow these steps </w:t>
      </w:r>
    </w:p>
    <w:p w:rsidR="00E61A65" w:rsidRPr="006B06B4" w:rsidRDefault="002D12C2" w:rsidP="00E3460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B06B4">
        <w:rPr>
          <w:sz w:val="24"/>
          <w:szCs w:val="24"/>
        </w:rPr>
        <w:t>g</w:t>
      </w:r>
      <w:r w:rsidR="00881874" w:rsidRPr="006B06B4">
        <w:rPr>
          <w:sz w:val="24"/>
          <w:szCs w:val="24"/>
        </w:rPr>
        <w:t xml:space="preserve">it clone </w:t>
      </w:r>
      <w:hyperlink r:id="rId6" w:history="1">
        <w:r w:rsidR="005308E7" w:rsidRPr="006B06B4">
          <w:rPr>
            <w:rStyle w:val="Hyperlink"/>
            <w:sz w:val="24"/>
            <w:szCs w:val="24"/>
          </w:rPr>
          <w:t>https://gitlab.os/hranalytics/Tara.git</w:t>
        </w:r>
      </w:hyperlink>
    </w:p>
    <w:p w:rsidR="005308E7" w:rsidRPr="006B06B4" w:rsidRDefault="005308E7" w:rsidP="00E3460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B06B4">
        <w:rPr>
          <w:rFonts w:cs="Segoe Print"/>
          <w:lang w:val="en"/>
        </w:rPr>
        <w:t>git config</w:t>
      </w:r>
      <w:r w:rsidRPr="006B06B4">
        <w:rPr>
          <w:rFonts w:cs="Segoe Print"/>
        </w:rPr>
        <w:t xml:space="preserve"> --global</w:t>
      </w:r>
      <w:r w:rsidRPr="006B06B4">
        <w:rPr>
          <w:rFonts w:cs="Segoe Print"/>
          <w:lang w:val="en"/>
        </w:rPr>
        <w:t xml:space="preserve"> http.postBuffer 524288000</w:t>
      </w:r>
    </w:p>
    <w:p w:rsidR="00C74F0F" w:rsidRPr="006B06B4" w:rsidRDefault="001609E3" w:rsidP="004C11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6B06B4">
        <w:rPr>
          <w:rFonts w:cs="Segoe Print"/>
          <w:lang w:val="en"/>
        </w:rPr>
        <w:t xml:space="preserve">git </w:t>
      </w:r>
      <w:r w:rsidR="000906B5" w:rsidRPr="006B06B4">
        <w:rPr>
          <w:rFonts w:cs="Segoe Print"/>
          <w:lang w:val="en"/>
        </w:rPr>
        <w:t>config --global</w:t>
      </w:r>
      <w:r w:rsidRPr="006B06B4">
        <w:rPr>
          <w:rFonts w:cs="Segoe Print"/>
          <w:lang w:val="en"/>
        </w:rPr>
        <w:t xml:space="preserve"> http.sslVerify</w:t>
      </w:r>
      <w:r w:rsidR="008150E2" w:rsidRPr="006B06B4">
        <w:rPr>
          <w:rFonts w:cs="Segoe Print"/>
          <w:lang w:val="en"/>
        </w:rPr>
        <w:t xml:space="preserve"> </w:t>
      </w:r>
      <w:r w:rsidRPr="006B06B4">
        <w:rPr>
          <w:rFonts w:cs="Segoe Print"/>
          <w:lang w:val="en"/>
        </w:rPr>
        <w:t>false</w:t>
      </w:r>
    </w:p>
    <w:p w:rsidR="00C74F0F" w:rsidRPr="006B06B4" w:rsidRDefault="00EA3794" w:rsidP="004C11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6B06B4">
        <w:rPr>
          <w:rFonts w:cs="Segoe Print"/>
          <w:lang w:val="en"/>
        </w:rPr>
        <w:t>git checkout dev</w:t>
      </w:r>
    </w:p>
    <w:p w:rsidR="00CF7279" w:rsidRPr="006B06B4" w:rsidRDefault="00CF7279" w:rsidP="005C3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6B06B4">
        <w:rPr>
          <w:rFonts w:cs="Segoe Print"/>
          <w:lang w:val="en"/>
        </w:rPr>
        <w:t>git pull origin dev</w:t>
      </w:r>
    </w:p>
    <w:p w:rsidR="00EA3794" w:rsidRPr="006B06B4" w:rsidRDefault="00EA3794" w:rsidP="001370C8">
      <w:pPr>
        <w:pStyle w:val="ListParagraph"/>
        <w:rPr>
          <w:b/>
          <w:bCs/>
          <w:sz w:val="32"/>
          <w:szCs w:val="32"/>
        </w:rPr>
      </w:pPr>
    </w:p>
    <w:p w:rsidR="00F87242" w:rsidRPr="006B06B4" w:rsidRDefault="00F87242" w:rsidP="0051492E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Compile</w:t>
      </w:r>
      <w:r w:rsidR="00E71D11" w:rsidRPr="006B06B4">
        <w:rPr>
          <w:b/>
          <w:bCs/>
          <w:sz w:val="32"/>
          <w:szCs w:val="32"/>
        </w:rPr>
        <w:t xml:space="preserve"> and Build</w:t>
      </w:r>
      <w:r w:rsidR="00A139E4" w:rsidRPr="006B06B4">
        <w:rPr>
          <w:b/>
          <w:bCs/>
          <w:sz w:val="32"/>
          <w:szCs w:val="32"/>
        </w:rPr>
        <w:t>:</w:t>
      </w:r>
    </w:p>
    <w:p w:rsidR="00F542B0" w:rsidRPr="006B06B4" w:rsidRDefault="004E363C" w:rsidP="00BE44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B06B4">
        <w:rPr>
          <w:sz w:val="24"/>
          <w:szCs w:val="24"/>
        </w:rPr>
        <w:t>m</w:t>
      </w:r>
      <w:r w:rsidR="003A5148" w:rsidRPr="006B06B4">
        <w:rPr>
          <w:sz w:val="24"/>
          <w:szCs w:val="24"/>
        </w:rPr>
        <w:t>vn clean install</w:t>
      </w:r>
    </w:p>
    <w:p w:rsidR="00DC2E5E" w:rsidRPr="006B06B4" w:rsidRDefault="00C03176" w:rsidP="00C74F0F">
      <w:pPr>
        <w:pStyle w:val="ListParagraph"/>
        <w:ind w:left="0"/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PIO event server</w:t>
      </w:r>
      <w:r w:rsidR="00E7552B" w:rsidRPr="006B06B4">
        <w:rPr>
          <w:b/>
          <w:bCs/>
          <w:sz w:val="32"/>
          <w:szCs w:val="32"/>
        </w:rPr>
        <w:t xml:space="preserve"> commands</w:t>
      </w:r>
      <w:r w:rsidR="00A476FF" w:rsidRPr="006B06B4">
        <w:rPr>
          <w:b/>
          <w:bCs/>
          <w:sz w:val="32"/>
          <w:szCs w:val="32"/>
        </w:rPr>
        <w:t>:</w:t>
      </w:r>
    </w:p>
    <w:p w:rsidR="007746B1" w:rsidRPr="006B06B4" w:rsidRDefault="007746B1" w:rsidP="00B95CD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B06B4">
        <w:rPr>
          <w:b/>
          <w:bCs/>
          <w:sz w:val="24"/>
          <w:szCs w:val="24"/>
        </w:rPr>
        <w:t xml:space="preserve">To create </w:t>
      </w:r>
      <w:r w:rsidR="00327D81" w:rsidRPr="006B06B4">
        <w:rPr>
          <w:b/>
          <w:bCs/>
          <w:sz w:val="24"/>
          <w:szCs w:val="24"/>
        </w:rPr>
        <w:t xml:space="preserve">an </w:t>
      </w:r>
      <w:r w:rsidRPr="006B06B4">
        <w:rPr>
          <w:b/>
          <w:bCs/>
          <w:sz w:val="24"/>
          <w:szCs w:val="24"/>
        </w:rPr>
        <w:t>app</w:t>
      </w:r>
      <w:r w:rsidR="00357D42" w:rsidRPr="006B06B4">
        <w:rPr>
          <w:b/>
          <w:bCs/>
          <w:sz w:val="24"/>
          <w:szCs w:val="24"/>
        </w:rPr>
        <w:t>:</w:t>
      </w:r>
    </w:p>
    <w:p w:rsidR="00E55165" w:rsidRPr="006B06B4" w:rsidRDefault="0043306B" w:rsidP="003958E5">
      <w:pPr>
        <w:ind w:left="1440"/>
        <w:rPr>
          <w:sz w:val="24"/>
          <w:szCs w:val="24"/>
        </w:rPr>
      </w:pPr>
      <w:r w:rsidRPr="006B06B4">
        <w:rPr>
          <w:sz w:val="24"/>
          <w:szCs w:val="24"/>
        </w:rPr>
        <w:t xml:space="preserve">pio app </w:t>
      </w:r>
      <w:r w:rsidR="00D043CD" w:rsidRPr="006B06B4">
        <w:rPr>
          <w:sz w:val="24"/>
          <w:szCs w:val="24"/>
        </w:rPr>
        <w:t>new</w:t>
      </w:r>
      <w:r w:rsidRPr="006B06B4">
        <w:rPr>
          <w:sz w:val="24"/>
          <w:szCs w:val="24"/>
        </w:rPr>
        <w:t xml:space="preserve"> </w:t>
      </w:r>
      <w:r w:rsidR="00B95195" w:rsidRPr="006B06B4">
        <w:rPr>
          <w:sz w:val="24"/>
          <w:szCs w:val="24"/>
        </w:rPr>
        <w:t xml:space="preserve"> </w:t>
      </w:r>
      <w:r w:rsidR="00481738" w:rsidRPr="006B06B4">
        <w:rPr>
          <w:sz w:val="24"/>
          <w:szCs w:val="24"/>
        </w:rPr>
        <w:t>nameOfApp</w:t>
      </w:r>
      <w:r w:rsidR="00912DF9" w:rsidRPr="006B06B4">
        <w:rPr>
          <w:sz w:val="24"/>
          <w:szCs w:val="24"/>
        </w:rPr>
        <w:t xml:space="preserve"> </w:t>
      </w:r>
    </w:p>
    <w:p w:rsidR="00B90F3C" w:rsidRPr="006B06B4" w:rsidRDefault="00325CD7" w:rsidP="008D46A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06B4">
        <w:rPr>
          <w:b/>
          <w:bCs/>
          <w:sz w:val="24"/>
          <w:szCs w:val="24"/>
        </w:rPr>
        <w:t xml:space="preserve">To delete </w:t>
      </w:r>
      <w:r w:rsidR="00CF26C1" w:rsidRPr="006B06B4">
        <w:rPr>
          <w:b/>
          <w:bCs/>
          <w:sz w:val="24"/>
          <w:szCs w:val="24"/>
        </w:rPr>
        <w:t xml:space="preserve">an </w:t>
      </w:r>
      <w:r w:rsidRPr="006B06B4">
        <w:rPr>
          <w:b/>
          <w:bCs/>
          <w:sz w:val="24"/>
          <w:szCs w:val="24"/>
        </w:rPr>
        <w:t>app</w:t>
      </w:r>
      <w:r w:rsidR="00AE7881" w:rsidRPr="006B06B4">
        <w:rPr>
          <w:b/>
          <w:bCs/>
          <w:sz w:val="24"/>
          <w:szCs w:val="24"/>
        </w:rPr>
        <w:t>:</w:t>
      </w:r>
    </w:p>
    <w:p w:rsidR="00CB3B42" w:rsidRPr="006B06B4" w:rsidRDefault="00CB3B42" w:rsidP="00E7132C">
      <w:pPr>
        <w:ind w:left="1440"/>
        <w:rPr>
          <w:sz w:val="24"/>
          <w:szCs w:val="24"/>
        </w:rPr>
      </w:pPr>
      <w:r w:rsidRPr="006B06B4">
        <w:rPr>
          <w:sz w:val="24"/>
          <w:szCs w:val="24"/>
        </w:rPr>
        <w:t>pio app delete nameOfApp</w:t>
      </w:r>
    </w:p>
    <w:p w:rsidR="00772FBF" w:rsidRPr="006B06B4" w:rsidRDefault="00772FBF" w:rsidP="00B736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06B4">
        <w:rPr>
          <w:b/>
          <w:bCs/>
          <w:sz w:val="24"/>
          <w:szCs w:val="24"/>
        </w:rPr>
        <w:t>T</w:t>
      </w:r>
      <w:r w:rsidR="005F1740" w:rsidRPr="006B06B4">
        <w:rPr>
          <w:b/>
          <w:bCs/>
          <w:sz w:val="24"/>
          <w:szCs w:val="24"/>
        </w:rPr>
        <w:t>o list all available app</w:t>
      </w:r>
      <w:r w:rsidR="00AE4368" w:rsidRPr="006B06B4">
        <w:rPr>
          <w:sz w:val="24"/>
          <w:szCs w:val="24"/>
        </w:rPr>
        <w:t>:</w:t>
      </w:r>
    </w:p>
    <w:p w:rsidR="00A6496B" w:rsidRPr="006B06B4" w:rsidRDefault="005E7439" w:rsidP="00E7132C">
      <w:pPr>
        <w:ind w:left="1440"/>
        <w:rPr>
          <w:sz w:val="24"/>
          <w:szCs w:val="24"/>
        </w:rPr>
      </w:pPr>
      <w:r w:rsidRPr="006B06B4">
        <w:rPr>
          <w:sz w:val="24"/>
          <w:szCs w:val="24"/>
        </w:rPr>
        <w:t>pio app list</w:t>
      </w:r>
      <w:r w:rsidR="00E92065" w:rsidRPr="006B06B4">
        <w:rPr>
          <w:sz w:val="24"/>
          <w:szCs w:val="24"/>
        </w:rPr>
        <w:t xml:space="preserve"> (sample output is following)</w:t>
      </w:r>
    </w:p>
    <w:p w:rsidR="00F159BF" w:rsidRPr="006B06B4" w:rsidRDefault="00F159BF" w:rsidP="00F159BF">
      <w:pPr>
        <w:rPr>
          <w:b/>
          <w:bCs/>
          <w:sz w:val="32"/>
          <w:szCs w:val="32"/>
        </w:rPr>
      </w:pPr>
      <w:r w:rsidRPr="006B06B4">
        <w:rPr>
          <w:noProof/>
        </w:rPr>
        <w:drawing>
          <wp:inline distT="0" distB="0" distL="0" distR="0" wp14:anchorId="542CE195" wp14:editId="58D6E3B3">
            <wp:extent cx="5943600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BF" w:rsidRPr="006B06B4" w:rsidRDefault="00F159BF" w:rsidP="0023207A">
      <w:pPr>
        <w:rPr>
          <w:sz w:val="24"/>
          <w:szCs w:val="24"/>
        </w:rPr>
      </w:pPr>
      <w:r w:rsidRPr="006B06B4">
        <w:rPr>
          <w:sz w:val="24"/>
          <w:szCs w:val="24"/>
        </w:rPr>
        <w:t>This key will be used in future for ingesting anything into event server</w:t>
      </w:r>
      <w:r w:rsidR="00C61488" w:rsidRPr="006B06B4">
        <w:rPr>
          <w:sz w:val="24"/>
          <w:szCs w:val="24"/>
        </w:rPr>
        <w:t xml:space="preserve"> against this app</w:t>
      </w:r>
      <w:r w:rsidR="004C249E" w:rsidRPr="006B06B4">
        <w:rPr>
          <w:sz w:val="24"/>
          <w:szCs w:val="24"/>
        </w:rPr>
        <w:t>. (</w:t>
      </w:r>
      <w:r w:rsidR="00E527CA" w:rsidRPr="006B06B4">
        <w:rPr>
          <w:sz w:val="24"/>
          <w:szCs w:val="24"/>
        </w:rPr>
        <w:t>This key is the reference of this app)</w:t>
      </w:r>
    </w:p>
    <w:p w:rsidR="00FA54E5" w:rsidRPr="006B06B4" w:rsidRDefault="00BB0BCF" w:rsidP="00877E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06B4">
        <w:rPr>
          <w:b/>
          <w:bCs/>
          <w:sz w:val="24"/>
          <w:szCs w:val="24"/>
        </w:rPr>
        <w:t>To clear all the data present in this application:</w:t>
      </w:r>
    </w:p>
    <w:p w:rsidR="000E6E45" w:rsidRPr="006B06B4" w:rsidRDefault="000E6E45" w:rsidP="00E7132C">
      <w:pPr>
        <w:ind w:left="1440"/>
        <w:rPr>
          <w:sz w:val="24"/>
          <w:szCs w:val="24"/>
        </w:rPr>
      </w:pPr>
      <w:r w:rsidRPr="006B06B4">
        <w:rPr>
          <w:sz w:val="24"/>
          <w:szCs w:val="24"/>
        </w:rPr>
        <w:t>pio app data-delete</w:t>
      </w:r>
      <w:r w:rsidR="00EA1DC6" w:rsidRPr="006B06B4">
        <w:rPr>
          <w:sz w:val="24"/>
          <w:szCs w:val="24"/>
        </w:rPr>
        <w:t xml:space="preserve"> </w:t>
      </w:r>
      <w:r w:rsidR="00613AC9" w:rsidRPr="006B06B4">
        <w:rPr>
          <w:sz w:val="24"/>
          <w:szCs w:val="24"/>
        </w:rPr>
        <w:t>nameOfApp</w:t>
      </w:r>
    </w:p>
    <w:p w:rsidR="00FF2205" w:rsidRPr="006B06B4" w:rsidRDefault="00FF2205" w:rsidP="00FF2205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Configuring Universal</w:t>
      </w:r>
      <w:r w:rsidR="006C7558" w:rsidRPr="006B06B4">
        <w:rPr>
          <w:b/>
          <w:bCs/>
          <w:sz w:val="32"/>
          <w:szCs w:val="32"/>
        </w:rPr>
        <w:t xml:space="preserve"> </w:t>
      </w:r>
      <w:r w:rsidRPr="006B06B4">
        <w:rPr>
          <w:b/>
          <w:bCs/>
          <w:sz w:val="32"/>
          <w:szCs w:val="32"/>
        </w:rPr>
        <w:t>Recommender</w:t>
      </w:r>
      <w:r w:rsidR="009C06E8" w:rsidRPr="006B06B4">
        <w:rPr>
          <w:b/>
          <w:bCs/>
          <w:sz w:val="32"/>
          <w:szCs w:val="32"/>
        </w:rPr>
        <w:t>:</w:t>
      </w:r>
    </w:p>
    <w:p w:rsidR="00E16CCA" w:rsidRPr="006B06B4" w:rsidRDefault="00136073" w:rsidP="00B86ABA">
      <w:pPr>
        <w:rPr>
          <w:rFonts w:cs="Courier New"/>
          <w:sz w:val="20"/>
          <w:szCs w:val="20"/>
        </w:rPr>
      </w:pPr>
      <w:r w:rsidRPr="006B06B4">
        <w:rPr>
          <w:sz w:val="24"/>
          <w:szCs w:val="24"/>
        </w:rPr>
        <w:t>Add all the events in the engine.json</w:t>
      </w:r>
      <w:r w:rsidR="004B452E" w:rsidRPr="006B06B4">
        <w:rPr>
          <w:sz w:val="24"/>
          <w:szCs w:val="24"/>
        </w:rPr>
        <w:t xml:space="preserve"> against</w:t>
      </w:r>
      <w:r w:rsidR="00F57108" w:rsidRPr="006B06B4">
        <w:rPr>
          <w:sz w:val="24"/>
          <w:szCs w:val="24"/>
        </w:rPr>
        <w:t xml:space="preserve"> </w:t>
      </w:r>
      <w:r w:rsidR="00F57108" w:rsidRPr="006B06B4">
        <w:rPr>
          <w:rFonts w:cs="Courier New"/>
          <w:sz w:val="20"/>
          <w:szCs w:val="20"/>
        </w:rPr>
        <w:t>eventNames</w:t>
      </w:r>
      <w:r w:rsidR="00E83A06" w:rsidRPr="006B06B4">
        <w:rPr>
          <w:rFonts w:cs="Courier New"/>
          <w:sz w:val="20"/>
          <w:szCs w:val="20"/>
        </w:rPr>
        <w:t xml:space="preserve"> </w:t>
      </w:r>
      <w:r w:rsidR="0023691C" w:rsidRPr="006B06B4">
        <w:rPr>
          <w:rFonts w:cs="Courier New"/>
          <w:sz w:val="20"/>
          <w:szCs w:val="20"/>
        </w:rPr>
        <w:t>field</w:t>
      </w:r>
      <w:r w:rsidR="00E83A06" w:rsidRPr="006B06B4">
        <w:rPr>
          <w:rFonts w:cs="Courier New"/>
          <w:sz w:val="20"/>
          <w:szCs w:val="20"/>
        </w:rPr>
        <w:t>.</w:t>
      </w:r>
    </w:p>
    <w:p w:rsidR="00136073" w:rsidRPr="006B06B4" w:rsidRDefault="0083646C" w:rsidP="004B452E">
      <w:pPr>
        <w:rPr>
          <w:rFonts w:cs="Courier New"/>
          <w:sz w:val="24"/>
          <w:szCs w:val="24"/>
        </w:rPr>
      </w:pPr>
      <w:r w:rsidRPr="006B06B4">
        <w:rPr>
          <w:rFonts w:cs="Courier New"/>
          <w:sz w:val="24"/>
          <w:szCs w:val="24"/>
        </w:rPr>
        <w:t xml:space="preserve">Events supported right now are following </w:t>
      </w:r>
    </w:p>
    <w:p w:rsidR="00380F37" w:rsidRPr="006B06B4" w:rsidRDefault="003D72D7" w:rsidP="00E16CCA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6B06B4">
        <w:rPr>
          <w:rFonts w:cs="Courier New"/>
          <w:sz w:val="24"/>
          <w:szCs w:val="24"/>
        </w:rPr>
        <w:lastRenderedPageBreak/>
        <w:t>courseTaken</w:t>
      </w:r>
    </w:p>
    <w:p w:rsidR="00380F37" w:rsidRPr="006B06B4" w:rsidRDefault="003D72D7" w:rsidP="00E16CCA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6B06B4">
        <w:rPr>
          <w:rFonts w:cs="Courier New"/>
          <w:sz w:val="24"/>
          <w:szCs w:val="24"/>
        </w:rPr>
        <w:t>memberOf</w:t>
      </w:r>
    </w:p>
    <w:p w:rsidR="003F2C20" w:rsidRPr="006B06B4" w:rsidRDefault="003D72D7" w:rsidP="00E16CCA">
      <w:pPr>
        <w:pStyle w:val="ListParagraph"/>
        <w:numPr>
          <w:ilvl w:val="0"/>
          <w:numId w:val="10"/>
        </w:numPr>
        <w:rPr>
          <w:rFonts w:cs="Courier New"/>
          <w:sz w:val="24"/>
          <w:szCs w:val="24"/>
        </w:rPr>
      </w:pPr>
      <w:r w:rsidRPr="006B06B4">
        <w:rPr>
          <w:rFonts w:cs="Courier New"/>
          <w:sz w:val="24"/>
          <w:szCs w:val="24"/>
        </w:rPr>
        <w:t>ownProject</w:t>
      </w:r>
    </w:p>
    <w:p w:rsidR="0083646C" w:rsidRPr="006B06B4" w:rsidRDefault="003D72D7" w:rsidP="00E16CC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B06B4">
        <w:rPr>
          <w:rFonts w:cs="Courier New"/>
          <w:sz w:val="24"/>
          <w:szCs w:val="24"/>
        </w:rPr>
        <w:t>relatedTo</w:t>
      </w:r>
    </w:p>
    <w:p w:rsidR="00EE5272" w:rsidRPr="006B06B4" w:rsidRDefault="008545A5" w:rsidP="0025525C">
      <w:pPr>
        <w:rPr>
          <w:rFonts w:cs="Courier New"/>
          <w:sz w:val="20"/>
          <w:szCs w:val="20"/>
        </w:rPr>
      </w:pPr>
      <w:r w:rsidRPr="006B06B4">
        <w:rPr>
          <w:sz w:val="24"/>
          <w:szCs w:val="24"/>
        </w:rPr>
        <w:t xml:space="preserve">Increase </w:t>
      </w:r>
      <w:r w:rsidRPr="006B06B4">
        <w:rPr>
          <w:rFonts w:cs="Courier New"/>
          <w:sz w:val="20"/>
          <w:szCs w:val="20"/>
        </w:rPr>
        <w:t>"spark.executor.memory"</w:t>
      </w:r>
      <w:r w:rsidR="00441499" w:rsidRPr="006B06B4">
        <w:rPr>
          <w:rFonts w:cs="Courier New"/>
          <w:sz w:val="20"/>
          <w:szCs w:val="20"/>
        </w:rPr>
        <w:t xml:space="preserve"> to</w:t>
      </w:r>
      <w:r w:rsidR="007B4E8E" w:rsidRPr="006B06B4">
        <w:rPr>
          <w:rFonts w:cs="Courier New"/>
          <w:sz w:val="20"/>
          <w:szCs w:val="20"/>
        </w:rPr>
        <w:t xml:space="preserve"> "6g".</w:t>
      </w:r>
      <w:r w:rsidR="00015754" w:rsidRPr="006B06B4">
        <w:rPr>
          <w:rFonts w:cs="Courier New"/>
          <w:sz w:val="20"/>
          <w:szCs w:val="20"/>
        </w:rPr>
        <w:t xml:space="preserve"> Configured</w:t>
      </w:r>
      <w:r w:rsidR="00D7004F" w:rsidRPr="006B06B4">
        <w:rPr>
          <w:rFonts w:cs="Courier New"/>
          <w:sz w:val="20"/>
          <w:szCs w:val="20"/>
        </w:rPr>
        <w:t xml:space="preserve"> </w:t>
      </w:r>
      <w:r w:rsidR="00090B94" w:rsidRPr="006B06B4">
        <w:rPr>
          <w:rFonts w:cs="Courier New"/>
          <w:sz w:val="20"/>
          <w:szCs w:val="20"/>
        </w:rPr>
        <w:t xml:space="preserve">engine can be seen </w:t>
      </w:r>
      <w:r w:rsidR="00E229F9" w:rsidRPr="006B06B4">
        <w:rPr>
          <w:rFonts w:cs="Courier New"/>
          <w:sz w:val="20"/>
          <w:szCs w:val="20"/>
        </w:rPr>
        <w:t xml:space="preserve">in </w:t>
      </w:r>
      <w:r w:rsidR="0025525C" w:rsidRPr="006B06B4">
        <w:rPr>
          <w:rFonts w:cs="Courier New"/>
          <w:sz w:val="20"/>
          <w:szCs w:val="20"/>
        </w:rPr>
        <w:t>T</w:t>
      </w:r>
      <w:r w:rsidR="00E229F9" w:rsidRPr="006B06B4">
        <w:rPr>
          <w:rFonts w:cs="Courier New"/>
          <w:sz w:val="20"/>
          <w:szCs w:val="20"/>
        </w:rPr>
        <w:t>ara/</w:t>
      </w:r>
      <w:r w:rsidR="004E1EA1" w:rsidRPr="006B06B4">
        <w:rPr>
          <w:rFonts w:cs="Courier New"/>
          <w:sz w:val="20"/>
          <w:szCs w:val="20"/>
        </w:rPr>
        <w:t>universalRecommender</w:t>
      </w:r>
      <w:r w:rsidR="00544F94" w:rsidRPr="006B06B4">
        <w:rPr>
          <w:rFonts w:cs="Courier New"/>
          <w:sz w:val="20"/>
          <w:szCs w:val="20"/>
        </w:rPr>
        <w:t>/engine.json</w:t>
      </w:r>
      <w:r w:rsidR="008B0346" w:rsidRPr="006B06B4">
        <w:rPr>
          <w:rFonts w:cs="Courier New"/>
          <w:sz w:val="20"/>
          <w:szCs w:val="20"/>
        </w:rPr>
        <w:t xml:space="preserve"> </w:t>
      </w:r>
    </w:p>
    <w:p w:rsidR="008B0346" w:rsidRPr="006B06B4" w:rsidRDefault="008B0346" w:rsidP="00441499">
      <w:pPr>
        <w:rPr>
          <w:sz w:val="24"/>
          <w:szCs w:val="24"/>
        </w:rPr>
      </w:pPr>
    </w:p>
    <w:p w:rsidR="00B552A1" w:rsidRPr="006B06B4" w:rsidRDefault="00B552A1" w:rsidP="00441499">
      <w:pPr>
        <w:rPr>
          <w:sz w:val="24"/>
          <w:szCs w:val="24"/>
        </w:rPr>
      </w:pPr>
    </w:p>
    <w:p w:rsidR="00B552A1" w:rsidRPr="006B06B4" w:rsidRDefault="00B552A1" w:rsidP="00441499">
      <w:pPr>
        <w:rPr>
          <w:sz w:val="24"/>
          <w:szCs w:val="24"/>
        </w:rPr>
      </w:pPr>
    </w:p>
    <w:p w:rsidR="00B552A1" w:rsidRPr="006B06B4" w:rsidRDefault="00B552A1" w:rsidP="00441499">
      <w:pPr>
        <w:rPr>
          <w:sz w:val="24"/>
          <w:szCs w:val="24"/>
        </w:rPr>
      </w:pPr>
    </w:p>
    <w:p w:rsidR="00B552A1" w:rsidRPr="006B06B4" w:rsidRDefault="00B552A1" w:rsidP="00441499">
      <w:pPr>
        <w:rPr>
          <w:sz w:val="24"/>
          <w:szCs w:val="24"/>
        </w:rPr>
      </w:pPr>
    </w:p>
    <w:p w:rsidR="00FA5529" w:rsidRPr="006B06B4" w:rsidRDefault="003916FE" w:rsidP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Mysql Setup:</w:t>
      </w:r>
    </w:p>
    <w:p w:rsidR="00665046" w:rsidRPr="006B06B4" w:rsidRDefault="00B60798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s</w:t>
      </w:r>
      <w:r w:rsidR="00D72DB7" w:rsidRPr="006B06B4">
        <w:rPr>
          <w:rFonts w:cs="Courier New"/>
          <w:sz w:val="20"/>
          <w:szCs w:val="20"/>
        </w:rPr>
        <w:t>tep1</w:t>
      </w:r>
    </w:p>
    <w:p w:rsidR="00486C55" w:rsidRPr="006B06B4" w:rsidRDefault="00486C55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cd Tara</w:t>
      </w:r>
      <w:r w:rsidR="00165AD8" w:rsidRPr="006B06B4">
        <w:rPr>
          <w:rFonts w:cs="Courier New"/>
          <w:sz w:val="20"/>
          <w:szCs w:val="20"/>
        </w:rPr>
        <w:t>/</w:t>
      </w:r>
    </w:p>
    <w:p w:rsidR="00165AD8" w:rsidRPr="006B06B4" w:rsidRDefault="00165AD8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git pull origin dev</w:t>
      </w:r>
    </w:p>
    <w:p w:rsidR="001D316B" w:rsidRPr="006B06B4" w:rsidRDefault="00D47CE6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mvn clean install</w:t>
      </w:r>
    </w:p>
    <w:p w:rsidR="00DA45B4" w:rsidRPr="006B06B4" w:rsidRDefault="00527270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mysql</w:t>
      </w:r>
    </w:p>
    <w:p w:rsidR="00527270" w:rsidRPr="006B06B4" w:rsidRDefault="00527270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create database courserecommender</w:t>
      </w:r>
      <w:r w:rsidR="00FA679B" w:rsidRPr="006B06B4">
        <w:rPr>
          <w:rFonts w:cs="Courier New"/>
          <w:sz w:val="20"/>
          <w:szCs w:val="20"/>
        </w:rPr>
        <w:t>;</w:t>
      </w:r>
    </w:p>
    <w:p w:rsidR="003355BE" w:rsidRPr="006B06B4" w:rsidRDefault="003355BE" w:rsidP="00D72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use courserecommender</w:t>
      </w:r>
      <w:r w:rsidR="00907377" w:rsidRPr="006B06B4">
        <w:rPr>
          <w:rFonts w:cs="Courier New"/>
          <w:sz w:val="20"/>
          <w:szCs w:val="20"/>
        </w:rPr>
        <w:t>;</w:t>
      </w:r>
    </w:p>
    <w:p w:rsidR="00FA5529" w:rsidRPr="006B06B4" w:rsidRDefault="00FA5529" w:rsidP="001D5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DROP TABLE IF EXISTS `recommendations`;</w:t>
      </w:r>
    </w:p>
    <w:p w:rsidR="00FA5529" w:rsidRPr="006B06B4" w:rsidRDefault="00FA5529" w:rsidP="001D5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CREATE TABLE `recommendations` (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</w:t>
      </w:r>
      <w:r w:rsidR="001D5E80" w:rsidRPr="006B06B4">
        <w:rPr>
          <w:rFonts w:cs="Courier New"/>
          <w:sz w:val="20"/>
          <w:szCs w:val="20"/>
        </w:rPr>
        <w:tab/>
      </w:r>
      <w:r w:rsidRPr="006B06B4">
        <w:rPr>
          <w:rFonts w:cs="Courier New"/>
          <w:sz w:val="20"/>
          <w:szCs w:val="20"/>
        </w:rPr>
        <w:t xml:space="preserve">`userId`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(500) NOT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`courseId`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(500) NOT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`date` </w:t>
      </w:r>
      <w:r w:rsidRPr="006B06B4">
        <w:rPr>
          <w:rFonts w:cs="Courier New"/>
          <w:color w:val="000000"/>
          <w:sz w:val="20"/>
          <w:szCs w:val="20"/>
          <w:u w:val="single"/>
        </w:rPr>
        <w:t>bigint</w:t>
      </w:r>
      <w:r w:rsidRPr="006B06B4">
        <w:rPr>
          <w:rFonts w:cs="Courier New"/>
          <w:sz w:val="20"/>
          <w:szCs w:val="20"/>
        </w:rPr>
        <w:t>(20) NOT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`taken` </w:t>
      </w:r>
      <w:r w:rsidRPr="006B06B4">
        <w:rPr>
          <w:rFonts w:cs="Courier New"/>
          <w:color w:val="000000"/>
          <w:sz w:val="20"/>
          <w:szCs w:val="20"/>
          <w:u w:val="single"/>
        </w:rPr>
        <w:t>tinyint</w:t>
      </w:r>
      <w:r w:rsidRPr="006B06B4">
        <w:rPr>
          <w:rFonts w:cs="Courier New"/>
          <w:sz w:val="20"/>
          <w:szCs w:val="20"/>
        </w:rPr>
        <w:t>(1) NOT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`recommendationId` </w:t>
      </w:r>
      <w:r w:rsidRPr="006B06B4">
        <w:rPr>
          <w:rFonts w:cs="Courier New"/>
          <w:color w:val="000000"/>
          <w:sz w:val="20"/>
          <w:szCs w:val="20"/>
          <w:u w:val="single"/>
        </w:rPr>
        <w:t>int</w:t>
      </w:r>
      <w:r w:rsidRPr="006B06B4">
        <w:rPr>
          <w:rFonts w:cs="Courier New"/>
          <w:sz w:val="20"/>
          <w:szCs w:val="20"/>
        </w:rPr>
        <w:t>(11) NOT NULL AUTO_INCREMENT,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`feedback`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(500) DEFAULT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`rating` float DEFAULT NULL,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PRIMARY KEY (`recommendationId`)</w:t>
      </w:r>
    </w:p>
    <w:p w:rsidR="00FA5529" w:rsidRPr="006B06B4" w:rsidRDefault="00FA5529" w:rsidP="001D5E8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) ENGINE=MyISAM AUTO_INCREMENT=86 DEFAULT CHARSET=latin1;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FA5529" w:rsidRPr="006B06B4" w:rsidRDefault="00FA5529" w:rsidP="00AB4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DROP TABLE IF EXISTS `courses`;</w:t>
      </w:r>
    </w:p>
    <w:p w:rsidR="00FA5529" w:rsidRPr="006B06B4" w:rsidRDefault="00FA5529" w:rsidP="00AB4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CREATE TABLE `courses` (</w:t>
      </w:r>
    </w:p>
    <w:p w:rsidR="00FA5529" w:rsidRPr="006B06B4" w:rsidRDefault="00FA5529" w:rsidP="00AB4970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`title`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(1000) NOT NULL,</w:t>
      </w:r>
    </w:p>
    <w:p w:rsidR="00FA5529" w:rsidRPr="006B06B4" w:rsidRDefault="00FA5529" w:rsidP="00AB4970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`currentId`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(10000) DEFAULT NULL,</w:t>
      </w:r>
    </w:p>
    <w:p w:rsidR="00FA5529" w:rsidRPr="006B06B4" w:rsidRDefault="00FA5529" w:rsidP="00AB4970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`allIds` </w:t>
      </w:r>
      <w:r w:rsidRPr="006B06B4">
        <w:rPr>
          <w:rFonts w:cs="Courier New"/>
          <w:color w:val="000000"/>
          <w:sz w:val="20"/>
          <w:szCs w:val="20"/>
          <w:u w:val="single"/>
        </w:rPr>
        <w:t>varchar</w:t>
      </w:r>
      <w:r w:rsidRPr="006B06B4">
        <w:rPr>
          <w:rFonts w:cs="Courier New"/>
          <w:sz w:val="20"/>
          <w:szCs w:val="20"/>
        </w:rPr>
        <w:t>(10000) DEFAULT NULL,</w:t>
      </w:r>
    </w:p>
    <w:p w:rsidR="00FA5529" w:rsidRPr="006B06B4" w:rsidRDefault="00FA5529" w:rsidP="00AB4970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`updateCount` </w:t>
      </w:r>
      <w:r w:rsidRPr="006B06B4">
        <w:rPr>
          <w:rFonts w:cs="Courier New"/>
          <w:color w:val="000000"/>
          <w:sz w:val="20"/>
          <w:szCs w:val="20"/>
          <w:u w:val="single"/>
        </w:rPr>
        <w:t>int</w:t>
      </w:r>
      <w:r w:rsidRPr="006B06B4">
        <w:rPr>
          <w:rFonts w:cs="Courier New"/>
          <w:sz w:val="20"/>
          <w:szCs w:val="20"/>
        </w:rPr>
        <w:t>(11) NOT NULL,</w:t>
      </w:r>
    </w:p>
    <w:p w:rsidR="00FA5529" w:rsidRPr="006B06B4" w:rsidRDefault="00FA5529" w:rsidP="00AB4970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PRIMARY KEY (`title`)</w:t>
      </w:r>
    </w:p>
    <w:p w:rsidR="00FA5529" w:rsidRPr="006B06B4" w:rsidRDefault="00FA5529" w:rsidP="00AB4970">
      <w:pPr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) ENGINE=MyISAM DEFAULT CHARSET=latin1;</w:t>
      </w:r>
    </w:p>
    <w:p w:rsidR="00FA5529" w:rsidRPr="006B06B4" w:rsidRDefault="00FA5529" w:rsidP="00FA5529"/>
    <w:p w:rsidR="00640335" w:rsidRPr="006B06B4" w:rsidRDefault="00640335" w:rsidP="00FA5529"/>
    <w:p w:rsidR="002F2988" w:rsidRPr="006B06B4" w:rsidRDefault="002F2988" w:rsidP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lastRenderedPageBreak/>
        <w:t>Tomcat Setups:</w:t>
      </w:r>
    </w:p>
    <w:p w:rsidR="00FA5529" w:rsidRPr="006B06B4" w:rsidRDefault="00FA5529" w:rsidP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Cors setting for Tomcat:</w:t>
      </w:r>
    </w:p>
    <w:p w:rsidR="00FA5529" w:rsidRPr="006B06B4" w:rsidRDefault="00FA5529" w:rsidP="00FA5529">
      <w:pPr>
        <w:rPr>
          <w:b/>
          <w:bCs/>
        </w:rPr>
      </w:pPr>
      <w:r w:rsidRPr="006B06B4">
        <w:t xml:space="preserve">Add the following lines in </w:t>
      </w:r>
      <w:r w:rsidRPr="006B06B4">
        <w:rPr>
          <w:b/>
          <w:bCs/>
        </w:rPr>
        <w:t>$TOMCAT_HOME/conf/web.xml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&lt;filter&gt;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&lt;filter-name&gt;CorsFilter&lt;/filter-name&gt;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&lt;filter-class&gt;org.apache.catalina.filters.CorsFilter&lt;/filter-class&gt;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&lt;param-name&gt;cors.allowed.origins&lt;/param-name&gt;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&lt;param-value&gt;*&lt;/param-value&gt;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&lt;param-name&gt;cors.allowed.methods&lt;/param-name&gt;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&lt;param-value&gt;GET,POST,HEAD,OPTIONS,PUT&lt;/param-value&gt;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&lt;param-name&gt;cors.allowed.headers&lt;/param-name&gt;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&lt;param-value&gt;Content-Type,X-Requested-With,accept,Origin,Access-Control-Request-Method,Access-Control-Request-Headers&lt;/param-value&gt;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&lt;param-name&gt;cors.exposed.headers&lt;/param-name&gt;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&lt;param-value&gt;Access-Control-Allow-Origin,Access-Control-Allow-Credentials&lt;/param-value&gt;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&lt;param-name&gt;cors.support.credentials&lt;/param-name&gt;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&lt;param-value&gt;true&lt;/param-value&gt;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&lt;param-name&gt;cors.preflight.maxage&lt;/param-name&gt;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  &lt;param-value&gt;10&lt;/param-value&gt;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&lt;/init-</w:t>
      </w:r>
      <w:r w:rsidRPr="006B06B4">
        <w:rPr>
          <w:rFonts w:cs="Courier New"/>
          <w:color w:val="000000"/>
          <w:sz w:val="20"/>
          <w:szCs w:val="20"/>
          <w:u w:val="single"/>
        </w:rPr>
        <w:t>param</w:t>
      </w:r>
      <w:r w:rsidRPr="006B06B4">
        <w:rPr>
          <w:rFonts w:cs="Courier New"/>
          <w:sz w:val="20"/>
          <w:szCs w:val="20"/>
        </w:rPr>
        <w:t>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&lt;/filter&gt;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&lt;filter-mapping&gt;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&lt;filter-name&gt;CorsFilter&lt;/filter-name&gt;</w:t>
      </w:r>
    </w:p>
    <w:p w:rsidR="00FA5529" w:rsidRPr="006B06B4" w:rsidRDefault="00FA5529" w:rsidP="00FA552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  &lt;url-pattern&gt;/*&lt;/url-pattern&gt;</w:t>
      </w:r>
    </w:p>
    <w:p w:rsidR="00FA5529" w:rsidRPr="006B06B4" w:rsidRDefault="00FA5529" w:rsidP="00FA5529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&lt;/filter-mapping&gt;</w:t>
      </w:r>
    </w:p>
    <w:p w:rsidR="00FE480F" w:rsidRPr="006B06B4" w:rsidRDefault="00FE480F" w:rsidP="007072B1">
      <w:pPr>
        <w:rPr>
          <w:rFonts w:cs="Courier New"/>
          <w:b/>
          <w:bCs/>
          <w:sz w:val="28"/>
          <w:szCs w:val="28"/>
        </w:rPr>
      </w:pPr>
      <w:r w:rsidRPr="006B06B4">
        <w:rPr>
          <w:rFonts w:cs="Courier New"/>
          <w:b/>
          <w:bCs/>
          <w:sz w:val="28"/>
          <w:szCs w:val="28"/>
        </w:rPr>
        <w:t xml:space="preserve">Web Services </w:t>
      </w:r>
      <w:r w:rsidR="007072B1" w:rsidRPr="006B06B4">
        <w:rPr>
          <w:rFonts w:cs="Courier New"/>
          <w:b/>
          <w:bCs/>
          <w:sz w:val="28"/>
          <w:szCs w:val="28"/>
        </w:rPr>
        <w:t>Deployment</w:t>
      </w:r>
      <w:r w:rsidRPr="006B06B4">
        <w:rPr>
          <w:rFonts w:cs="Courier New"/>
          <w:b/>
          <w:bCs/>
          <w:sz w:val="28"/>
          <w:szCs w:val="28"/>
        </w:rPr>
        <w:t>:</w:t>
      </w:r>
    </w:p>
    <w:p w:rsidR="00774044" w:rsidRPr="006B06B4" w:rsidRDefault="00774044" w:rsidP="00774044">
      <w:pPr>
        <w:pStyle w:val="ListParagraph"/>
        <w:numPr>
          <w:ilvl w:val="0"/>
          <w:numId w:val="7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cp /Tara/we-services/</w:t>
      </w:r>
      <w:r w:rsidR="00776C7F" w:rsidRPr="006B06B4">
        <w:rPr>
          <w:rFonts w:cs="Courier New"/>
          <w:sz w:val="20"/>
          <w:szCs w:val="20"/>
        </w:rPr>
        <w:t>target/T</w:t>
      </w:r>
      <w:r w:rsidR="007559A4" w:rsidRPr="006B06B4">
        <w:rPr>
          <w:rFonts w:cs="Courier New"/>
          <w:sz w:val="20"/>
          <w:szCs w:val="20"/>
        </w:rPr>
        <w:t>araServices.war</w:t>
      </w:r>
      <w:r w:rsidR="003067C2" w:rsidRPr="006B06B4">
        <w:rPr>
          <w:rFonts w:cs="Courier New"/>
          <w:sz w:val="20"/>
          <w:szCs w:val="20"/>
        </w:rPr>
        <w:t xml:space="preserve"> $TOMCAT_HOME/webapps</w:t>
      </w:r>
      <w:r w:rsidR="0047300E" w:rsidRPr="006B06B4">
        <w:rPr>
          <w:rFonts w:cs="Courier New"/>
          <w:sz w:val="20"/>
          <w:szCs w:val="20"/>
        </w:rPr>
        <w:t>/</w:t>
      </w:r>
    </w:p>
    <w:p w:rsidR="004D5D5D" w:rsidRPr="006B06B4" w:rsidRDefault="004D5D5D" w:rsidP="00DA1A77">
      <w:pPr>
        <w:pStyle w:val="ListParagraph"/>
        <w:numPr>
          <w:ilvl w:val="0"/>
          <w:numId w:val="7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cp /Tara</w:t>
      </w:r>
      <w:r w:rsidR="00AA7E72" w:rsidRPr="006B06B4">
        <w:rPr>
          <w:rFonts w:cs="Courier New"/>
          <w:sz w:val="20"/>
          <w:szCs w:val="20"/>
        </w:rPr>
        <w:t>/email.sh</w:t>
      </w:r>
      <w:r w:rsidR="00650B7D" w:rsidRPr="006B06B4">
        <w:rPr>
          <w:rFonts w:cs="Courier New"/>
          <w:sz w:val="20"/>
          <w:szCs w:val="20"/>
        </w:rPr>
        <w:t xml:space="preserve"> $TOMCAT_HOME/</w:t>
      </w:r>
      <w:r w:rsidR="00DA1A77" w:rsidRPr="006B06B4">
        <w:rPr>
          <w:rFonts w:cs="Courier New"/>
          <w:sz w:val="20"/>
          <w:szCs w:val="20"/>
        </w:rPr>
        <w:t>bin</w:t>
      </w:r>
      <w:r w:rsidR="00650B7D" w:rsidRPr="006B06B4">
        <w:rPr>
          <w:rFonts w:cs="Courier New"/>
          <w:sz w:val="20"/>
          <w:szCs w:val="20"/>
        </w:rPr>
        <w:t>/</w:t>
      </w:r>
    </w:p>
    <w:p w:rsidR="00FC5C5D" w:rsidRPr="006B06B4" w:rsidRDefault="00FC5C5D" w:rsidP="009A40DF">
      <w:pPr>
        <w:pStyle w:val="ListParagraph"/>
        <w:numPr>
          <w:ilvl w:val="0"/>
          <w:numId w:val="7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cp /Tara/</w:t>
      </w:r>
      <w:r w:rsidR="009A40DF" w:rsidRPr="006B06B4">
        <w:rPr>
          <w:rFonts w:cs="Courier New"/>
          <w:sz w:val="20"/>
          <w:szCs w:val="20"/>
        </w:rPr>
        <w:t>rest</w:t>
      </w:r>
      <w:r w:rsidRPr="006B06B4">
        <w:rPr>
          <w:rFonts w:cs="Courier New"/>
          <w:sz w:val="20"/>
          <w:szCs w:val="20"/>
        </w:rPr>
        <w:t>.sh $TOMCAT_HOME/bin/</w:t>
      </w:r>
    </w:p>
    <w:p w:rsidR="002A626F" w:rsidRPr="006B06B4" w:rsidRDefault="000F7523" w:rsidP="00774044">
      <w:pPr>
        <w:pStyle w:val="ListParagraph"/>
        <w:numPr>
          <w:ilvl w:val="0"/>
          <w:numId w:val="7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start tomcat</w:t>
      </w:r>
    </w:p>
    <w:p w:rsidR="008558DE" w:rsidRPr="006B06B4" w:rsidRDefault="008558DE">
      <w:pPr>
        <w:rPr>
          <w:b/>
          <w:bCs/>
          <w:sz w:val="32"/>
          <w:szCs w:val="32"/>
        </w:rPr>
      </w:pPr>
    </w:p>
    <w:p w:rsidR="004B3760" w:rsidRPr="006B06B4" w:rsidRDefault="004B3760">
      <w:pPr>
        <w:rPr>
          <w:b/>
          <w:bCs/>
          <w:sz w:val="32"/>
          <w:szCs w:val="32"/>
        </w:rPr>
      </w:pPr>
    </w:p>
    <w:p w:rsidR="00FA5529" w:rsidRPr="006B06B4" w:rsidRDefault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Training of the model</w:t>
      </w:r>
      <w:r w:rsidR="00C304E1" w:rsidRPr="006B06B4">
        <w:rPr>
          <w:b/>
          <w:bCs/>
          <w:sz w:val="32"/>
          <w:szCs w:val="32"/>
        </w:rPr>
        <w:t>:</w:t>
      </w:r>
    </w:p>
    <w:p w:rsidR="00FA5529" w:rsidRPr="006B06B4" w:rsidRDefault="00FA5529" w:rsidP="00E101DD">
      <w:pPr>
        <w:pStyle w:val="ListParagraph"/>
        <w:numPr>
          <w:ilvl w:val="0"/>
          <w:numId w:val="5"/>
        </w:numPr>
      </w:pPr>
      <w:r w:rsidRPr="006B06B4">
        <w:t>cd Tara/</w:t>
      </w:r>
    </w:p>
    <w:p w:rsidR="00C67B0F" w:rsidRPr="006B06B4" w:rsidRDefault="00C67B0F" w:rsidP="00C67B0F">
      <w:pPr>
        <w:pStyle w:val="ListParagraph"/>
        <w:numPr>
          <w:ilvl w:val="0"/>
          <w:numId w:val="5"/>
        </w:numPr>
      </w:pPr>
      <w:r w:rsidRPr="006B06B4">
        <w:t>pio app data-delete courseRecommender</w:t>
      </w:r>
      <w:r w:rsidR="000A52A5" w:rsidRPr="006B06B4">
        <w:t xml:space="preserve">   (clear the application)</w:t>
      </w:r>
    </w:p>
    <w:p w:rsidR="007E2F21" w:rsidRPr="006B06B4" w:rsidRDefault="007E2F21" w:rsidP="00E101DD">
      <w:pPr>
        <w:pStyle w:val="ListParagraph"/>
        <w:numPr>
          <w:ilvl w:val="0"/>
          <w:numId w:val="5"/>
        </w:numPr>
      </w:pPr>
      <w:r w:rsidRPr="006B06B4">
        <w:t>bash preparer.sh</w:t>
      </w:r>
    </w:p>
    <w:p w:rsidR="00FA5529" w:rsidRPr="006B06B4" w:rsidRDefault="00FA5529" w:rsidP="00E101DD">
      <w:pPr>
        <w:pStyle w:val="ListParagraph"/>
        <w:numPr>
          <w:ilvl w:val="0"/>
          <w:numId w:val="5"/>
        </w:numPr>
      </w:pPr>
      <w:r w:rsidRPr="006B06B4">
        <w:t>bash ingestor.sh</w:t>
      </w:r>
    </w:p>
    <w:p w:rsidR="00FA5529" w:rsidRPr="006B06B4" w:rsidRDefault="00FA5529" w:rsidP="00E101DD">
      <w:pPr>
        <w:pStyle w:val="ListParagraph"/>
        <w:numPr>
          <w:ilvl w:val="0"/>
          <w:numId w:val="5"/>
        </w:numPr>
      </w:pPr>
      <w:r w:rsidRPr="006B06B4">
        <w:t>cd universalRecommender</w:t>
      </w:r>
    </w:p>
    <w:p w:rsidR="00FA5529" w:rsidRPr="006B06B4" w:rsidRDefault="00FA5529" w:rsidP="00E101DD">
      <w:pPr>
        <w:pStyle w:val="ListParagraph"/>
        <w:numPr>
          <w:ilvl w:val="0"/>
          <w:numId w:val="5"/>
        </w:numPr>
      </w:pPr>
      <w:r w:rsidRPr="006B06B4">
        <w:t xml:space="preserve">pio build </w:t>
      </w:r>
    </w:p>
    <w:p w:rsidR="00FA5529" w:rsidRPr="006B06B4" w:rsidRDefault="00FA5529" w:rsidP="00E101DD">
      <w:pPr>
        <w:pStyle w:val="ListParagraph"/>
        <w:numPr>
          <w:ilvl w:val="0"/>
          <w:numId w:val="5"/>
        </w:numPr>
      </w:pPr>
      <w:r w:rsidRPr="006B06B4">
        <w:t>pio train (if fails then try to free some ram using the command “sudo echo 3 &gt; /proc/sys/vm/drop_caches”)</w:t>
      </w:r>
    </w:p>
    <w:p w:rsidR="00707578" w:rsidRPr="006B06B4" w:rsidRDefault="00707578" w:rsidP="00707578">
      <w:pPr>
        <w:pStyle w:val="ListParagraph"/>
        <w:numPr>
          <w:ilvl w:val="0"/>
          <w:numId w:val="5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pio deploy &amp;</w:t>
      </w:r>
    </w:p>
    <w:p w:rsidR="00707578" w:rsidRPr="006B06B4" w:rsidRDefault="00707578" w:rsidP="0038395D">
      <w:pPr>
        <w:pStyle w:val="ListParagraph"/>
      </w:pPr>
    </w:p>
    <w:p w:rsidR="00B459BF" w:rsidRPr="006B06B4" w:rsidRDefault="007D0ACD" w:rsidP="00BA0F21">
      <w:pPr>
        <w:pStyle w:val="ListParagraph"/>
        <w:ind w:left="0"/>
      </w:pPr>
      <w:r w:rsidRPr="006B06B4">
        <w:t>Here are the</w:t>
      </w:r>
      <w:r w:rsidR="007B6801" w:rsidRPr="006B06B4">
        <w:t xml:space="preserve"> details of the contents of </w:t>
      </w:r>
      <w:r w:rsidR="00CA2E46" w:rsidRPr="006B06B4">
        <w:t>ingestor.sh</w:t>
      </w:r>
    </w:p>
    <w:p w:rsidR="00B97D9F" w:rsidRPr="006B06B4" w:rsidRDefault="005C2FA8" w:rsidP="00B97D9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</w:rPr>
      </w:pPr>
      <w:r w:rsidRPr="006B06B4">
        <w:rPr>
          <w:rFonts w:cs="Courier New"/>
          <w:b/>
          <w:bCs/>
          <w:sz w:val="28"/>
          <w:szCs w:val="28"/>
        </w:rPr>
        <w:t>Amazon</w:t>
      </w:r>
      <w:r w:rsidR="00356149" w:rsidRPr="006B06B4">
        <w:rPr>
          <w:rFonts w:cs="Courier New"/>
          <w:b/>
          <w:bCs/>
          <w:sz w:val="28"/>
          <w:szCs w:val="28"/>
        </w:rPr>
        <w:t xml:space="preserve"> </w:t>
      </w:r>
      <w:r w:rsidRPr="006B06B4">
        <w:rPr>
          <w:rFonts w:cs="Courier New"/>
          <w:b/>
          <w:bCs/>
          <w:sz w:val="28"/>
          <w:szCs w:val="28"/>
        </w:rPr>
        <w:t>Ingestor:</w:t>
      </w:r>
    </w:p>
    <w:p w:rsidR="005A0389" w:rsidRPr="006B06B4" w:rsidRDefault="005A0389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B97D9F" w:rsidRPr="006B06B4" w:rsidRDefault="00B97D9F" w:rsidP="0083279C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>/InputValidator/target/InputValidator-0.0.1-SNAPSHOT-jar-with-dependencies.jar com.tara.dataIngestor.AmazonReportIngestor http://localhost:7070 W-BPHhPngnOaDdWVDrvaJr_let3ZBR4Fqq3uDA7hElvkw_SiUE0C65Z-ecntJc4X amazon "\"\n\"" "\",\"" 37 null @# /</w:t>
      </w:r>
      <w:r w:rsidRPr="006B06B4">
        <w:rPr>
          <w:rFonts w:cs="Courier New"/>
          <w:color w:val="000000"/>
          <w:sz w:val="20"/>
          <w:szCs w:val="20"/>
          <w:u w:val="single"/>
        </w:rPr>
        <w:t>temp</w:t>
      </w:r>
      <w:r w:rsidRPr="006B06B4">
        <w:rPr>
          <w:rFonts w:cs="Courier New"/>
          <w:sz w:val="20"/>
          <w:szCs w:val="20"/>
        </w:rPr>
        <w:t xml:space="preserve">/courses 60 true </w:t>
      </w:r>
      <w:hyperlink r:id="rId8" w:history="1">
        <w:r w:rsidR="008A50D5" w:rsidRPr="006B06B4">
          <w:rPr>
            <w:rStyle w:val="Hyperlink"/>
            <w:rFonts w:cs="Courier New"/>
            <w:sz w:val="20"/>
            <w:szCs w:val="20"/>
          </w:rPr>
          <w:t>http://172.30.89.210:8081</w:t>
        </w:r>
      </w:hyperlink>
    </w:p>
    <w:p w:rsidR="00D674A5" w:rsidRPr="006B06B4" w:rsidRDefault="00D674A5" w:rsidP="0083279C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3E4243" w:rsidRPr="006B06B4" w:rsidRDefault="003E4243" w:rsidP="003E424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3E4243" w:rsidRPr="006B06B4" w:rsidRDefault="003E4243" w:rsidP="0083279C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  <w:r w:rsidR="00FB4154" w:rsidRPr="006B06B4">
        <w:rPr>
          <w:rFonts w:cs="Courier New"/>
          <w:color w:val="000000"/>
          <w:sz w:val="20"/>
          <w:szCs w:val="20"/>
        </w:rPr>
        <w:t xml:space="preserve">   </w:t>
      </w:r>
      <w:r w:rsidR="00A73D07" w:rsidRPr="006B06B4">
        <w:rPr>
          <w:rFonts w:cs="Courier New"/>
          <w:color w:val="000000"/>
          <w:sz w:val="20"/>
          <w:szCs w:val="20"/>
        </w:rPr>
        <w:t>//</w:t>
      </w:r>
      <w:r w:rsidR="003E2B69" w:rsidRPr="006B06B4">
        <w:rPr>
          <w:rFonts w:cs="Courier New"/>
          <w:color w:val="000000"/>
          <w:sz w:val="20"/>
          <w:szCs w:val="20"/>
        </w:rPr>
        <w:t>url of event store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  <w:r w:rsidR="00B256CA" w:rsidRPr="006B06B4">
        <w:rPr>
          <w:rFonts w:cs="Courier New"/>
          <w:color w:val="000000"/>
          <w:sz w:val="20"/>
          <w:szCs w:val="20"/>
        </w:rPr>
        <w:t xml:space="preserve"> </w:t>
      </w:r>
      <w:r w:rsidR="00392003" w:rsidRPr="006B06B4">
        <w:rPr>
          <w:rFonts w:cs="Courier New"/>
          <w:color w:val="000000"/>
          <w:sz w:val="20"/>
          <w:szCs w:val="20"/>
        </w:rPr>
        <w:t>//</w:t>
      </w:r>
      <w:r w:rsidR="00161E21" w:rsidRPr="006B06B4">
        <w:rPr>
          <w:rFonts w:cs="Courier New"/>
          <w:color w:val="000000"/>
          <w:sz w:val="20"/>
          <w:szCs w:val="20"/>
        </w:rPr>
        <w:t>app_id returned from pio app list</w:t>
      </w:r>
      <w:r w:rsidR="00D10A0D" w:rsidRPr="006B06B4">
        <w:rPr>
          <w:rFonts w:cs="Courier New"/>
          <w:color w:val="000000"/>
          <w:sz w:val="20"/>
          <w:szCs w:val="20"/>
        </w:rPr>
        <w:t xml:space="preserve"> 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  <w:r w:rsidR="00B256CA" w:rsidRPr="006B06B4">
        <w:rPr>
          <w:rFonts w:cs="Courier New"/>
          <w:color w:val="000000"/>
          <w:sz w:val="20"/>
          <w:szCs w:val="20"/>
        </w:rPr>
        <w:t xml:space="preserve"> </w:t>
      </w:r>
      <w:r w:rsidR="00744D23" w:rsidRPr="006B06B4">
        <w:rPr>
          <w:rFonts w:cs="Courier New"/>
          <w:color w:val="000000"/>
          <w:sz w:val="20"/>
          <w:szCs w:val="20"/>
        </w:rPr>
        <w:t>//</w:t>
      </w:r>
      <w:r w:rsidR="000C7583" w:rsidRPr="006B06B4">
        <w:rPr>
          <w:rFonts w:cs="Courier New"/>
          <w:color w:val="000000"/>
          <w:sz w:val="20"/>
          <w:szCs w:val="20"/>
        </w:rPr>
        <w:t>path of input file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lineSplitter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  <w:r w:rsidR="00B256CA" w:rsidRPr="006B06B4">
        <w:rPr>
          <w:rFonts w:cs="Courier New"/>
          <w:color w:val="000000"/>
          <w:sz w:val="20"/>
          <w:szCs w:val="20"/>
        </w:rPr>
        <w:t xml:space="preserve"> </w:t>
      </w:r>
      <w:r w:rsidR="00DC5D51" w:rsidRPr="006B06B4">
        <w:rPr>
          <w:rFonts w:cs="Courier New"/>
          <w:color w:val="000000"/>
          <w:sz w:val="20"/>
          <w:szCs w:val="20"/>
        </w:rPr>
        <w:t>//</w:t>
      </w:r>
      <w:r w:rsidR="007F4077" w:rsidRPr="006B06B4">
        <w:rPr>
          <w:rFonts w:cs="Courier New"/>
          <w:color w:val="000000"/>
          <w:sz w:val="20"/>
          <w:szCs w:val="20"/>
        </w:rPr>
        <w:t xml:space="preserve">line separator 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recordSplitter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[4];</w:t>
      </w:r>
      <w:r w:rsidR="00B256CA" w:rsidRPr="006B06B4">
        <w:rPr>
          <w:rFonts w:cs="Courier New"/>
          <w:color w:val="000000"/>
          <w:sz w:val="20"/>
          <w:szCs w:val="20"/>
        </w:rPr>
        <w:t xml:space="preserve"> </w:t>
      </w:r>
      <w:r w:rsidR="009B4605" w:rsidRPr="006B06B4">
        <w:rPr>
          <w:rFonts w:cs="Courier New"/>
          <w:color w:val="000000"/>
          <w:sz w:val="20"/>
          <w:szCs w:val="20"/>
        </w:rPr>
        <w:t>//</w:t>
      </w:r>
      <w:r w:rsidR="00FD2F1E" w:rsidRPr="006B06B4">
        <w:rPr>
          <w:rFonts w:cs="Courier New"/>
          <w:color w:val="000000"/>
          <w:sz w:val="20"/>
          <w:szCs w:val="20"/>
        </w:rPr>
        <w:t>record separator</w:t>
      </w:r>
    </w:p>
    <w:p w:rsidR="003E4243" w:rsidRPr="006B06B4" w:rsidRDefault="003E4243" w:rsidP="002312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inputLength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="009B3C7F" w:rsidRPr="006B06B4">
        <w:rPr>
          <w:rFonts w:cs="Courier New"/>
          <w:color w:val="000000"/>
          <w:sz w:val="20"/>
          <w:szCs w:val="20"/>
        </w:rPr>
        <w:t>[5]</w:t>
      </w:r>
      <w:r w:rsidRPr="006B06B4">
        <w:rPr>
          <w:rFonts w:cs="Courier New"/>
          <w:color w:val="000000"/>
          <w:sz w:val="20"/>
          <w:szCs w:val="20"/>
        </w:rPr>
        <w:t>;</w:t>
      </w:r>
      <w:r w:rsidR="00B256CA" w:rsidRPr="006B06B4">
        <w:rPr>
          <w:rFonts w:cs="Courier New"/>
          <w:color w:val="000000"/>
          <w:sz w:val="20"/>
          <w:szCs w:val="20"/>
        </w:rPr>
        <w:t xml:space="preserve"> </w:t>
      </w:r>
      <w:r w:rsidR="005527C3" w:rsidRPr="006B06B4">
        <w:rPr>
          <w:rFonts w:cs="Courier New"/>
          <w:color w:val="000000"/>
          <w:sz w:val="20"/>
          <w:szCs w:val="20"/>
        </w:rPr>
        <w:t>//</w:t>
      </w:r>
      <w:r w:rsidR="00810A49" w:rsidRPr="006B06B4">
        <w:rPr>
          <w:rFonts w:cs="Courier New"/>
          <w:color w:val="000000"/>
          <w:sz w:val="20"/>
          <w:szCs w:val="20"/>
        </w:rPr>
        <w:t>length of input</w:t>
      </w:r>
      <w:r w:rsidR="009C3ED1" w:rsidRPr="006B06B4">
        <w:rPr>
          <w:rFonts w:cs="Courier New"/>
          <w:color w:val="000000"/>
          <w:sz w:val="20"/>
          <w:szCs w:val="20"/>
        </w:rPr>
        <w:t xml:space="preserve"> records</w:t>
      </w:r>
      <w:r w:rsidR="002312DB" w:rsidRPr="006B06B4">
        <w:rPr>
          <w:rFonts w:cs="Courier New"/>
          <w:color w:val="000000"/>
          <w:sz w:val="20"/>
          <w:szCs w:val="20"/>
        </w:rPr>
        <w:t>,</w:t>
      </w:r>
      <w:r w:rsidR="009F2BB9" w:rsidRPr="006B06B4">
        <w:rPr>
          <w:rFonts w:cs="Courier New"/>
          <w:color w:val="000000"/>
          <w:sz w:val="20"/>
          <w:szCs w:val="20"/>
        </w:rPr>
        <w:t xml:space="preserve"> </w:t>
      </w:r>
      <w:r w:rsidR="009C3ED1" w:rsidRPr="006B06B4">
        <w:rPr>
          <w:rFonts w:cs="Courier New"/>
          <w:color w:val="000000"/>
          <w:sz w:val="20"/>
          <w:szCs w:val="20"/>
        </w:rPr>
        <w:t>any record</w:t>
      </w:r>
      <w:r w:rsidR="00111CBF" w:rsidRPr="006B06B4">
        <w:rPr>
          <w:rFonts w:cs="Courier New"/>
          <w:color w:val="000000"/>
          <w:sz w:val="20"/>
          <w:szCs w:val="20"/>
        </w:rPr>
        <w:t xml:space="preserve"> with less</w:t>
      </w:r>
      <w:r w:rsidR="005E7194" w:rsidRPr="006B06B4">
        <w:rPr>
          <w:rFonts w:cs="Courier New"/>
          <w:color w:val="000000"/>
          <w:sz w:val="20"/>
          <w:szCs w:val="20"/>
        </w:rPr>
        <w:t>/more</w:t>
      </w:r>
      <w:r w:rsidR="00111CBF" w:rsidRPr="006B06B4">
        <w:rPr>
          <w:rFonts w:cs="Courier New"/>
          <w:color w:val="000000"/>
          <w:sz w:val="20"/>
          <w:szCs w:val="20"/>
        </w:rPr>
        <w:t xml:space="preserve"> than this count will be treated as </w:t>
      </w:r>
      <w:r w:rsidR="00725694" w:rsidRPr="006B06B4">
        <w:rPr>
          <w:rFonts w:cs="Courier New"/>
          <w:color w:val="000000"/>
          <w:sz w:val="20"/>
          <w:szCs w:val="20"/>
        </w:rPr>
        <w:t>malformed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oldDataPath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[6];</w:t>
      </w:r>
      <w:r w:rsidR="00B5657E" w:rsidRPr="006B06B4">
        <w:rPr>
          <w:rFonts w:cs="Courier New"/>
          <w:color w:val="000000"/>
          <w:sz w:val="20"/>
          <w:szCs w:val="20"/>
        </w:rPr>
        <w:t xml:space="preserve"> </w:t>
      </w:r>
      <w:r w:rsidR="00E02D7F" w:rsidRPr="006B06B4">
        <w:rPr>
          <w:rFonts w:cs="Courier New"/>
          <w:color w:val="000000"/>
          <w:sz w:val="20"/>
          <w:szCs w:val="20"/>
        </w:rPr>
        <w:t>//path of already ingested courses</w:t>
      </w:r>
      <w:r w:rsidR="00932489" w:rsidRPr="006B06B4">
        <w:rPr>
          <w:rFonts w:cs="Courier New"/>
          <w:color w:val="000000"/>
          <w:sz w:val="20"/>
          <w:szCs w:val="20"/>
        </w:rPr>
        <w:t>,</w:t>
      </w:r>
      <w:r w:rsidR="00D963B7" w:rsidRPr="006B06B4">
        <w:rPr>
          <w:rFonts w:cs="Courier New"/>
          <w:color w:val="000000"/>
          <w:sz w:val="20"/>
          <w:szCs w:val="20"/>
        </w:rPr>
        <w:t xml:space="preserve"> </w:t>
      </w:r>
      <w:r w:rsidR="00932489" w:rsidRPr="006B06B4">
        <w:rPr>
          <w:rFonts w:cs="Courier New"/>
          <w:color w:val="000000"/>
          <w:sz w:val="20"/>
          <w:szCs w:val="20"/>
        </w:rPr>
        <w:t>null if ingesting first time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oldDataSplitter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[7];</w:t>
      </w:r>
      <w:r w:rsidR="00811609" w:rsidRPr="006B06B4">
        <w:rPr>
          <w:rFonts w:cs="Courier New"/>
          <w:color w:val="000000"/>
          <w:sz w:val="20"/>
          <w:szCs w:val="20"/>
        </w:rPr>
        <w:t xml:space="preserve"> //</w:t>
      </w:r>
      <w:r w:rsidR="00355D20" w:rsidRPr="006B06B4">
        <w:rPr>
          <w:rFonts w:cs="Courier New"/>
          <w:color w:val="000000"/>
          <w:sz w:val="20"/>
          <w:szCs w:val="20"/>
        </w:rPr>
        <w:t>splitter</w:t>
      </w:r>
      <w:r w:rsidR="003B5A61" w:rsidRPr="006B06B4">
        <w:rPr>
          <w:rFonts w:cs="Courier New"/>
          <w:color w:val="000000"/>
          <w:sz w:val="20"/>
          <w:szCs w:val="20"/>
        </w:rPr>
        <w:t xml:space="preserve"> to use for </w:t>
      </w:r>
      <w:r w:rsidR="00B77388" w:rsidRPr="006B06B4">
        <w:rPr>
          <w:rFonts w:cs="Courier New"/>
          <w:color w:val="000000"/>
          <w:sz w:val="20"/>
          <w:szCs w:val="20"/>
        </w:rPr>
        <w:t>temp courses to be saved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newDataPath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[8];</w:t>
      </w:r>
      <w:r w:rsidR="00F10C87" w:rsidRPr="006B06B4">
        <w:rPr>
          <w:rFonts w:cs="Courier New"/>
          <w:color w:val="000000"/>
          <w:sz w:val="20"/>
          <w:szCs w:val="20"/>
        </w:rPr>
        <w:t xml:space="preserve"> //</w:t>
      </w:r>
      <w:r w:rsidR="00DA5717" w:rsidRPr="006B06B4">
        <w:rPr>
          <w:rFonts w:cs="Courier New"/>
          <w:color w:val="000000"/>
          <w:sz w:val="20"/>
          <w:szCs w:val="20"/>
        </w:rPr>
        <w:t xml:space="preserve">path where the new records of courses will be </w:t>
      </w:r>
      <w:r w:rsidR="00721361" w:rsidRPr="006B06B4">
        <w:rPr>
          <w:rFonts w:cs="Courier New"/>
          <w:color w:val="000000"/>
          <w:sz w:val="20"/>
          <w:szCs w:val="20"/>
        </w:rPr>
        <w:t>saved so that next time</w:t>
      </w:r>
      <w:r w:rsidR="007A7067" w:rsidRPr="006B06B4">
        <w:rPr>
          <w:rFonts w:cs="Courier New"/>
          <w:color w:val="000000"/>
          <w:sz w:val="20"/>
          <w:szCs w:val="20"/>
        </w:rPr>
        <w:t xml:space="preserve"> these records will be used</w:t>
      </w:r>
      <w:r w:rsidR="005255F4" w:rsidRPr="006B06B4">
        <w:rPr>
          <w:rFonts w:cs="Courier New"/>
          <w:color w:val="000000"/>
          <w:sz w:val="20"/>
          <w:szCs w:val="20"/>
        </w:rPr>
        <w:t xml:space="preserve"> as oldDataPath</w:t>
      </w:r>
      <w:r w:rsidR="008B4B30" w:rsidRPr="006B06B4">
        <w:rPr>
          <w:rFonts w:cs="Courier New"/>
          <w:color w:val="000000"/>
          <w:sz w:val="20"/>
          <w:szCs w:val="20"/>
        </w:rPr>
        <w:t>, ideally its value should be equal to oldDataPath</w:t>
      </w:r>
    </w:p>
    <w:p w:rsidR="003E4243" w:rsidRPr="006B06B4" w:rsidRDefault="003E4243" w:rsidP="0022530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fuzzyScoreThreshold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="00B60BCA" w:rsidRPr="006B06B4">
        <w:rPr>
          <w:rFonts w:cs="Courier New"/>
          <w:color w:val="000000"/>
          <w:sz w:val="20"/>
          <w:szCs w:val="20"/>
        </w:rPr>
        <w:t>[9]</w:t>
      </w:r>
      <w:r w:rsidRPr="006B06B4">
        <w:rPr>
          <w:rFonts w:cs="Courier New"/>
          <w:color w:val="000000"/>
          <w:sz w:val="20"/>
          <w:szCs w:val="20"/>
        </w:rPr>
        <w:t>;</w:t>
      </w:r>
      <w:r w:rsidR="0082226B" w:rsidRPr="006B06B4">
        <w:rPr>
          <w:rFonts w:cs="Courier New"/>
          <w:color w:val="000000"/>
          <w:sz w:val="20"/>
          <w:szCs w:val="20"/>
        </w:rPr>
        <w:t xml:space="preserve"> //</w:t>
      </w:r>
      <w:r w:rsidR="00746EA9" w:rsidRPr="006B06B4">
        <w:rPr>
          <w:rFonts w:cs="Courier New"/>
          <w:color w:val="000000"/>
          <w:sz w:val="20"/>
          <w:szCs w:val="20"/>
        </w:rPr>
        <w:t>threshold</w:t>
      </w:r>
      <w:r w:rsidR="00022488" w:rsidRPr="006B06B4">
        <w:rPr>
          <w:rFonts w:cs="Courier New"/>
          <w:color w:val="000000"/>
          <w:sz w:val="20"/>
          <w:szCs w:val="20"/>
        </w:rPr>
        <w:t xml:space="preserve"> for fuzzy matcher</w:t>
      </w:r>
    </w:p>
    <w:p w:rsidR="003E4243" w:rsidRPr="006B06B4" w:rsidRDefault="003E4243" w:rsidP="00BF2C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updateDb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="00F31B6D" w:rsidRPr="006B06B4">
        <w:rPr>
          <w:rFonts w:cs="Courier New"/>
          <w:color w:val="000000"/>
          <w:sz w:val="20"/>
          <w:szCs w:val="20"/>
        </w:rPr>
        <w:t>[10]</w:t>
      </w:r>
      <w:r w:rsidRPr="006B06B4">
        <w:rPr>
          <w:rFonts w:cs="Courier New"/>
          <w:color w:val="000000"/>
          <w:sz w:val="20"/>
          <w:szCs w:val="20"/>
        </w:rPr>
        <w:t>;</w:t>
      </w:r>
      <w:r w:rsidR="009C6607" w:rsidRPr="006B06B4">
        <w:rPr>
          <w:rFonts w:cs="Courier New"/>
          <w:color w:val="000000"/>
          <w:sz w:val="20"/>
          <w:szCs w:val="20"/>
        </w:rPr>
        <w:t xml:space="preserve"> //</w:t>
      </w:r>
      <w:r w:rsidR="00845573" w:rsidRPr="006B06B4">
        <w:rPr>
          <w:rFonts w:cs="Courier New"/>
          <w:color w:val="000000"/>
          <w:sz w:val="20"/>
          <w:szCs w:val="20"/>
        </w:rPr>
        <w:t xml:space="preserve">value should </w:t>
      </w:r>
      <w:r w:rsidR="00BF2C7F" w:rsidRPr="006B06B4">
        <w:rPr>
          <w:rFonts w:cs="Courier New"/>
          <w:color w:val="000000"/>
          <w:sz w:val="20"/>
          <w:szCs w:val="20"/>
        </w:rPr>
        <w:t>always</w:t>
      </w:r>
      <w:r w:rsidR="007B713E" w:rsidRPr="006B06B4">
        <w:rPr>
          <w:rFonts w:cs="Courier New"/>
          <w:color w:val="000000"/>
          <w:sz w:val="20"/>
          <w:szCs w:val="20"/>
        </w:rPr>
        <w:t xml:space="preserve"> be</w:t>
      </w:r>
      <w:r w:rsidR="00BF2C7F" w:rsidRPr="006B06B4">
        <w:rPr>
          <w:rFonts w:cs="Courier New"/>
          <w:color w:val="000000"/>
          <w:sz w:val="20"/>
          <w:szCs w:val="20"/>
        </w:rPr>
        <w:t xml:space="preserve"> true </w:t>
      </w:r>
      <w:r w:rsidR="00B62E00" w:rsidRPr="006B06B4">
        <w:rPr>
          <w:rFonts w:cs="Courier New"/>
          <w:color w:val="000000"/>
          <w:sz w:val="20"/>
          <w:szCs w:val="20"/>
        </w:rPr>
        <w:t>..it was added for testing</w:t>
      </w:r>
    </w:p>
    <w:p w:rsidR="008A50D5" w:rsidRPr="006B06B4" w:rsidRDefault="003E4243" w:rsidP="004118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tomcatPrefix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[11];</w:t>
      </w:r>
      <w:r w:rsidR="00EE020C" w:rsidRPr="006B06B4">
        <w:rPr>
          <w:rFonts w:cs="Courier New"/>
          <w:color w:val="000000"/>
          <w:sz w:val="20"/>
          <w:szCs w:val="20"/>
        </w:rPr>
        <w:t xml:space="preserve"> //</w:t>
      </w:r>
      <w:r w:rsidR="004118E1" w:rsidRPr="006B06B4">
        <w:rPr>
          <w:rFonts w:cs="Courier New"/>
          <w:color w:val="000000"/>
          <w:sz w:val="20"/>
          <w:szCs w:val="20"/>
        </w:rPr>
        <w:t>prefix of tomcat for api calling</w:t>
      </w:r>
    </w:p>
    <w:p w:rsidR="00B97D9F" w:rsidRPr="006B06B4" w:rsidRDefault="00B97D9F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AC0EA5" w:rsidRPr="006B06B4" w:rsidRDefault="00AC0EA5" w:rsidP="00D55189">
      <w:pPr>
        <w:pStyle w:val="ListParagraph"/>
        <w:ind w:left="0"/>
        <w:rPr>
          <w:b/>
          <w:bCs/>
          <w:sz w:val="28"/>
          <w:szCs w:val="28"/>
        </w:rPr>
      </w:pPr>
    </w:p>
    <w:p w:rsidR="00AC0EA5" w:rsidRPr="006B06B4" w:rsidRDefault="0008233C" w:rsidP="00D55189">
      <w:pPr>
        <w:pStyle w:val="ListParagraph"/>
        <w:ind w:left="0"/>
        <w:rPr>
          <w:b/>
          <w:bCs/>
          <w:sz w:val="28"/>
          <w:szCs w:val="28"/>
        </w:rPr>
      </w:pPr>
      <w:r w:rsidRPr="006B06B4">
        <w:rPr>
          <w:b/>
          <w:bCs/>
          <w:sz w:val="28"/>
          <w:szCs w:val="28"/>
        </w:rPr>
        <w:t>Historic Ingestion:</w:t>
      </w:r>
    </w:p>
    <w:p w:rsidR="00AC0EA5" w:rsidRPr="006B06B4" w:rsidRDefault="00DD3F36" w:rsidP="00E677E9">
      <w:pPr>
        <w:pStyle w:val="ListParagraph"/>
        <w:ind w:left="0"/>
        <w:rPr>
          <w:b/>
          <w:bCs/>
          <w:sz w:val="28"/>
          <w:szCs w:val="28"/>
        </w:rPr>
      </w:pPr>
      <w:r w:rsidRPr="006B06B4">
        <w:rPr>
          <w:sz w:val="24"/>
          <w:szCs w:val="24"/>
        </w:rPr>
        <w:t xml:space="preserve"> This above command do the historic ingestion for courses and </w:t>
      </w:r>
      <w:r w:rsidR="00E873F2" w:rsidRPr="006B06B4">
        <w:rPr>
          <w:sz w:val="24"/>
          <w:szCs w:val="24"/>
        </w:rPr>
        <w:t xml:space="preserve">stores the </w:t>
      </w:r>
      <w:r w:rsidR="00FB0C1F" w:rsidRPr="006B06B4">
        <w:rPr>
          <w:sz w:val="24"/>
          <w:szCs w:val="24"/>
        </w:rPr>
        <w:t xml:space="preserve">ingested </w:t>
      </w:r>
      <w:r w:rsidR="0072792F" w:rsidRPr="006B06B4">
        <w:rPr>
          <w:sz w:val="24"/>
          <w:szCs w:val="24"/>
        </w:rPr>
        <w:t xml:space="preserve">courses at </w:t>
      </w:r>
      <w:r w:rsidR="00F73A70" w:rsidRPr="007D633E">
        <w:rPr>
          <w:sz w:val="24"/>
          <w:szCs w:val="24"/>
        </w:rPr>
        <w:t>path=”/t</w:t>
      </w:r>
      <w:r w:rsidR="00F73A70" w:rsidRPr="007D633E">
        <w:rPr>
          <w:color w:val="000000" w:themeColor="text1"/>
          <w:sz w:val="24"/>
          <w:szCs w:val="24"/>
        </w:rPr>
        <w:t>emp/courses”</w:t>
      </w:r>
      <w:r w:rsidR="004E7CFB" w:rsidRPr="007D633E">
        <w:rPr>
          <w:color w:val="000000" w:themeColor="text1"/>
          <w:sz w:val="24"/>
          <w:szCs w:val="24"/>
        </w:rPr>
        <w:t xml:space="preserve">. The format of file is </w:t>
      </w:r>
      <w:r w:rsidR="001311F9" w:rsidRPr="007D633E">
        <w:rPr>
          <w:rFonts w:cs="Courier New"/>
          <w:color w:val="000000" w:themeColor="text1"/>
          <w:sz w:val="24"/>
          <w:szCs w:val="24"/>
        </w:rPr>
        <w:t xml:space="preserve">id  </w:t>
      </w:r>
      <w:r w:rsidR="00817706" w:rsidRPr="007D633E">
        <w:rPr>
          <w:rFonts w:cs="Courier New"/>
          <w:color w:val="000000" w:themeColor="text1"/>
          <w:sz w:val="24"/>
          <w:szCs w:val="24"/>
        </w:rPr>
        <w:t xml:space="preserve">oldDataSplitter </w:t>
      </w:r>
      <w:r w:rsidR="001311F9" w:rsidRPr="007D633E">
        <w:rPr>
          <w:rFonts w:cs="Courier New"/>
          <w:color w:val="000000" w:themeColor="text1"/>
          <w:sz w:val="24"/>
          <w:szCs w:val="24"/>
        </w:rPr>
        <w:t xml:space="preserve"> title</w:t>
      </w:r>
      <w:r w:rsidR="00F566CD" w:rsidRPr="007D633E">
        <w:rPr>
          <w:rFonts w:cs="Courier New"/>
          <w:color w:val="000000" w:themeColor="text1"/>
          <w:sz w:val="24"/>
          <w:szCs w:val="24"/>
        </w:rPr>
        <w:t>. In the above example</w:t>
      </w:r>
      <w:r w:rsidR="005B24CE" w:rsidRPr="007D633E">
        <w:rPr>
          <w:rFonts w:cs="Courier New"/>
          <w:color w:val="000000" w:themeColor="text1"/>
          <w:sz w:val="24"/>
          <w:szCs w:val="24"/>
        </w:rPr>
        <w:t xml:space="preserve"> sample record of this file </w:t>
      </w:r>
      <w:r w:rsidR="005070F8">
        <w:rPr>
          <w:rFonts w:cs="Courier New"/>
          <w:color w:val="000000" w:themeColor="text1"/>
          <w:sz w:val="24"/>
          <w:szCs w:val="24"/>
        </w:rPr>
        <w:t xml:space="preserve">will be </w:t>
      </w:r>
      <w:r w:rsidR="00C438EB">
        <w:rPr>
          <w:rFonts w:cs="Courier New"/>
          <w:color w:val="000000" w:themeColor="text1"/>
          <w:sz w:val="24"/>
          <w:szCs w:val="24"/>
        </w:rPr>
        <w:t>“</w:t>
      </w:r>
      <w:r w:rsidR="00972731">
        <w:rPr>
          <w:rFonts w:cs="Courier New"/>
          <w:color w:val="000000" w:themeColor="text1"/>
          <w:sz w:val="24"/>
          <w:szCs w:val="24"/>
        </w:rPr>
        <w:t>ITC@#</w:t>
      </w:r>
      <w:r w:rsidR="004A7AF8">
        <w:rPr>
          <w:rFonts w:cs="Courier New"/>
          <w:color w:val="000000" w:themeColor="text1"/>
          <w:sz w:val="24"/>
          <w:szCs w:val="24"/>
        </w:rPr>
        <w:t>intro to computer science</w:t>
      </w:r>
      <w:r w:rsidR="00905AEC">
        <w:rPr>
          <w:rFonts w:cs="Courier New"/>
          <w:color w:val="000000" w:themeColor="text1"/>
          <w:sz w:val="24"/>
          <w:szCs w:val="24"/>
        </w:rPr>
        <w:t>”</w:t>
      </w:r>
      <w:r w:rsidR="00530175">
        <w:rPr>
          <w:rFonts w:cs="Courier New"/>
          <w:color w:val="000000" w:themeColor="text1"/>
          <w:sz w:val="24"/>
          <w:szCs w:val="24"/>
        </w:rPr>
        <w:t>.</w:t>
      </w:r>
    </w:p>
    <w:p w:rsidR="00AC0EA5" w:rsidRPr="006B06B4" w:rsidRDefault="00AC0EA5" w:rsidP="00D55189">
      <w:pPr>
        <w:pStyle w:val="ListParagraph"/>
        <w:ind w:left="0"/>
        <w:rPr>
          <w:b/>
          <w:bCs/>
          <w:sz w:val="28"/>
          <w:szCs w:val="28"/>
        </w:rPr>
      </w:pPr>
    </w:p>
    <w:p w:rsidR="00AC0EA5" w:rsidRPr="006B06B4" w:rsidRDefault="00AC0EA5" w:rsidP="00D55189">
      <w:pPr>
        <w:pStyle w:val="ListParagraph"/>
        <w:ind w:left="0"/>
        <w:rPr>
          <w:b/>
          <w:bCs/>
          <w:sz w:val="28"/>
          <w:szCs w:val="28"/>
        </w:rPr>
      </w:pPr>
    </w:p>
    <w:p w:rsidR="00633E2F" w:rsidRDefault="00633E2F" w:rsidP="00D55189">
      <w:pPr>
        <w:pStyle w:val="ListParagraph"/>
        <w:ind w:left="0"/>
        <w:rPr>
          <w:b/>
          <w:bCs/>
          <w:sz w:val="28"/>
          <w:szCs w:val="28"/>
        </w:rPr>
      </w:pPr>
    </w:p>
    <w:p w:rsidR="00D55189" w:rsidRPr="006B06B4" w:rsidRDefault="00D55189" w:rsidP="00D55189">
      <w:pPr>
        <w:pStyle w:val="ListParagraph"/>
        <w:ind w:left="0"/>
        <w:rPr>
          <w:b/>
          <w:bCs/>
          <w:sz w:val="28"/>
          <w:szCs w:val="28"/>
        </w:rPr>
      </w:pPr>
      <w:r w:rsidRPr="006B06B4">
        <w:rPr>
          <w:b/>
          <w:bCs/>
          <w:sz w:val="28"/>
          <w:szCs w:val="28"/>
        </w:rPr>
        <w:t>UserInfoPlaza Ingestor:</w:t>
      </w:r>
    </w:p>
    <w:p w:rsidR="00D55189" w:rsidRPr="006B06B4" w:rsidRDefault="00D55189" w:rsidP="00D5518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 xml:space="preserve">/InputValidator/target/InputValidator-0.0.1-SNAPSHOT-jar-with-dependencies.jar com.tara.dataIngestor.UipIngestor http://localhost:7070 W-BPHhPngnOaDdWVDrvaJr_let3ZBR4Fqq3uDA7hElvkw_SiUE0C65Z-ecntJc4X </w:t>
      </w:r>
      <w:r w:rsidRPr="006B06B4">
        <w:rPr>
          <w:rFonts w:cs="Courier New"/>
          <w:color w:val="000000"/>
          <w:sz w:val="20"/>
          <w:szCs w:val="20"/>
          <w:u w:val="single"/>
        </w:rPr>
        <w:t>uip</w:t>
      </w:r>
      <w:r w:rsidRPr="006B06B4">
        <w:rPr>
          <w:rFonts w:cs="Courier New"/>
          <w:sz w:val="20"/>
          <w:szCs w:val="20"/>
        </w:rPr>
        <w:t xml:space="preserve"> "\",\"" 11</w:t>
      </w:r>
    </w:p>
    <w:p w:rsidR="00D55189" w:rsidRPr="006B06B4" w:rsidRDefault="00D55189" w:rsidP="00D55189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55189" w:rsidRPr="006B06B4" w:rsidRDefault="00D55189" w:rsidP="00D55189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D55189" w:rsidRPr="006B06B4" w:rsidRDefault="00D55189" w:rsidP="00D551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</w:p>
    <w:p w:rsidR="00D55189" w:rsidRPr="006B06B4" w:rsidRDefault="00D55189" w:rsidP="00D551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</w:p>
    <w:p w:rsidR="00D55189" w:rsidRPr="006B06B4" w:rsidRDefault="00D55189" w:rsidP="00D551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</w:p>
    <w:p w:rsidR="00D55189" w:rsidRPr="006B06B4" w:rsidRDefault="00D55189" w:rsidP="00D551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recordSplitter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</w:p>
    <w:p w:rsidR="00D55189" w:rsidRPr="006B06B4" w:rsidRDefault="00D55189" w:rsidP="00D551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inputLength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[4];</w:t>
      </w:r>
    </w:p>
    <w:p w:rsidR="00CD68AA" w:rsidRPr="006B06B4" w:rsidRDefault="00CD68AA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D55189" w:rsidRPr="006B06B4" w:rsidRDefault="00D55189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CD68AA" w:rsidRPr="006B06B4" w:rsidRDefault="00356149" w:rsidP="00B97D9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Projects Ingestor:</w:t>
      </w:r>
    </w:p>
    <w:p w:rsidR="00A60941" w:rsidRPr="006B06B4" w:rsidRDefault="00A60941" w:rsidP="00B97D9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</w:p>
    <w:p w:rsidR="00B97D9F" w:rsidRPr="006B06B4" w:rsidRDefault="00B97D9F" w:rsidP="00104BBB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 xml:space="preserve">/InputValidator/target/InputValidator-0.0.1-SNAPSHOT-jar-with-dependencies.jar com.tara.dataIngestor.ProjectIngestor http://localhost:7070 W-BPHhPngnOaDdWVDrvaJr_let3ZBR4Fqq3uDA7hElvkw_SiUE0C65Z-ecntJc4X </w:t>
      </w:r>
      <w:r w:rsidRPr="006B06B4">
        <w:rPr>
          <w:rFonts w:cs="Courier New"/>
          <w:color w:val="000000"/>
          <w:sz w:val="20"/>
          <w:szCs w:val="20"/>
          <w:u w:val="single"/>
        </w:rPr>
        <w:t>proj</w:t>
      </w:r>
      <w:r w:rsidRPr="006B06B4">
        <w:rPr>
          <w:rFonts w:cs="Courier New"/>
          <w:sz w:val="20"/>
          <w:szCs w:val="20"/>
        </w:rPr>
        <w:t xml:space="preserve"> "\",\"" 7 </w:t>
      </w:r>
    </w:p>
    <w:p w:rsidR="00C22777" w:rsidRPr="006B06B4" w:rsidRDefault="00C22777" w:rsidP="00C22777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B97D9F" w:rsidRPr="006B06B4" w:rsidRDefault="00B97D9F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37F72" w:rsidRPr="006B06B4" w:rsidRDefault="00037F72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</w:p>
    <w:p w:rsidR="00037F72" w:rsidRPr="006B06B4" w:rsidRDefault="00037F72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</w:p>
    <w:p w:rsidR="00037F72" w:rsidRPr="006B06B4" w:rsidRDefault="00037F72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</w:p>
    <w:p w:rsidR="00037F72" w:rsidRPr="006B06B4" w:rsidRDefault="00037F72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fileSplitter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</w:p>
    <w:p w:rsidR="00474F5C" w:rsidRPr="006B06B4" w:rsidRDefault="00474F5C" w:rsidP="000D2E8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474F5C" w:rsidRPr="006B06B4" w:rsidRDefault="00474F5C" w:rsidP="007264A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User relations ingestor:</w:t>
      </w:r>
    </w:p>
    <w:p w:rsidR="009F64B3" w:rsidRPr="006B06B4" w:rsidRDefault="009F64B3" w:rsidP="007264AF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</w:p>
    <w:p w:rsidR="00B97D9F" w:rsidRPr="006B06B4" w:rsidRDefault="00B97D9F" w:rsidP="003753EB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 xml:space="preserve">/InputValidator/target/InputValidator-0.0.1-SNAPSHOT-jar-with-dependencies.jar com.tara.dataIngestor.UserRelationIngestor http://localhost:7070 W-BPHhPngnOaDdWVDrvaJr_let3ZBR4Fqq3uDA7hElvkw_SiUE0C65Z-ecntJc4X </w:t>
      </w:r>
      <w:r w:rsidRPr="006B06B4">
        <w:rPr>
          <w:rFonts w:cs="Courier New"/>
          <w:color w:val="000000"/>
          <w:sz w:val="20"/>
          <w:szCs w:val="20"/>
          <w:u w:val="single"/>
        </w:rPr>
        <w:t>ur</w:t>
      </w:r>
      <w:r w:rsidRPr="006B06B4">
        <w:rPr>
          <w:rFonts w:cs="Courier New"/>
          <w:sz w:val="20"/>
          <w:szCs w:val="20"/>
        </w:rPr>
        <w:t xml:space="preserve"> "\",\"" 6 </w:t>
      </w:r>
    </w:p>
    <w:p w:rsidR="00162235" w:rsidRPr="006B06B4" w:rsidRDefault="00162235" w:rsidP="003753EB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913383" w:rsidRPr="006B06B4" w:rsidRDefault="00913383" w:rsidP="0091338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7A35C9" w:rsidRPr="006B06B4" w:rsidRDefault="007A35C9" w:rsidP="00FD080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9D5861" w:rsidRPr="006B06B4" w:rsidRDefault="009D5861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</w:p>
    <w:p w:rsidR="009D5861" w:rsidRPr="006B06B4" w:rsidRDefault="009D5861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</w:p>
    <w:p w:rsidR="009D5861" w:rsidRPr="006B06B4" w:rsidRDefault="009D5861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</w:p>
    <w:p w:rsidR="009D5861" w:rsidRPr="006B06B4" w:rsidRDefault="009D5861" w:rsidP="009D58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fileSplitter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</w:p>
    <w:p w:rsidR="009D5861" w:rsidRPr="006B06B4" w:rsidRDefault="009D5861" w:rsidP="00FD080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7A35C9" w:rsidRPr="006B06B4" w:rsidRDefault="007A35C9" w:rsidP="00FD0804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color w:val="000000"/>
          <w:sz w:val="20"/>
          <w:szCs w:val="20"/>
        </w:rPr>
        <w:t>Social Group Ingestor:</w:t>
      </w:r>
    </w:p>
    <w:p w:rsidR="00B97D9F" w:rsidRPr="006B06B4" w:rsidRDefault="00B97D9F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C056AD" w:rsidRPr="00FE7C13" w:rsidRDefault="00B97D9F" w:rsidP="00FE7C1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 xml:space="preserve">/InputValidator/target/InputValidator-0.0.1-SNAPSHOT-jar-with-dependencies.jar com.tara.dataIngestor.SocialGroupIngestor http://localhost:7070 W-BPHhPngnOaDdWVDrvaJr_let3ZBR4Fqq3uDA7hElvkw_SiUE0C65Z-ecntJc4X </w:t>
      </w:r>
      <w:r w:rsidRPr="006B06B4">
        <w:rPr>
          <w:rFonts w:cs="Courier New"/>
          <w:color w:val="000000"/>
          <w:sz w:val="20"/>
          <w:szCs w:val="20"/>
          <w:u w:val="single"/>
        </w:rPr>
        <w:t>sg</w:t>
      </w:r>
      <w:r w:rsidRPr="006B06B4">
        <w:rPr>
          <w:rFonts w:cs="Courier New"/>
          <w:sz w:val="20"/>
          <w:szCs w:val="20"/>
        </w:rPr>
        <w:t xml:space="preserve"> "\",\"" </w:t>
      </w:r>
    </w:p>
    <w:p w:rsidR="00C056AD" w:rsidRPr="006B06B4" w:rsidRDefault="00C056AD" w:rsidP="00AC2604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</w:p>
    <w:p w:rsidR="00AC2604" w:rsidRPr="006B06B4" w:rsidRDefault="00AC2604" w:rsidP="00AC2604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804890" w:rsidRPr="006B06B4" w:rsidRDefault="00804890" w:rsidP="00AC2604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</w:p>
    <w:p w:rsidR="005E7E8D" w:rsidRPr="006B06B4" w:rsidRDefault="005E7E8D" w:rsidP="005E7E8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</w:p>
    <w:p w:rsidR="005E7E8D" w:rsidRPr="006B06B4" w:rsidRDefault="005E7E8D" w:rsidP="005E7E8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</w:p>
    <w:p w:rsidR="005E7E8D" w:rsidRPr="006B06B4" w:rsidRDefault="005E7E8D" w:rsidP="005E7E8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</w:p>
    <w:p w:rsidR="005E7E8D" w:rsidRPr="006B06B4" w:rsidRDefault="005E7E8D" w:rsidP="005E7E8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fileSplitter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</w:p>
    <w:p w:rsidR="00FC13A2" w:rsidRPr="006B06B4" w:rsidRDefault="00FC13A2" w:rsidP="00C603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E51E54" w:rsidRPr="006B06B4" w:rsidRDefault="001A4528" w:rsidP="00C603A9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color w:val="000000"/>
          <w:sz w:val="20"/>
          <w:szCs w:val="20"/>
        </w:rPr>
        <w:t>Group Members Ingestor</w:t>
      </w:r>
      <w:r w:rsidR="005F34D9" w:rsidRPr="006B06B4">
        <w:rPr>
          <w:rFonts w:cs="Courier New"/>
          <w:b/>
          <w:bCs/>
          <w:color w:val="000000"/>
          <w:sz w:val="20"/>
          <w:szCs w:val="20"/>
        </w:rPr>
        <w:t>:</w:t>
      </w:r>
    </w:p>
    <w:p w:rsidR="00036EA2" w:rsidRPr="006B06B4" w:rsidRDefault="00036EA2" w:rsidP="00B97D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B97D9F" w:rsidRPr="006B06B4" w:rsidRDefault="00B97D9F" w:rsidP="00325CA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java -</w:t>
      </w:r>
      <w:r w:rsidRPr="006B06B4">
        <w:rPr>
          <w:rFonts w:cs="Courier New"/>
          <w:color w:val="000000"/>
          <w:sz w:val="20"/>
          <w:szCs w:val="20"/>
          <w:u w:val="single"/>
        </w:rPr>
        <w:t>cp</w:t>
      </w:r>
      <w:r w:rsidRPr="006B06B4">
        <w:rPr>
          <w:rFonts w:cs="Courier New"/>
          <w:sz w:val="20"/>
          <w:szCs w:val="20"/>
        </w:rPr>
        <w:t xml:space="preserve"> /</w:t>
      </w:r>
      <w:r w:rsidRPr="006B06B4">
        <w:rPr>
          <w:rFonts w:cs="Courier New"/>
          <w:color w:val="000000"/>
          <w:sz w:val="20"/>
          <w:szCs w:val="20"/>
          <w:u w:val="single"/>
        </w:rPr>
        <w:t>Tara</w:t>
      </w:r>
      <w:r w:rsidRPr="006B06B4">
        <w:rPr>
          <w:rFonts w:cs="Courier New"/>
          <w:sz w:val="20"/>
          <w:szCs w:val="20"/>
        </w:rPr>
        <w:t xml:space="preserve">/InputValidator/target/InputValidator-0.0.1-SNAPSHOT-jar-with-dependencies.jar com.tara.dataIngestor.GroupMemberIngestor http://localhost:7070 W-BPHhPngnOaDdWVDrvaJr_let3ZBR4Fqq3uDA7hElvkw_SiUE0C65Z-ecntJc4X </w:t>
      </w:r>
      <w:r w:rsidRPr="006B06B4">
        <w:rPr>
          <w:rFonts w:cs="Courier New"/>
          <w:color w:val="000000"/>
          <w:sz w:val="20"/>
          <w:szCs w:val="20"/>
          <w:u w:val="single"/>
        </w:rPr>
        <w:t>gm</w:t>
      </w:r>
      <w:r w:rsidRPr="006B06B4">
        <w:rPr>
          <w:rFonts w:cs="Courier New"/>
          <w:sz w:val="20"/>
          <w:szCs w:val="20"/>
        </w:rPr>
        <w:t xml:space="preserve"> "\",\"" </w:t>
      </w:r>
    </w:p>
    <w:p w:rsidR="006328EB" w:rsidRPr="006B06B4" w:rsidRDefault="006328EB" w:rsidP="00325CA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6328EB" w:rsidRPr="006B06B4" w:rsidRDefault="006328EB" w:rsidP="00325CA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0"/>
          <w:szCs w:val="20"/>
        </w:rPr>
      </w:pPr>
      <w:r w:rsidRPr="006B06B4">
        <w:rPr>
          <w:rFonts w:cs="Courier New"/>
          <w:b/>
          <w:bCs/>
          <w:sz w:val="20"/>
          <w:szCs w:val="20"/>
        </w:rPr>
        <w:t>Arguments Details:</w:t>
      </w:r>
    </w:p>
    <w:p w:rsidR="00B97D9F" w:rsidRPr="006B06B4" w:rsidRDefault="00B97D9F" w:rsidP="00CA2E46">
      <w:pPr>
        <w:pStyle w:val="ListParagraph"/>
      </w:pPr>
    </w:p>
    <w:p w:rsidR="00740C2C" w:rsidRPr="006B06B4" w:rsidRDefault="00740C2C" w:rsidP="00740C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appurl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[0];</w:t>
      </w:r>
    </w:p>
    <w:p w:rsidR="00740C2C" w:rsidRPr="006B06B4" w:rsidRDefault="00740C2C" w:rsidP="00740C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accessKey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[1];</w:t>
      </w:r>
    </w:p>
    <w:p w:rsidR="00740C2C" w:rsidRPr="006B06B4" w:rsidRDefault="00740C2C" w:rsidP="00740C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inputFile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[2];</w:t>
      </w:r>
    </w:p>
    <w:p w:rsidR="00740C2C" w:rsidRPr="006B06B4" w:rsidRDefault="00740C2C" w:rsidP="00740C2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 w:rsidRPr="006B06B4">
        <w:rPr>
          <w:rFonts w:cs="Courier New"/>
          <w:color w:val="6A3E3E"/>
          <w:sz w:val="20"/>
          <w:szCs w:val="20"/>
        </w:rPr>
        <w:t>fileSplitter</w:t>
      </w:r>
      <w:r w:rsidRPr="006B06B4">
        <w:rPr>
          <w:rFonts w:cs="Courier New"/>
          <w:color w:val="000000"/>
          <w:sz w:val="20"/>
          <w:szCs w:val="20"/>
        </w:rPr>
        <w:t xml:space="preserve"> = </w:t>
      </w:r>
      <w:r w:rsidRPr="006B06B4">
        <w:rPr>
          <w:rFonts w:cs="Courier New"/>
          <w:color w:val="6A3E3E"/>
          <w:sz w:val="20"/>
          <w:szCs w:val="20"/>
        </w:rPr>
        <w:t>args</w:t>
      </w:r>
      <w:r w:rsidRPr="006B06B4">
        <w:rPr>
          <w:rFonts w:cs="Courier New"/>
          <w:color w:val="000000"/>
          <w:sz w:val="20"/>
          <w:szCs w:val="20"/>
        </w:rPr>
        <w:t>[3];</w:t>
      </w:r>
    </w:p>
    <w:p w:rsidR="000E5807" w:rsidRPr="006B06B4" w:rsidRDefault="000E5807">
      <w:pPr>
        <w:rPr>
          <w:b/>
          <w:bCs/>
          <w:sz w:val="32"/>
          <w:szCs w:val="32"/>
        </w:rPr>
      </w:pPr>
    </w:p>
    <w:p w:rsidR="00FA5529" w:rsidRPr="006B06B4" w:rsidRDefault="00FA5529">
      <w:pPr>
        <w:rPr>
          <w:b/>
          <w:bCs/>
          <w:sz w:val="32"/>
          <w:szCs w:val="32"/>
        </w:rPr>
      </w:pPr>
      <w:r w:rsidRPr="006B06B4">
        <w:rPr>
          <w:b/>
          <w:bCs/>
          <w:sz w:val="32"/>
          <w:szCs w:val="32"/>
        </w:rPr>
        <w:t>Incremental Loading of Data</w:t>
      </w:r>
      <w:r w:rsidR="00217470" w:rsidRPr="006B06B4">
        <w:rPr>
          <w:b/>
          <w:bCs/>
          <w:sz w:val="32"/>
          <w:szCs w:val="32"/>
        </w:rPr>
        <w:t>:</w:t>
      </w:r>
    </w:p>
    <w:p w:rsidR="00FA5529" w:rsidRPr="006B06B4" w:rsidRDefault="00FA5529" w:rsidP="002A78FC">
      <w:pPr>
        <w:pStyle w:val="ListParagraph"/>
        <w:numPr>
          <w:ilvl w:val="0"/>
          <w:numId w:val="6"/>
        </w:numPr>
      </w:pPr>
      <w:r w:rsidRPr="006B06B4">
        <w:t>cd /Tara</w:t>
      </w:r>
    </w:p>
    <w:p w:rsidR="00FA5529" w:rsidRPr="006B06B4" w:rsidRDefault="00FA5529" w:rsidP="002A78FC">
      <w:pPr>
        <w:pStyle w:val="ListParagraph"/>
        <w:numPr>
          <w:ilvl w:val="0"/>
          <w:numId w:val="6"/>
        </w:numPr>
        <w:rPr>
          <w:rFonts w:cs="Courier New"/>
          <w:sz w:val="20"/>
          <w:szCs w:val="20"/>
        </w:rPr>
      </w:pPr>
      <w:r w:rsidRPr="006B06B4">
        <w:t>bash incrementalIngestor.sh</w:t>
      </w:r>
      <w:r w:rsidR="006D6C3C" w:rsidRPr="006B06B4">
        <w:t xml:space="preserve"> </w:t>
      </w:r>
      <w:r w:rsidR="006D6C3C" w:rsidRPr="006B06B4">
        <w:rPr>
          <w:rFonts w:cs="Courier New"/>
          <w:sz w:val="20"/>
          <w:szCs w:val="20"/>
        </w:rPr>
        <w:t>incre</w:t>
      </w:r>
      <w:r w:rsidR="002B25AD" w:rsidRPr="006B06B4">
        <w:rPr>
          <w:rFonts w:cs="Courier New"/>
          <w:sz w:val="20"/>
          <w:szCs w:val="20"/>
        </w:rPr>
        <w:t>mentalAmazon(name of input file</w:t>
      </w:r>
      <w:r w:rsidR="006D6C3C" w:rsidRPr="006B06B4">
        <w:rPr>
          <w:rFonts w:cs="Courier New"/>
          <w:sz w:val="20"/>
          <w:szCs w:val="20"/>
        </w:rPr>
        <w:t>)</w:t>
      </w:r>
    </w:p>
    <w:p w:rsidR="00DC705D" w:rsidRPr="006B06B4" w:rsidRDefault="00CD539A" w:rsidP="002A78FC">
      <w:pPr>
        <w:pStyle w:val="ListParagraph"/>
        <w:numPr>
          <w:ilvl w:val="0"/>
          <w:numId w:val="6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pio build</w:t>
      </w:r>
    </w:p>
    <w:p w:rsidR="00CD539A" w:rsidRPr="006B06B4" w:rsidRDefault="00CD539A" w:rsidP="002A78FC">
      <w:pPr>
        <w:pStyle w:val="ListParagraph"/>
        <w:numPr>
          <w:ilvl w:val="0"/>
          <w:numId w:val="6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pio train</w:t>
      </w:r>
    </w:p>
    <w:p w:rsidR="00FC4B20" w:rsidRPr="006B06B4" w:rsidRDefault="00FC4B20" w:rsidP="002A78FC">
      <w:pPr>
        <w:pStyle w:val="ListParagraph"/>
        <w:numPr>
          <w:ilvl w:val="0"/>
          <w:numId w:val="6"/>
        </w:num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pio deploy &amp;</w:t>
      </w:r>
    </w:p>
    <w:p w:rsidR="0025402A" w:rsidRPr="006B06B4" w:rsidRDefault="001976FB" w:rsidP="0025402A">
      <w:pPr>
        <w:rPr>
          <w:rFonts w:cs="Courier New"/>
          <w:b/>
          <w:bCs/>
          <w:sz w:val="32"/>
          <w:szCs w:val="32"/>
        </w:rPr>
      </w:pPr>
      <w:r w:rsidRPr="006B06B4">
        <w:rPr>
          <w:rFonts w:cs="Courier New"/>
          <w:b/>
          <w:bCs/>
          <w:sz w:val="32"/>
          <w:szCs w:val="32"/>
        </w:rPr>
        <w:t>Course Update Logic:</w:t>
      </w:r>
    </w:p>
    <w:p w:rsidR="00B1197B" w:rsidRPr="006B06B4" w:rsidRDefault="00F65C03" w:rsidP="0094339C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For course update logic we have implemented </w:t>
      </w:r>
      <w:r w:rsidR="00F87F95" w:rsidRPr="006B06B4">
        <w:rPr>
          <w:rFonts w:cs="Courier New"/>
          <w:sz w:val="20"/>
          <w:szCs w:val="20"/>
        </w:rPr>
        <w:t>fuzzyMatcher</w:t>
      </w:r>
      <w:r w:rsidR="000D1641" w:rsidRPr="006B06B4">
        <w:rPr>
          <w:rFonts w:cs="Courier New"/>
          <w:sz w:val="20"/>
          <w:szCs w:val="20"/>
        </w:rPr>
        <w:t xml:space="preserve"> (</w:t>
      </w:r>
      <w:r w:rsidR="00FB68F8" w:rsidRPr="006B06B4">
        <w:rPr>
          <w:rFonts w:cs="Courier New"/>
          <w:sz w:val="20"/>
          <w:szCs w:val="20"/>
        </w:rPr>
        <w:t>com.tara.common</w:t>
      </w:r>
      <w:r w:rsidR="009A010D" w:rsidRPr="006B06B4">
        <w:rPr>
          <w:rFonts w:cs="Courier New"/>
          <w:sz w:val="20"/>
          <w:szCs w:val="20"/>
        </w:rPr>
        <w:t>.</w:t>
      </w:r>
      <w:r w:rsidR="009A010D" w:rsidRPr="006B06B4">
        <w:rPr>
          <w:rFonts w:cs="Courier New"/>
          <w:color w:val="000000"/>
          <w:sz w:val="20"/>
          <w:szCs w:val="20"/>
        </w:rPr>
        <w:t>FuzzyHelper</w:t>
      </w:r>
      <w:r w:rsidR="000D1641" w:rsidRPr="006B06B4">
        <w:rPr>
          <w:rFonts w:cs="Courier New"/>
          <w:sz w:val="20"/>
          <w:szCs w:val="20"/>
        </w:rPr>
        <w:t>)</w:t>
      </w:r>
      <w:r w:rsidR="00A5404E" w:rsidRPr="006B06B4">
        <w:rPr>
          <w:rFonts w:cs="Courier New"/>
          <w:sz w:val="20"/>
          <w:szCs w:val="20"/>
        </w:rPr>
        <w:t xml:space="preserve"> and if </w:t>
      </w:r>
      <w:r w:rsidR="00365FA0" w:rsidRPr="006B06B4">
        <w:rPr>
          <w:rFonts w:cs="Courier New"/>
          <w:sz w:val="20"/>
          <w:szCs w:val="20"/>
        </w:rPr>
        <w:t xml:space="preserve">title of new </w:t>
      </w:r>
      <w:r w:rsidR="0072134E" w:rsidRPr="006B06B4">
        <w:rPr>
          <w:rFonts w:cs="Courier New"/>
          <w:sz w:val="20"/>
          <w:szCs w:val="20"/>
        </w:rPr>
        <w:t>course matches with any previously ingested</w:t>
      </w:r>
      <w:r w:rsidR="00FC405A" w:rsidRPr="006B06B4">
        <w:rPr>
          <w:rFonts w:cs="Courier New"/>
          <w:sz w:val="20"/>
          <w:szCs w:val="20"/>
        </w:rPr>
        <w:t xml:space="preserve"> course then we generate a courseUpdate </w:t>
      </w:r>
      <w:r w:rsidR="003125D0" w:rsidRPr="006B06B4">
        <w:rPr>
          <w:rFonts w:cs="Courier New"/>
          <w:sz w:val="20"/>
          <w:szCs w:val="20"/>
        </w:rPr>
        <w:t>API</w:t>
      </w:r>
      <w:r w:rsidR="00FC405A" w:rsidRPr="006B06B4">
        <w:rPr>
          <w:rFonts w:cs="Courier New"/>
          <w:sz w:val="20"/>
          <w:szCs w:val="20"/>
        </w:rPr>
        <w:t xml:space="preserve"> call</w:t>
      </w:r>
      <w:r w:rsidR="003305E3" w:rsidRPr="006B06B4">
        <w:rPr>
          <w:rFonts w:cs="Courier New"/>
          <w:sz w:val="20"/>
          <w:szCs w:val="20"/>
        </w:rPr>
        <w:t xml:space="preserve"> to update course detail in mysql </w:t>
      </w:r>
      <w:r w:rsidR="00344713" w:rsidRPr="006B06B4">
        <w:rPr>
          <w:rFonts w:cs="Courier New"/>
          <w:sz w:val="20"/>
          <w:szCs w:val="20"/>
        </w:rPr>
        <w:t>database.</w:t>
      </w:r>
      <w:r w:rsidR="002771AA" w:rsidRPr="006B06B4">
        <w:rPr>
          <w:rFonts w:cs="Courier New"/>
          <w:sz w:val="20"/>
          <w:szCs w:val="20"/>
        </w:rPr>
        <w:t xml:space="preserve"> Here is a flow </w:t>
      </w:r>
      <w:r w:rsidR="00363C06" w:rsidRPr="006B06B4">
        <w:rPr>
          <w:rFonts w:cs="Courier New"/>
          <w:sz w:val="20"/>
          <w:szCs w:val="20"/>
        </w:rPr>
        <w:t>of course update.</w:t>
      </w:r>
    </w:p>
    <w:p w:rsidR="002C55EF" w:rsidRPr="006B06B4" w:rsidRDefault="002C55EF" w:rsidP="00123EFA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New course</w:t>
      </w:r>
      <w:r w:rsidR="004C2320" w:rsidRPr="006B06B4">
        <w:rPr>
          <w:rFonts w:cs="Courier New"/>
          <w:sz w:val="20"/>
          <w:szCs w:val="20"/>
        </w:rPr>
        <w:t>(intro to cs</w:t>
      </w:r>
      <w:r w:rsidR="00916A16" w:rsidRPr="006B06B4">
        <w:rPr>
          <w:rFonts w:cs="Courier New"/>
          <w:sz w:val="20"/>
          <w:szCs w:val="20"/>
        </w:rPr>
        <w:t>,</w:t>
      </w:r>
      <w:r w:rsidR="003471E5" w:rsidRPr="006B06B4">
        <w:rPr>
          <w:rFonts w:cs="Courier New"/>
          <w:sz w:val="20"/>
          <w:szCs w:val="20"/>
        </w:rPr>
        <w:t>ITC</w:t>
      </w:r>
      <w:r w:rsidR="004C2320" w:rsidRPr="006B06B4">
        <w:rPr>
          <w:rFonts w:cs="Courier New"/>
          <w:sz w:val="20"/>
          <w:szCs w:val="20"/>
        </w:rPr>
        <w:t>)</w:t>
      </w:r>
      <w:r w:rsidRPr="006B06B4">
        <w:rPr>
          <w:rFonts w:cs="Courier New"/>
          <w:sz w:val="20"/>
          <w:szCs w:val="20"/>
        </w:rPr>
        <w:t xml:space="preserve"> added into database </w:t>
      </w:r>
      <w:r w:rsidR="004D055F" w:rsidRPr="006B06B4">
        <w:rPr>
          <w:rFonts w:cs="Courier New"/>
          <w:sz w:val="20"/>
          <w:szCs w:val="20"/>
        </w:rPr>
        <w:t>the record will be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40BA" w:rsidRPr="006B06B4" w:rsidTr="00FE40BA">
        <w:tc>
          <w:tcPr>
            <w:tcW w:w="2337" w:type="dxa"/>
          </w:tcPr>
          <w:p w:rsidR="00FE40BA" w:rsidRPr="006B06B4" w:rsidRDefault="006658CB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t</w:t>
            </w:r>
            <w:r w:rsidR="00FE40BA" w:rsidRPr="006B06B4">
              <w:rPr>
                <w:rFonts w:cs="Courier New"/>
                <w:sz w:val="20"/>
                <w:szCs w:val="20"/>
              </w:rPr>
              <w:t>itle</w:t>
            </w:r>
          </w:p>
        </w:tc>
        <w:tc>
          <w:tcPr>
            <w:tcW w:w="2337" w:type="dxa"/>
          </w:tcPr>
          <w:p w:rsidR="00FE40BA" w:rsidRPr="006B06B4" w:rsidRDefault="009B667E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currentId</w:t>
            </w:r>
          </w:p>
        </w:tc>
        <w:tc>
          <w:tcPr>
            <w:tcW w:w="2338" w:type="dxa"/>
          </w:tcPr>
          <w:p w:rsidR="00FE40BA" w:rsidRPr="006B06B4" w:rsidRDefault="00691CFC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allIds</w:t>
            </w:r>
          </w:p>
        </w:tc>
        <w:tc>
          <w:tcPr>
            <w:tcW w:w="2338" w:type="dxa"/>
          </w:tcPr>
          <w:p w:rsidR="00FE40BA" w:rsidRPr="006B06B4" w:rsidRDefault="005B6882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updateCount</w:t>
            </w:r>
          </w:p>
        </w:tc>
      </w:tr>
      <w:tr w:rsidR="00FE40BA" w:rsidRPr="006B06B4" w:rsidTr="00FE40BA">
        <w:tc>
          <w:tcPr>
            <w:tcW w:w="2337" w:type="dxa"/>
          </w:tcPr>
          <w:p w:rsidR="00FE40BA" w:rsidRPr="006B06B4" w:rsidRDefault="00835F31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</w:t>
            </w:r>
            <w:r w:rsidR="00076D80" w:rsidRPr="006B06B4">
              <w:rPr>
                <w:rFonts w:cs="Courier New"/>
                <w:sz w:val="20"/>
                <w:szCs w:val="20"/>
              </w:rPr>
              <w:t>ntro to cs</w:t>
            </w:r>
          </w:p>
        </w:tc>
        <w:tc>
          <w:tcPr>
            <w:tcW w:w="2337" w:type="dxa"/>
          </w:tcPr>
          <w:p w:rsidR="00FE40BA" w:rsidRPr="006B06B4" w:rsidRDefault="00E06AB9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ITC</w:t>
            </w:r>
          </w:p>
        </w:tc>
        <w:tc>
          <w:tcPr>
            <w:tcW w:w="2338" w:type="dxa"/>
          </w:tcPr>
          <w:p w:rsidR="00FE40BA" w:rsidRPr="006B06B4" w:rsidRDefault="00A92559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ITC</w:t>
            </w:r>
          </w:p>
        </w:tc>
        <w:tc>
          <w:tcPr>
            <w:tcW w:w="2338" w:type="dxa"/>
          </w:tcPr>
          <w:p w:rsidR="00FE40BA" w:rsidRPr="006B06B4" w:rsidRDefault="004716C0" w:rsidP="002771AA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0</w:t>
            </w:r>
          </w:p>
        </w:tc>
      </w:tr>
    </w:tbl>
    <w:p w:rsidR="00877835" w:rsidRPr="006B06B4" w:rsidRDefault="00877835" w:rsidP="002771AA">
      <w:pPr>
        <w:rPr>
          <w:rFonts w:cs="Courier New"/>
          <w:sz w:val="20"/>
          <w:szCs w:val="20"/>
        </w:rPr>
      </w:pPr>
    </w:p>
    <w:p w:rsidR="008D5352" w:rsidRPr="006B06B4" w:rsidRDefault="0006599A" w:rsidP="002771AA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 xml:space="preserve">If a </w:t>
      </w:r>
      <w:r w:rsidR="003A1527" w:rsidRPr="006B06B4">
        <w:rPr>
          <w:rFonts w:cs="Courier New"/>
          <w:sz w:val="20"/>
          <w:szCs w:val="20"/>
        </w:rPr>
        <w:t>course (</w:t>
      </w:r>
      <w:r w:rsidR="006B7F59" w:rsidRPr="006B06B4">
        <w:rPr>
          <w:rFonts w:cs="Courier New"/>
          <w:sz w:val="20"/>
          <w:szCs w:val="20"/>
        </w:rPr>
        <w:t>intro to cs_new</w:t>
      </w:r>
      <w:r w:rsidR="00AC26C6" w:rsidRPr="006B06B4">
        <w:rPr>
          <w:rFonts w:cs="Courier New"/>
          <w:sz w:val="20"/>
          <w:szCs w:val="20"/>
        </w:rPr>
        <w:t>,ITC_NEW</w:t>
      </w:r>
      <w:r w:rsidR="006B7F59" w:rsidRPr="006B06B4">
        <w:rPr>
          <w:rFonts w:cs="Courier New"/>
          <w:sz w:val="20"/>
          <w:szCs w:val="20"/>
        </w:rPr>
        <w:t>)</w:t>
      </w:r>
      <w:r w:rsidR="00D17499" w:rsidRPr="006B06B4">
        <w:rPr>
          <w:rFonts w:cs="Courier New"/>
          <w:sz w:val="20"/>
          <w:szCs w:val="20"/>
        </w:rPr>
        <w:t xml:space="preserve"> is added because this course</w:t>
      </w:r>
      <w:r w:rsidR="00EB1CD4" w:rsidRPr="006B06B4">
        <w:rPr>
          <w:rFonts w:cs="Courier New"/>
          <w:sz w:val="20"/>
          <w:szCs w:val="20"/>
        </w:rPr>
        <w:t>’s title</w:t>
      </w:r>
      <w:r w:rsidR="00D17499" w:rsidRPr="006B06B4">
        <w:rPr>
          <w:rFonts w:cs="Courier New"/>
          <w:sz w:val="20"/>
          <w:szCs w:val="20"/>
        </w:rPr>
        <w:t xml:space="preserve"> is passing 60% threshold </w:t>
      </w:r>
      <w:r w:rsidR="00166359" w:rsidRPr="006B06B4">
        <w:rPr>
          <w:rFonts w:cs="Courier New"/>
          <w:sz w:val="20"/>
          <w:szCs w:val="20"/>
        </w:rPr>
        <w:t>with previously added course</w:t>
      </w:r>
      <w:r w:rsidR="00616F7E" w:rsidRPr="006B06B4">
        <w:rPr>
          <w:rFonts w:cs="Courier New"/>
          <w:sz w:val="20"/>
          <w:szCs w:val="20"/>
        </w:rPr>
        <w:t xml:space="preserve"> so </w:t>
      </w:r>
      <w:r w:rsidR="000C057B" w:rsidRPr="006B06B4">
        <w:rPr>
          <w:rFonts w:cs="Courier New"/>
          <w:sz w:val="20"/>
          <w:szCs w:val="20"/>
        </w:rPr>
        <w:t xml:space="preserve">now course update request will be </w:t>
      </w:r>
      <w:r w:rsidR="00600F37" w:rsidRPr="006B06B4">
        <w:rPr>
          <w:rFonts w:cs="Courier New"/>
          <w:sz w:val="20"/>
          <w:szCs w:val="20"/>
        </w:rPr>
        <w:t>generated and the db after ingestion</w:t>
      </w:r>
      <w:r w:rsidR="00757323" w:rsidRPr="006B06B4">
        <w:rPr>
          <w:rFonts w:cs="Courier New"/>
          <w:sz w:val="20"/>
          <w:szCs w:val="20"/>
        </w:rPr>
        <w:t xml:space="preserve"> will be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0541" w:rsidRPr="006B06B4" w:rsidTr="006C6F5B">
        <w:tc>
          <w:tcPr>
            <w:tcW w:w="2337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title</w:t>
            </w:r>
          </w:p>
        </w:tc>
        <w:tc>
          <w:tcPr>
            <w:tcW w:w="2337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currentId</w:t>
            </w:r>
          </w:p>
        </w:tc>
        <w:tc>
          <w:tcPr>
            <w:tcW w:w="2338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allIds</w:t>
            </w:r>
          </w:p>
        </w:tc>
        <w:tc>
          <w:tcPr>
            <w:tcW w:w="2338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updateCount</w:t>
            </w:r>
          </w:p>
        </w:tc>
      </w:tr>
      <w:tr w:rsidR="00360541" w:rsidRPr="006B06B4" w:rsidTr="006C6F5B">
        <w:tc>
          <w:tcPr>
            <w:tcW w:w="2337" w:type="dxa"/>
          </w:tcPr>
          <w:p w:rsidR="00360541" w:rsidRPr="006B06B4" w:rsidRDefault="003871B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</w:t>
            </w:r>
            <w:r w:rsidR="00360541" w:rsidRPr="006B06B4">
              <w:rPr>
                <w:rFonts w:cs="Courier New"/>
                <w:sz w:val="20"/>
                <w:szCs w:val="20"/>
              </w:rPr>
              <w:t>ntro to cs</w:t>
            </w:r>
            <w:r w:rsidR="00A55E4C" w:rsidRPr="006B06B4">
              <w:rPr>
                <w:rFonts w:cs="Courier New"/>
                <w:sz w:val="20"/>
                <w:szCs w:val="20"/>
              </w:rPr>
              <w:t>_new</w:t>
            </w:r>
          </w:p>
        </w:tc>
        <w:tc>
          <w:tcPr>
            <w:tcW w:w="2337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ITC</w:t>
            </w:r>
            <w:r w:rsidR="00D843EB" w:rsidRPr="006B06B4">
              <w:rPr>
                <w:rFonts w:cs="Courier New"/>
                <w:sz w:val="20"/>
                <w:szCs w:val="20"/>
              </w:rPr>
              <w:t>_NEW</w:t>
            </w:r>
          </w:p>
        </w:tc>
        <w:tc>
          <w:tcPr>
            <w:tcW w:w="2338" w:type="dxa"/>
          </w:tcPr>
          <w:p w:rsidR="00360541" w:rsidRPr="006B06B4" w:rsidRDefault="00360541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ITC</w:t>
            </w:r>
            <w:r w:rsidR="00274A2E" w:rsidRPr="006B06B4">
              <w:rPr>
                <w:rFonts w:cs="Courier New"/>
                <w:sz w:val="20"/>
                <w:szCs w:val="20"/>
              </w:rPr>
              <w:t>_NEW,ITC</w:t>
            </w:r>
          </w:p>
        </w:tc>
        <w:tc>
          <w:tcPr>
            <w:tcW w:w="2338" w:type="dxa"/>
          </w:tcPr>
          <w:p w:rsidR="00360541" w:rsidRPr="006B06B4" w:rsidRDefault="00046944" w:rsidP="006C6F5B">
            <w:pPr>
              <w:rPr>
                <w:rFonts w:cs="Courier New"/>
                <w:sz w:val="20"/>
                <w:szCs w:val="20"/>
              </w:rPr>
            </w:pPr>
            <w:r w:rsidRPr="006B06B4">
              <w:rPr>
                <w:rFonts w:cs="Courier New"/>
                <w:sz w:val="20"/>
                <w:szCs w:val="20"/>
              </w:rPr>
              <w:t>1</w:t>
            </w:r>
          </w:p>
        </w:tc>
      </w:tr>
    </w:tbl>
    <w:p w:rsidR="004D055F" w:rsidRPr="006B06B4" w:rsidRDefault="004D055F" w:rsidP="002771AA">
      <w:pPr>
        <w:rPr>
          <w:rFonts w:cs="Courier New"/>
          <w:sz w:val="20"/>
          <w:szCs w:val="20"/>
        </w:rPr>
      </w:pPr>
    </w:p>
    <w:p w:rsidR="0092332C" w:rsidRPr="006B06B4" w:rsidRDefault="0092332C" w:rsidP="0051586E">
      <w:pPr>
        <w:rPr>
          <w:rFonts w:cs="Courier New"/>
          <w:b/>
          <w:bCs/>
          <w:sz w:val="20"/>
          <w:szCs w:val="20"/>
        </w:rPr>
      </w:pPr>
    </w:p>
    <w:p w:rsidR="00861FFB" w:rsidRPr="006B06B4" w:rsidRDefault="00D14F53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Whenever recommendation Taken request will be generated then</w:t>
      </w:r>
      <w:r w:rsidR="00713CA4" w:rsidRPr="006B06B4">
        <w:rPr>
          <w:rFonts w:cs="Courier New"/>
          <w:sz w:val="20"/>
          <w:szCs w:val="20"/>
        </w:rPr>
        <w:t xml:space="preserve"> all the recommendations </w:t>
      </w:r>
      <w:r w:rsidR="00A51DEE" w:rsidRPr="006B06B4">
        <w:rPr>
          <w:rFonts w:cs="Courier New"/>
          <w:sz w:val="20"/>
          <w:szCs w:val="20"/>
        </w:rPr>
        <w:t xml:space="preserve">for all matching Ids will be </w:t>
      </w:r>
      <w:r w:rsidR="00DA7923" w:rsidRPr="006B06B4">
        <w:rPr>
          <w:rFonts w:cs="Courier New"/>
          <w:sz w:val="20"/>
          <w:szCs w:val="20"/>
        </w:rPr>
        <w:t>updated</w:t>
      </w:r>
      <w:r w:rsidR="00B76D1C" w:rsidRPr="006B06B4">
        <w:rPr>
          <w:rFonts w:cs="Courier New"/>
          <w:sz w:val="20"/>
          <w:szCs w:val="20"/>
        </w:rPr>
        <w:t>.</w:t>
      </w:r>
      <w:r w:rsidR="007E7C19" w:rsidRPr="006B06B4">
        <w:rPr>
          <w:rFonts w:cs="Courier New"/>
          <w:sz w:val="20"/>
          <w:szCs w:val="20"/>
        </w:rPr>
        <w:t xml:space="preserve"> I you want to implement your own implementation then you will need to modify this class</w:t>
      </w:r>
      <w:r w:rsidR="004C5C21" w:rsidRPr="006B06B4">
        <w:rPr>
          <w:rFonts w:cs="Courier New"/>
          <w:sz w:val="20"/>
          <w:szCs w:val="20"/>
        </w:rPr>
        <w:t xml:space="preserve"> </w:t>
      </w:r>
      <w:r w:rsidR="004C5C21" w:rsidRPr="006B06B4">
        <w:rPr>
          <w:rFonts w:cs="Courier New"/>
          <w:b/>
          <w:bCs/>
          <w:sz w:val="20"/>
          <w:szCs w:val="20"/>
        </w:rPr>
        <w:t>com.tara.common.</w:t>
      </w:r>
      <w:r w:rsidR="004C5C21" w:rsidRPr="006B06B4">
        <w:rPr>
          <w:rFonts w:cs="Courier New"/>
          <w:b/>
          <w:bCs/>
          <w:color w:val="000000"/>
          <w:sz w:val="20"/>
          <w:szCs w:val="20"/>
        </w:rPr>
        <w:t>FuzzyHelper</w:t>
      </w:r>
      <w:r w:rsidR="00387350" w:rsidRPr="006B06B4">
        <w:rPr>
          <w:rFonts w:cs="Courier New"/>
          <w:b/>
          <w:bCs/>
          <w:color w:val="000000"/>
          <w:sz w:val="20"/>
          <w:szCs w:val="20"/>
        </w:rPr>
        <w:t xml:space="preserve"> </w:t>
      </w:r>
      <w:r w:rsidR="00387350" w:rsidRPr="006B06B4">
        <w:rPr>
          <w:rFonts w:cs="Courier New"/>
          <w:color w:val="000000"/>
          <w:sz w:val="20"/>
          <w:szCs w:val="20"/>
        </w:rPr>
        <w:t xml:space="preserve">which implements </w:t>
      </w:r>
      <w:r w:rsidR="004876AB" w:rsidRPr="006B06B4">
        <w:rPr>
          <w:rFonts w:cs="Courier New"/>
          <w:color w:val="000000"/>
          <w:sz w:val="20"/>
          <w:szCs w:val="20"/>
        </w:rPr>
        <w:t>interface</w:t>
      </w:r>
      <w:r w:rsidR="0089736B" w:rsidRPr="006B06B4">
        <w:rPr>
          <w:rFonts w:cs="Courier New"/>
          <w:color w:val="000000"/>
          <w:sz w:val="20"/>
          <w:szCs w:val="20"/>
        </w:rPr>
        <w:t xml:space="preserve"> </w:t>
      </w:r>
      <w:r w:rsidR="0089736B" w:rsidRPr="006B06B4">
        <w:rPr>
          <w:rFonts w:cs="Courier New"/>
          <w:b/>
          <w:bCs/>
          <w:sz w:val="20"/>
          <w:szCs w:val="20"/>
        </w:rPr>
        <w:t>com.tara.common.</w:t>
      </w:r>
      <w:r w:rsidR="0089736B" w:rsidRPr="006B06B4">
        <w:rPr>
          <w:rFonts w:cs="Courier New"/>
          <w:b/>
          <w:bCs/>
          <w:color w:val="000000"/>
          <w:sz w:val="20"/>
          <w:szCs w:val="20"/>
        </w:rPr>
        <w:t>FuzzyMatcher</w:t>
      </w:r>
      <w:r w:rsidR="0089736B" w:rsidRPr="006B06B4">
        <w:rPr>
          <w:rFonts w:cs="Courier New"/>
          <w:color w:val="000000"/>
          <w:sz w:val="20"/>
          <w:szCs w:val="20"/>
        </w:rPr>
        <w:t>.</w:t>
      </w:r>
    </w:p>
    <w:p w:rsidR="006B5471" w:rsidRDefault="006B5471" w:rsidP="00313C9D">
      <w:pPr>
        <w:rPr>
          <w:rFonts w:cs="Courier New"/>
          <w:b/>
          <w:bCs/>
          <w:sz w:val="48"/>
          <w:szCs w:val="48"/>
        </w:rPr>
      </w:pPr>
    </w:p>
    <w:p w:rsidR="00E378B1" w:rsidRPr="006B06B4" w:rsidRDefault="00E378B1" w:rsidP="00313C9D">
      <w:pPr>
        <w:rPr>
          <w:rFonts w:cs="Courier New"/>
          <w:b/>
          <w:bCs/>
          <w:sz w:val="48"/>
          <w:szCs w:val="48"/>
        </w:rPr>
      </w:pPr>
      <w:r w:rsidRPr="006B06B4">
        <w:rPr>
          <w:rFonts w:cs="Courier New"/>
          <w:b/>
          <w:bCs/>
          <w:sz w:val="48"/>
          <w:szCs w:val="48"/>
        </w:rPr>
        <w:t>A</w:t>
      </w:r>
      <w:r w:rsidR="00313C9D" w:rsidRPr="006B06B4">
        <w:rPr>
          <w:rFonts w:cs="Courier New"/>
          <w:b/>
          <w:bCs/>
          <w:sz w:val="48"/>
          <w:szCs w:val="48"/>
        </w:rPr>
        <w:t>PI</w:t>
      </w:r>
      <w:r w:rsidRPr="006B06B4">
        <w:rPr>
          <w:rFonts w:cs="Courier New"/>
          <w:b/>
          <w:bCs/>
          <w:sz w:val="48"/>
          <w:szCs w:val="48"/>
        </w:rPr>
        <w:t xml:space="preserve"> Documentation</w:t>
      </w:r>
      <w:r w:rsidR="00BC0C30" w:rsidRPr="006B06B4">
        <w:rPr>
          <w:rFonts w:cs="Courier New"/>
          <w:b/>
          <w:bCs/>
          <w:sz w:val="48"/>
          <w:szCs w:val="48"/>
        </w:rPr>
        <w:t>:</w:t>
      </w:r>
    </w:p>
    <w:p w:rsidR="00BC0C30" w:rsidRPr="006B06B4" w:rsidRDefault="00A61880" w:rsidP="00B64AFB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Use the following A</w:t>
      </w:r>
      <w:r w:rsidR="00B64AFB" w:rsidRPr="006B06B4">
        <w:rPr>
          <w:rFonts w:cs="Courier New"/>
          <w:sz w:val="20"/>
          <w:szCs w:val="20"/>
        </w:rPr>
        <w:t>PI</w:t>
      </w:r>
      <w:r w:rsidRPr="006B06B4">
        <w:rPr>
          <w:rFonts w:cs="Courier New"/>
          <w:sz w:val="20"/>
          <w:szCs w:val="20"/>
        </w:rPr>
        <w:t>s</w:t>
      </w:r>
      <w:r w:rsidR="007D7CB7" w:rsidRPr="006B06B4">
        <w:rPr>
          <w:rFonts w:cs="Courier New"/>
          <w:sz w:val="20"/>
          <w:szCs w:val="20"/>
        </w:rPr>
        <w:t xml:space="preserve"> </w:t>
      </w:r>
    </w:p>
    <w:p w:rsidR="00C7787D" w:rsidRPr="006B06B4" w:rsidRDefault="00C7787D" w:rsidP="00B64AFB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API Endpoint:</w:t>
      </w:r>
      <w:r w:rsidRPr="006B06B4">
        <w:t xml:space="preserve"> </w:t>
      </w:r>
      <w:hyperlink r:id="rId9" w:history="1">
        <w:r w:rsidR="006C6D64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</w:t>
        </w:r>
      </w:hyperlink>
    </w:p>
    <w:p w:rsidR="006C6D64" w:rsidRPr="006B06B4" w:rsidRDefault="006C6D64" w:rsidP="00B64AFB">
      <w:pPr>
        <w:rPr>
          <w:rFonts w:cs="Courier New"/>
          <w:sz w:val="20"/>
          <w:szCs w:val="20"/>
        </w:rPr>
      </w:pPr>
      <w:r w:rsidRPr="006B06B4">
        <w:rPr>
          <w:rFonts w:cs="Courier New"/>
          <w:sz w:val="20"/>
          <w:szCs w:val="20"/>
        </w:rPr>
        <w:t>APIs</w:t>
      </w:r>
      <w:r w:rsidR="00764DF4" w:rsidRPr="006B06B4">
        <w:rPr>
          <w:rFonts w:cs="Courier New"/>
          <w:sz w:val="20"/>
          <w:szCs w:val="20"/>
        </w:rPr>
        <w:t>:</w:t>
      </w:r>
    </w:p>
    <w:p w:rsidR="00764DF4" w:rsidRPr="006B06B4" w:rsidRDefault="008228F3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841278" w:rsidRPr="006B06B4">
        <w:rPr>
          <w:rFonts w:cs="Courier New"/>
          <w:color w:val="000000" w:themeColor="text1"/>
          <w:sz w:val="20"/>
          <w:szCs w:val="20"/>
        </w:rPr>
        <w:t>generateRecommendations/{employeeID}/{count}</w:t>
      </w:r>
    </w:p>
    <w:p w:rsidR="00435ED9" w:rsidRPr="006B06B4" w:rsidRDefault="00617752" w:rsidP="001F3880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</w:t>
      </w:r>
      <w:r w:rsidR="009B051A" w:rsidRPr="006B06B4">
        <w:rPr>
          <w:rFonts w:cs="Courier New"/>
          <w:b/>
          <w:bCs/>
          <w:color w:val="000000" w:themeColor="text1"/>
          <w:sz w:val="20"/>
          <w:szCs w:val="20"/>
        </w:rPr>
        <w:t>Call:</w:t>
      </w:r>
    </w:p>
    <w:p w:rsidR="00D44ACC" w:rsidRPr="006B06B4" w:rsidRDefault="00CB1F0E" w:rsidP="001F3880">
      <w:pPr>
        <w:ind w:left="720"/>
        <w:rPr>
          <w:rFonts w:cs="Courier New"/>
          <w:sz w:val="20"/>
          <w:szCs w:val="20"/>
        </w:rPr>
      </w:pPr>
      <w:hyperlink r:id="rId10" w:history="1">
        <w:r w:rsidR="001F3880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https://octopus.orangesv.us/tara/TaraServices/rest/tara/generateRecommendations/ZQCP1460/4</w:t>
        </w:r>
      </w:hyperlink>
    </w:p>
    <w:p w:rsidR="00171F64" w:rsidRPr="006B06B4" w:rsidRDefault="00171F64" w:rsidP="009B051A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</w:p>
    <w:p w:rsidR="008741DD" w:rsidRPr="006B06B4" w:rsidRDefault="00A13F66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8741DD" w:rsidRPr="006B06B4">
        <w:rPr>
          <w:rFonts w:cs="Courier New"/>
          <w:color w:val="000000" w:themeColor="text1"/>
          <w:sz w:val="20"/>
          <w:szCs w:val="20"/>
        </w:rPr>
        <w:t>sendEmail/{employeeID}/{count}</w:t>
      </w:r>
    </w:p>
    <w:p w:rsidR="00AA2DDD" w:rsidRPr="006B06B4" w:rsidRDefault="00CD146C" w:rsidP="00CD146C">
      <w:pPr>
        <w:ind w:firstLine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13617F" w:rsidRPr="006B06B4" w:rsidRDefault="00CD146C" w:rsidP="00CD146C">
      <w:pPr>
        <w:ind w:firstLine="720"/>
        <w:rPr>
          <w:rFonts w:cs="Courier New"/>
          <w:sz w:val="20"/>
          <w:szCs w:val="20"/>
        </w:rPr>
      </w:pPr>
      <w:r w:rsidRPr="006B06B4">
        <w:rPr>
          <w:color w:val="000000" w:themeColor="text1"/>
        </w:rPr>
        <w:t xml:space="preserve"> </w:t>
      </w:r>
      <w:hyperlink r:id="rId11" w:history="1">
        <w:r w:rsidRPr="006B06B4">
          <w:rPr>
            <w:rStyle w:val="Hyperlink"/>
          </w:rPr>
          <w:t>h</w:t>
        </w:r>
        <w:r w:rsidR="00BC4C4D" w:rsidRPr="006B06B4">
          <w:rPr>
            <w:rStyle w:val="Hyperlink"/>
            <w:rFonts w:cs="Courier New"/>
            <w:sz w:val="20"/>
            <w:szCs w:val="20"/>
          </w:rPr>
          <w:t>t</w:t>
        </w:r>
        <w:r w:rsidRPr="006B06B4">
          <w:rPr>
            <w:rStyle w:val="Hyperlink"/>
            <w:rFonts w:cs="Courier New"/>
            <w:sz w:val="20"/>
            <w:szCs w:val="20"/>
          </w:rPr>
          <w:t>tps://octopus.orangesv.us/tara/TaraServices/rest/tara/sendEmail/ZQCP1460/4</w:t>
        </w:r>
      </w:hyperlink>
    </w:p>
    <w:p w:rsidR="00EA26ED" w:rsidRPr="006B06B4" w:rsidRDefault="00A13F66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2D0356" w:rsidRPr="006B06B4">
        <w:rPr>
          <w:rFonts w:cs="Courier New"/>
          <w:color w:val="000000" w:themeColor="text1"/>
          <w:sz w:val="20"/>
          <w:szCs w:val="20"/>
        </w:rPr>
        <w:t>insertRecommendation/{userId}/{courseId}</w:t>
      </w:r>
    </w:p>
    <w:p w:rsidR="00BC334F" w:rsidRPr="006B06B4" w:rsidRDefault="0011123A" w:rsidP="00602523">
      <w:pPr>
        <w:pStyle w:val="HTMLPreformatted"/>
        <w:ind w:left="720"/>
        <w:rPr>
          <w:rFonts w:asciiTheme="minorHAnsi" w:hAnsiTheme="minorHAnsi"/>
          <w:color w:val="000000" w:themeColor="text1"/>
        </w:rPr>
      </w:pPr>
      <w:r w:rsidRPr="006B06B4">
        <w:rPr>
          <w:rFonts w:asciiTheme="minorHAnsi" w:hAnsiTheme="minorHAnsi"/>
          <w:b/>
          <w:bCs/>
          <w:color w:val="000000" w:themeColor="text1"/>
        </w:rPr>
        <w:t>ExampleCall:</w:t>
      </w:r>
      <w:r w:rsidRPr="006B06B4">
        <w:rPr>
          <w:rFonts w:asciiTheme="minorHAnsi" w:hAnsiTheme="minorHAnsi"/>
          <w:color w:val="000000" w:themeColor="text1"/>
        </w:rPr>
        <w:t xml:space="preserve"> </w:t>
      </w:r>
    </w:p>
    <w:p w:rsidR="000072D1" w:rsidRPr="006B06B4" w:rsidRDefault="000072D1" w:rsidP="00602523">
      <w:pPr>
        <w:pStyle w:val="HTMLPreformatted"/>
        <w:ind w:left="720"/>
        <w:rPr>
          <w:rFonts w:asciiTheme="minorHAnsi" w:hAnsiTheme="minorHAnsi"/>
          <w:color w:val="000000" w:themeColor="text1"/>
        </w:rPr>
      </w:pPr>
    </w:p>
    <w:p w:rsidR="0011123A" w:rsidRPr="006B06B4" w:rsidRDefault="00CB1F0E" w:rsidP="00602523">
      <w:pPr>
        <w:pStyle w:val="HTMLPreformatted"/>
        <w:ind w:left="720"/>
        <w:rPr>
          <w:rFonts w:asciiTheme="minorHAnsi" w:hAnsiTheme="minorHAnsi"/>
          <w:color w:val="000000"/>
        </w:rPr>
      </w:pPr>
      <w:hyperlink r:id="rId12" w:history="1">
        <w:r w:rsidR="008D2EC7" w:rsidRPr="006B06B4">
          <w:rPr>
            <w:rStyle w:val="Hyperlink"/>
            <w:rFonts w:asciiTheme="minorHAnsi" w:hAnsiTheme="minorHAnsi"/>
          </w:rPr>
          <w:t>https://octopus.orangesv.us/tara/TaraServices/rest/tara/insertRecommendation/ZQCP1460/DSLBL2CT-1214-PostTest</w:t>
        </w:r>
      </w:hyperlink>
    </w:p>
    <w:p w:rsidR="00351B3F" w:rsidRPr="006B06B4" w:rsidRDefault="0011123A" w:rsidP="0011123A">
      <w:pPr>
        <w:ind w:firstLine="360"/>
        <w:rPr>
          <w:rFonts w:cs="Courier New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 xml:space="preserve"> </w:t>
      </w:r>
    </w:p>
    <w:p w:rsidR="005A5A26" w:rsidRPr="006B06B4" w:rsidRDefault="00A13F66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5A5A26" w:rsidRPr="006B06B4">
        <w:rPr>
          <w:rFonts w:cs="Courier New"/>
          <w:color w:val="000000" w:themeColor="text1"/>
          <w:sz w:val="20"/>
          <w:szCs w:val="20"/>
        </w:rPr>
        <w:t>insertCourse/{id}/{title}</w:t>
      </w:r>
    </w:p>
    <w:p w:rsidR="002909B7" w:rsidRPr="006B06B4" w:rsidRDefault="00472C09" w:rsidP="00331ECD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2310C8" w:rsidRPr="006B06B4" w:rsidRDefault="00CB1F0E" w:rsidP="00331ECD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hyperlink r:id="rId13" w:history="1">
        <w:r w:rsidR="002310C8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https://octopus.orangesv.us/tara/TaraServices/rest/tara/insertCourse/DSLBL2CT-1214-PostTest/intro%20to%20cs</w:t>
        </w:r>
      </w:hyperlink>
    </w:p>
    <w:p w:rsidR="005A5A26" w:rsidRPr="006B06B4" w:rsidRDefault="00A13F66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69299D" w:rsidRPr="006B06B4">
        <w:rPr>
          <w:rFonts w:cs="Courier New"/>
          <w:color w:val="000000" w:themeColor="text1"/>
          <w:sz w:val="20"/>
          <w:szCs w:val="20"/>
        </w:rPr>
        <w:t>updateCourse/{id}/{oldTitle}/{newTitle}</w:t>
      </w:r>
    </w:p>
    <w:p w:rsidR="000308EA" w:rsidRPr="006B06B4" w:rsidRDefault="000308EA" w:rsidP="00A93BB6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0308EA" w:rsidRPr="006B06B4" w:rsidRDefault="00CB1F0E" w:rsidP="00A93BB6">
      <w:pPr>
        <w:ind w:left="720"/>
        <w:rPr>
          <w:rFonts w:cs="Courier New"/>
          <w:color w:val="000000" w:themeColor="text1"/>
          <w:sz w:val="20"/>
          <w:szCs w:val="20"/>
        </w:rPr>
      </w:pPr>
      <w:hyperlink r:id="rId14" w:history="1">
        <w:r w:rsidR="00A5297E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https://octopus.orangesv.us/tara/TaraServices/rest/tara/updateCourse/DSLBL2CT-1214-PostTest_NEW/intro%20to%20cs/intro%20to%20com%20sci</w:t>
        </w:r>
      </w:hyperlink>
    </w:p>
    <w:p w:rsidR="0069299D" w:rsidRPr="006B06B4" w:rsidRDefault="00A13F66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F41C22" w:rsidRPr="006B06B4">
        <w:rPr>
          <w:rFonts w:cs="Courier New"/>
          <w:color w:val="000000" w:themeColor="text1"/>
          <w:sz w:val="20"/>
          <w:szCs w:val="20"/>
        </w:rPr>
        <w:t>markRecommendationTaken/{userId}/{courseId}</w:t>
      </w:r>
    </w:p>
    <w:p w:rsidR="001E1E37" w:rsidRPr="006B06B4" w:rsidRDefault="004B76A6" w:rsidP="0047684A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321486" w:rsidRPr="006B06B4" w:rsidRDefault="00CB1F0E" w:rsidP="0047684A">
      <w:pPr>
        <w:ind w:left="720"/>
        <w:rPr>
          <w:rFonts w:cs="Courier New"/>
          <w:color w:val="000000" w:themeColor="text1"/>
          <w:sz w:val="20"/>
          <w:szCs w:val="20"/>
        </w:rPr>
      </w:pPr>
      <w:hyperlink r:id="rId15" w:history="1">
        <w:r w:rsidR="00321486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https://octopus.orangesv.us/tara/TaraServices/rest/tara/markRecommendationTaken/ZQCP1460/DSLBL2CT-1214-PostTest</w:t>
        </w:r>
      </w:hyperlink>
    </w:p>
    <w:p w:rsidR="00F41C22" w:rsidRPr="006B06B4" w:rsidRDefault="004B4DAF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 xml:space="preserve">GET </w:t>
      </w:r>
      <w:r w:rsidR="00DD298D" w:rsidRPr="006B06B4">
        <w:rPr>
          <w:rFonts w:cs="Courier New"/>
          <w:color w:val="000000" w:themeColor="text1"/>
          <w:sz w:val="20"/>
          <w:szCs w:val="20"/>
        </w:rPr>
        <w:t>getRecommendations/{startDate}/{endDate}/{includeDate</w:t>
      </w:r>
      <w:r w:rsidR="00624D1A" w:rsidRPr="006B06B4">
        <w:rPr>
          <w:rFonts w:cs="Courier New"/>
          <w:color w:val="000000" w:themeColor="text1"/>
          <w:sz w:val="20"/>
          <w:szCs w:val="20"/>
        </w:rPr>
        <w:t>InFilter</w:t>
      </w:r>
      <w:r w:rsidR="00DD298D" w:rsidRPr="006B06B4">
        <w:rPr>
          <w:rFonts w:cs="Courier New"/>
          <w:color w:val="000000" w:themeColor="text1"/>
          <w:sz w:val="20"/>
          <w:szCs w:val="20"/>
        </w:rPr>
        <w:t>}/{state}</w:t>
      </w:r>
    </w:p>
    <w:p w:rsidR="0045094F" w:rsidRPr="006B06B4" w:rsidRDefault="0045094F" w:rsidP="00CA54C0">
      <w:pPr>
        <w:ind w:left="720"/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>ExampleCall:</w:t>
      </w:r>
    </w:p>
    <w:p w:rsidR="0045094F" w:rsidRPr="006B06B4" w:rsidRDefault="00CB1F0E" w:rsidP="00CA54C0">
      <w:pPr>
        <w:ind w:left="720"/>
        <w:rPr>
          <w:rFonts w:cs="Courier New"/>
          <w:color w:val="000000" w:themeColor="text1"/>
          <w:sz w:val="20"/>
          <w:szCs w:val="20"/>
        </w:rPr>
      </w:pPr>
      <w:hyperlink r:id="rId16" w:history="1">
        <w:r w:rsidR="001845C8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https://octopus.orangesv.us/tara/TaraServices/rest/tara/getRecommendations/0/0/false/TAKEN</w:t>
        </w:r>
      </w:hyperlink>
    </w:p>
    <w:p w:rsidR="0045094F" w:rsidRPr="006B06B4" w:rsidRDefault="00CB1F0E" w:rsidP="00CA54C0">
      <w:pPr>
        <w:ind w:left="720"/>
        <w:rPr>
          <w:rFonts w:cs="Courier New"/>
          <w:color w:val="000000" w:themeColor="text1"/>
          <w:sz w:val="20"/>
          <w:szCs w:val="20"/>
        </w:rPr>
      </w:pPr>
      <w:hyperlink r:id="rId17" w:history="1">
        <w:r w:rsidR="0045094F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https://octopus.orangesv.us/tara/TaraServices/rest/tara/getRecommendations/0/0/false/ALL</w:t>
        </w:r>
      </w:hyperlink>
    </w:p>
    <w:p w:rsidR="00DD298D" w:rsidRPr="006B06B4" w:rsidRDefault="004B4DAF" w:rsidP="00861E26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>GET</w:t>
      </w:r>
      <w:r w:rsidR="00582915" w:rsidRPr="006B06B4">
        <w:rPr>
          <w:rFonts w:cs="Courier New"/>
          <w:color w:val="000000" w:themeColor="text1"/>
          <w:sz w:val="20"/>
          <w:szCs w:val="20"/>
        </w:rPr>
        <w:t xml:space="preserve"> </w:t>
      </w:r>
      <w:r w:rsidR="00A016E1" w:rsidRPr="006B06B4">
        <w:rPr>
          <w:rFonts w:cs="Courier New"/>
          <w:color w:val="000000" w:themeColor="text1"/>
          <w:sz w:val="20"/>
          <w:szCs w:val="20"/>
        </w:rPr>
        <w:t>getRecommendationsByUser/{startDate}/{endDate}/{includeDate}/{state}/{count}</w:t>
      </w:r>
    </w:p>
    <w:p w:rsidR="00A05857" w:rsidRPr="006B06B4" w:rsidRDefault="00A05857" w:rsidP="00FF5BE1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EE7231" w:rsidRPr="006B06B4" w:rsidRDefault="00CB1F0E" w:rsidP="00FF5BE1">
      <w:pPr>
        <w:ind w:left="720"/>
        <w:rPr>
          <w:rFonts w:cs="Courier New"/>
          <w:b/>
          <w:bCs/>
          <w:color w:val="000000" w:themeColor="text1"/>
          <w:sz w:val="20"/>
          <w:szCs w:val="20"/>
        </w:rPr>
      </w:pPr>
      <w:hyperlink r:id="rId18" w:history="1">
        <w:r w:rsidR="00EE7231" w:rsidRPr="006B06B4">
          <w:rPr>
            <w:rStyle w:val="Hyperlink"/>
            <w:rFonts w:cs="Courier New"/>
            <w:b/>
            <w:bCs/>
            <w:sz w:val="20"/>
            <w:szCs w:val="20"/>
          </w:rPr>
          <w:t>https://octopus.orangesv.us/tara/TaraServices/rest/tara/getRecommendationsByUser/0/0/false/TAKEN/10</w:t>
        </w:r>
      </w:hyperlink>
    </w:p>
    <w:p w:rsidR="0004207F" w:rsidRPr="006B06B4" w:rsidRDefault="00263CBD" w:rsidP="0084127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>GET</w:t>
      </w:r>
    </w:p>
    <w:p w:rsidR="00A016E1" w:rsidRPr="006B06B4" w:rsidRDefault="00A016E1" w:rsidP="00977666">
      <w:pPr>
        <w:pStyle w:val="ListParagraph"/>
        <w:rPr>
          <w:rFonts w:cs="Courier New"/>
          <w:color w:val="000000" w:themeColor="text1"/>
          <w:sz w:val="20"/>
          <w:szCs w:val="20"/>
        </w:rPr>
      </w:pPr>
      <w:r w:rsidRPr="006B06B4">
        <w:rPr>
          <w:rFonts w:cs="Courier New"/>
          <w:color w:val="000000" w:themeColor="text1"/>
          <w:sz w:val="20"/>
          <w:szCs w:val="20"/>
        </w:rPr>
        <w:t>getDetailedRecommendationsByUser/{startDate}/{endDate}/{includeDate}/{s</w:t>
      </w:r>
      <w:r w:rsidR="00977666" w:rsidRPr="006B06B4">
        <w:rPr>
          <w:rFonts w:cs="Courier New"/>
          <w:color w:val="000000" w:themeColor="text1"/>
          <w:sz w:val="20"/>
          <w:szCs w:val="20"/>
        </w:rPr>
        <w:t>t</w:t>
      </w:r>
      <w:r w:rsidRPr="006B06B4">
        <w:rPr>
          <w:rFonts w:cs="Courier New"/>
          <w:color w:val="000000" w:themeColor="text1"/>
          <w:sz w:val="20"/>
          <w:szCs w:val="20"/>
        </w:rPr>
        <w:t>ate}/{count}</w:t>
      </w:r>
    </w:p>
    <w:p w:rsidR="002B7C6C" w:rsidRPr="006B06B4" w:rsidRDefault="002B7C6C" w:rsidP="00977666">
      <w:pPr>
        <w:pStyle w:val="ListParagraph"/>
        <w:rPr>
          <w:rFonts w:cs="Courier New"/>
          <w:b/>
          <w:bCs/>
          <w:color w:val="000000" w:themeColor="text1"/>
          <w:sz w:val="20"/>
          <w:szCs w:val="20"/>
        </w:rPr>
      </w:pPr>
      <w:r w:rsidRPr="006B06B4">
        <w:rPr>
          <w:rFonts w:cs="Courier New"/>
          <w:b/>
          <w:bCs/>
          <w:color w:val="000000" w:themeColor="text1"/>
          <w:sz w:val="20"/>
          <w:szCs w:val="20"/>
        </w:rPr>
        <w:t>ExampleCall:</w:t>
      </w:r>
    </w:p>
    <w:p w:rsidR="002B7C6C" w:rsidRPr="006B06B4" w:rsidRDefault="00CB1F0E" w:rsidP="00977666">
      <w:pPr>
        <w:pStyle w:val="ListParagraph"/>
        <w:rPr>
          <w:rFonts w:cs="Courier New"/>
          <w:color w:val="000000" w:themeColor="text1"/>
          <w:sz w:val="20"/>
          <w:szCs w:val="20"/>
        </w:rPr>
      </w:pPr>
      <w:hyperlink r:id="rId19" w:history="1">
        <w:r w:rsidR="002B7C6C" w:rsidRPr="006B06B4">
          <w:rPr>
            <w:rStyle w:val="Hyperlink"/>
            <w:rFonts w:cs="Courier New"/>
            <w:sz w:val="20"/>
            <w:szCs w:val="20"/>
          </w:rPr>
          <w:t>https://octopus.orangesv.us/tara/TaraServices/rest/tara/getDetailedRecommendationsByUser/0/0/false/ALL/10</w:t>
        </w:r>
      </w:hyperlink>
    </w:p>
    <w:p w:rsidR="002B7C6C" w:rsidRPr="006B06B4" w:rsidRDefault="002B7C6C" w:rsidP="002B7C6C">
      <w:pPr>
        <w:pStyle w:val="ListParagraph"/>
        <w:rPr>
          <w:rFonts w:cs="Courier New"/>
          <w:color w:val="000000" w:themeColor="text1"/>
          <w:sz w:val="20"/>
          <w:szCs w:val="20"/>
        </w:rPr>
      </w:pPr>
    </w:p>
    <w:p w:rsidR="00C423C1" w:rsidRPr="006B06B4" w:rsidRDefault="00C423C1" w:rsidP="00977666">
      <w:pPr>
        <w:pStyle w:val="ListParagraph"/>
        <w:rPr>
          <w:rFonts w:cs="Courier New"/>
          <w:color w:val="000000" w:themeColor="text1"/>
          <w:sz w:val="20"/>
          <w:szCs w:val="20"/>
        </w:rPr>
      </w:pPr>
    </w:p>
    <w:p w:rsidR="00977666" w:rsidRPr="006B06B4" w:rsidRDefault="00977666" w:rsidP="009B5420">
      <w:pPr>
        <w:pStyle w:val="ListParagraph"/>
        <w:rPr>
          <w:rFonts w:cs="Courier New"/>
          <w:color w:val="000000" w:themeColor="text1"/>
          <w:sz w:val="20"/>
          <w:szCs w:val="20"/>
        </w:rPr>
      </w:pPr>
    </w:p>
    <w:p w:rsidR="009D0CFE" w:rsidRPr="006B06B4" w:rsidRDefault="009D0CFE" w:rsidP="00DA3659">
      <w:pPr>
        <w:pStyle w:val="ListParagraph"/>
        <w:rPr>
          <w:rFonts w:cs="Courier New"/>
          <w:sz w:val="20"/>
          <w:szCs w:val="20"/>
        </w:rPr>
      </w:pPr>
    </w:p>
    <w:p w:rsidR="00C7787D" w:rsidRPr="006B06B4" w:rsidRDefault="00C7787D" w:rsidP="00B64AFB">
      <w:pPr>
        <w:rPr>
          <w:rFonts w:cs="Courier New"/>
          <w:sz w:val="20"/>
          <w:szCs w:val="20"/>
        </w:rPr>
      </w:pPr>
    </w:p>
    <w:p w:rsidR="00FF39DE" w:rsidRPr="006B06B4" w:rsidRDefault="00180106">
      <w:pPr>
        <w:rPr>
          <w:b/>
          <w:bCs/>
        </w:rPr>
      </w:pPr>
      <w:r w:rsidRPr="006B06B4">
        <w:rPr>
          <w:b/>
          <w:bCs/>
        </w:rPr>
        <w:t>Da</w:t>
      </w:r>
      <w:r w:rsidR="00205D54" w:rsidRPr="006B06B4">
        <w:rPr>
          <w:b/>
          <w:bCs/>
        </w:rPr>
        <w:t>s</w:t>
      </w:r>
      <w:r w:rsidRPr="006B06B4">
        <w:rPr>
          <w:b/>
          <w:bCs/>
        </w:rPr>
        <w:t>h</w:t>
      </w:r>
      <w:r w:rsidR="00205D54" w:rsidRPr="006B06B4">
        <w:rPr>
          <w:b/>
          <w:bCs/>
        </w:rPr>
        <w:t>board</w:t>
      </w:r>
      <w:r w:rsidRPr="006B06B4">
        <w:rPr>
          <w:b/>
          <w:bCs/>
        </w:rPr>
        <w:t>:</w:t>
      </w:r>
    </w:p>
    <w:p w:rsidR="00FA5529" w:rsidRPr="006B06B4" w:rsidRDefault="00E51EA1" w:rsidP="006A00CD">
      <w:r w:rsidRPr="006B06B4">
        <w:t xml:space="preserve">To see the dashboard please </w:t>
      </w:r>
      <w:r w:rsidR="00E34601" w:rsidRPr="006B06B4">
        <w:t xml:space="preserve">go inside the cloned repo folder and </w:t>
      </w:r>
      <w:r w:rsidRPr="006B06B4">
        <w:t>open the page</w:t>
      </w:r>
      <w:r w:rsidR="000A6E60" w:rsidRPr="006B06B4">
        <w:t xml:space="preserve"> “</w:t>
      </w:r>
      <w:r w:rsidR="00E96553" w:rsidRPr="006B06B4">
        <w:t>Tara/startbootstrap-sb-admin-2-gh-pages/pages/index.html</w:t>
      </w:r>
      <w:r w:rsidR="000A6E60" w:rsidRPr="006B06B4">
        <w:t>” in web browser.</w:t>
      </w:r>
    </w:p>
    <w:sectPr w:rsidR="00FA5529" w:rsidRPr="006B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4D01"/>
    <w:multiLevelType w:val="hybridMultilevel"/>
    <w:tmpl w:val="6A48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7453"/>
    <w:multiLevelType w:val="hybridMultilevel"/>
    <w:tmpl w:val="C9E8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0745"/>
    <w:multiLevelType w:val="hybridMultilevel"/>
    <w:tmpl w:val="DDAC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33757"/>
    <w:multiLevelType w:val="hybridMultilevel"/>
    <w:tmpl w:val="7DF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9611A"/>
    <w:multiLevelType w:val="hybridMultilevel"/>
    <w:tmpl w:val="FBF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476E6"/>
    <w:multiLevelType w:val="hybridMultilevel"/>
    <w:tmpl w:val="7214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75C8B"/>
    <w:multiLevelType w:val="hybridMultilevel"/>
    <w:tmpl w:val="F97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D06F2"/>
    <w:multiLevelType w:val="hybridMultilevel"/>
    <w:tmpl w:val="395C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74D0B"/>
    <w:multiLevelType w:val="hybridMultilevel"/>
    <w:tmpl w:val="A8F8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A39EC"/>
    <w:multiLevelType w:val="hybridMultilevel"/>
    <w:tmpl w:val="C860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F6862"/>
    <w:multiLevelType w:val="hybridMultilevel"/>
    <w:tmpl w:val="A46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35200"/>
    <w:multiLevelType w:val="hybridMultilevel"/>
    <w:tmpl w:val="08D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650B2"/>
    <w:multiLevelType w:val="hybridMultilevel"/>
    <w:tmpl w:val="173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40DC8"/>
    <w:multiLevelType w:val="hybridMultilevel"/>
    <w:tmpl w:val="D802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E4D3F"/>
    <w:multiLevelType w:val="hybridMultilevel"/>
    <w:tmpl w:val="2C28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A3B51"/>
    <w:multiLevelType w:val="hybridMultilevel"/>
    <w:tmpl w:val="9250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070C9"/>
    <w:multiLevelType w:val="hybridMultilevel"/>
    <w:tmpl w:val="624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3"/>
  </w:num>
  <w:num w:numId="10">
    <w:abstractNumId w:val="1"/>
  </w:num>
  <w:num w:numId="11">
    <w:abstractNumId w:val="3"/>
  </w:num>
  <w:num w:numId="12">
    <w:abstractNumId w:val="16"/>
  </w:num>
  <w:num w:numId="13">
    <w:abstractNumId w:val="7"/>
  </w:num>
  <w:num w:numId="14">
    <w:abstractNumId w:val="10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EwtTMyNLS1NjMyNzIyUdpeDU4uLM/DyQAtNaAKCrPI4sAAAA"/>
  </w:docVars>
  <w:rsids>
    <w:rsidRoot w:val="00FA5529"/>
    <w:rsid w:val="000072D1"/>
    <w:rsid w:val="00012156"/>
    <w:rsid w:val="000152E2"/>
    <w:rsid w:val="00015754"/>
    <w:rsid w:val="00020535"/>
    <w:rsid w:val="00022488"/>
    <w:rsid w:val="00022BF1"/>
    <w:rsid w:val="00026315"/>
    <w:rsid w:val="00030106"/>
    <w:rsid w:val="000308EA"/>
    <w:rsid w:val="000309F2"/>
    <w:rsid w:val="00035A3E"/>
    <w:rsid w:val="0003665B"/>
    <w:rsid w:val="00036EA2"/>
    <w:rsid w:val="00037F72"/>
    <w:rsid w:val="0004207F"/>
    <w:rsid w:val="00044C94"/>
    <w:rsid w:val="00046944"/>
    <w:rsid w:val="000517FC"/>
    <w:rsid w:val="00055860"/>
    <w:rsid w:val="0006216A"/>
    <w:rsid w:val="000653A1"/>
    <w:rsid w:val="0006599A"/>
    <w:rsid w:val="00072E97"/>
    <w:rsid w:val="00076D80"/>
    <w:rsid w:val="00080ADA"/>
    <w:rsid w:val="0008233C"/>
    <w:rsid w:val="000906B5"/>
    <w:rsid w:val="00090B94"/>
    <w:rsid w:val="0009369D"/>
    <w:rsid w:val="00094F90"/>
    <w:rsid w:val="000A52A5"/>
    <w:rsid w:val="000A5338"/>
    <w:rsid w:val="000A6E60"/>
    <w:rsid w:val="000C0295"/>
    <w:rsid w:val="000C057B"/>
    <w:rsid w:val="000C42C8"/>
    <w:rsid w:val="000C7583"/>
    <w:rsid w:val="000D0C8A"/>
    <w:rsid w:val="000D1641"/>
    <w:rsid w:val="000D2E8E"/>
    <w:rsid w:val="000E29EE"/>
    <w:rsid w:val="000E4FD6"/>
    <w:rsid w:val="000E5807"/>
    <w:rsid w:val="000E6E45"/>
    <w:rsid w:val="000F0AEF"/>
    <w:rsid w:val="000F7523"/>
    <w:rsid w:val="00104BBB"/>
    <w:rsid w:val="001051C4"/>
    <w:rsid w:val="0011123A"/>
    <w:rsid w:val="00111CBF"/>
    <w:rsid w:val="00120480"/>
    <w:rsid w:val="001229CE"/>
    <w:rsid w:val="00123EFA"/>
    <w:rsid w:val="00126268"/>
    <w:rsid w:val="00127DEE"/>
    <w:rsid w:val="001311F9"/>
    <w:rsid w:val="00136073"/>
    <w:rsid w:val="0013617F"/>
    <w:rsid w:val="001370C8"/>
    <w:rsid w:val="00152457"/>
    <w:rsid w:val="001609E3"/>
    <w:rsid w:val="00161E21"/>
    <w:rsid w:val="00161FDC"/>
    <w:rsid w:val="00162235"/>
    <w:rsid w:val="00165AD8"/>
    <w:rsid w:val="00166359"/>
    <w:rsid w:val="00171F64"/>
    <w:rsid w:val="001757E1"/>
    <w:rsid w:val="00180106"/>
    <w:rsid w:val="0018159B"/>
    <w:rsid w:val="0018333E"/>
    <w:rsid w:val="001845C8"/>
    <w:rsid w:val="00192DBE"/>
    <w:rsid w:val="00193DD1"/>
    <w:rsid w:val="001976FB"/>
    <w:rsid w:val="001A42D4"/>
    <w:rsid w:val="001A4528"/>
    <w:rsid w:val="001B084F"/>
    <w:rsid w:val="001B1B95"/>
    <w:rsid w:val="001C3D24"/>
    <w:rsid w:val="001D0FCF"/>
    <w:rsid w:val="001D24E0"/>
    <w:rsid w:val="001D316B"/>
    <w:rsid w:val="001D5E80"/>
    <w:rsid w:val="001E1E37"/>
    <w:rsid w:val="001E640B"/>
    <w:rsid w:val="001E72F7"/>
    <w:rsid w:val="001F2066"/>
    <w:rsid w:val="001F24AA"/>
    <w:rsid w:val="001F3880"/>
    <w:rsid w:val="001F796A"/>
    <w:rsid w:val="00200466"/>
    <w:rsid w:val="00202005"/>
    <w:rsid w:val="00204759"/>
    <w:rsid w:val="00205D54"/>
    <w:rsid w:val="002112A1"/>
    <w:rsid w:val="00217470"/>
    <w:rsid w:val="00225300"/>
    <w:rsid w:val="002310C8"/>
    <w:rsid w:val="002312DB"/>
    <w:rsid w:val="00231554"/>
    <w:rsid w:val="0023207A"/>
    <w:rsid w:val="002331BF"/>
    <w:rsid w:val="0023691C"/>
    <w:rsid w:val="002425A6"/>
    <w:rsid w:val="00246854"/>
    <w:rsid w:val="002470F0"/>
    <w:rsid w:val="00253115"/>
    <w:rsid w:val="0025402A"/>
    <w:rsid w:val="0025525C"/>
    <w:rsid w:val="00263CBD"/>
    <w:rsid w:val="00264304"/>
    <w:rsid w:val="00267EDF"/>
    <w:rsid w:val="00274A2E"/>
    <w:rsid w:val="002771AA"/>
    <w:rsid w:val="002814B0"/>
    <w:rsid w:val="00282DCF"/>
    <w:rsid w:val="00285BE3"/>
    <w:rsid w:val="002909B7"/>
    <w:rsid w:val="002955E7"/>
    <w:rsid w:val="002A626F"/>
    <w:rsid w:val="002A78FC"/>
    <w:rsid w:val="002B1245"/>
    <w:rsid w:val="002B158C"/>
    <w:rsid w:val="002B25AD"/>
    <w:rsid w:val="002B7C6C"/>
    <w:rsid w:val="002C4FC9"/>
    <w:rsid w:val="002C55EF"/>
    <w:rsid w:val="002D0356"/>
    <w:rsid w:val="002D12C2"/>
    <w:rsid w:val="002D5009"/>
    <w:rsid w:val="002D7CE7"/>
    <w:rsid w:val="002E0453"/>
    <w:rsid w:val="002E1448"/>
    <w:rsid w:val="002E3D6A"/>
    <w:rsid w:val="002F2988"/>
    <w:rsid w:val="003036A0"/>
    <w:rsid w:val="003067C2"/>
    <w:rsid w:val="003125D0"/>
    <w:rsid w:val="00313C9D"/>
    <w:rsid w:val="00320303"/>
    <w:rsid w:val="00321486"/>
    <w:rsid w:val="00322C28"/>
    <w:rsid w:val="003246D8"/>
    <w:rsid w:val="00325CA5"/>
    <w:rsid w:val="00325CD7"/>
    <w:rsid w:val="00327D81"/>
    <w:rsid w:val="003305E3"/>
    <w:rsid w:val="00331ECD"/>
    <w:rsid w:val="0033533D"/>
    <w:rsid w:val="003355BE"/>
    <w:rsid w:val="00344713"/>
    <w:rsid w:val="003471E5"/>
    <w:rsid w:val="00351B3F"/>
    <w:rsid w:val="00351ED3"/>
    <w:rsid w:val="00355D20"/>
    <w:rsid w:val="00356149"/>
    <w:rsid w:val="00357D42"/>
    <w:rsid w:val="00360541"/>
    <w:rsid w:val="00360D3D"/>
    <w:rsid w:val="00360DE4"/>
    <w:rsid w:val="003633C6"/>
    <w:rsid w:val="00363C06"/>
    <w:rsid w:val="00365FA0"/>
    <w:rsid w:val="00367BD1"/>
    <w:rsid w:val="00371A02"/>
    <w:rsid w:val="003753EB"/>
    <w:rsid w:val="003777B9"/>
    <w:rsid w:val="00380F37"/>
    <w:rsid w:val="0038395D"/>
    <w:rsid w:val="003871B1"/>
    <w:rsid w:val="00387350"/>
    <w:rsid w:val="003916FE"/>
    <w:rsid w:val="00392003"/>
    <w:rsid w:val="00393590"/>
    <w:rsid w:val="003958E5"/>
    <w:rsid w:val="00395FFD"/>
    <w:rsid w:val="003A1527"/>
    <w:rsid w:val="003A5148"/>
    <w:rsid w:val="003A6104"/>
    <w:rsid w:val="003B5A61"/>
    <w:rsid w:val="003C2ED9"/>
    <w:rsid w:val="003C34D4"/>
    <w:rsid w:val="003D72D7"/>
    <w:rsid w:val="003E2B69"/>
    <w:rsid w:val="003E4243"/>
    <w:rsid w:val="003F1875"/>
    <w:rsid w:val="003F1F7A"/>
    <w:rsid w:val="003F2C20"/>
    <w:rsid w:val="003F4ACE"/>
    <w:rsid w:val="00403159"/>
    <w:rsid w:val="00404095"/>
    <w:rsid w:val="0041079B"/>
    <w:rsid w:val="004118E1"/>
    <w:rsid w:val="004274FD"/>
    <w:rsid w:val="00431C32"/>
    <w:rsid w:val="0043306B"/>
    <w:rsid w:val="00433C21"/>
    <w:rsid w:val="00435ED9"/>
    <w:rsid w:val="00440978"/>
    <w:rsid w:val="00441499"/>
    <w:rsid w:val="0045094F"/>
    <w:rsid w:val="004529EA"/>
    <w:rsid w:val="0046291E"/>
    <w:rsid w:val="00464C7E"/>
    <w:rsid w:val="004716C0"/>
    <w:rsid w:val="00472C09"/>
    <w:rsid w:val="0047300E"/>
    <w:rsid w:val="004734B0"/>
    <w:rsid w:val="00474F5C"/>
    <w:rsid w:val="00475F2E"/>
    <w:rsid w:val="0047684A"/>
    <w:rsid w:val="004772E3"/>
    <w:rsid w:val="00481738"/>
    <w:rsid w:val="00482BDD"/>
    <w:rsid w:val="0048447F"/>
    <w:rsid w:val="00486C55"/>
    <w:rsid w:val="004876AB"/>
    <w:rsid w:val="004900A3"/>
    <w:rsid w:val="0049298C"/>
    <w:rsid w:val="004A6FE2"/>
    <w:rsid w:val="004A7AF8"/>
    <w:rsid w:val="004B1427"/>
    <w:rsid w:val="004B3760"/>
    <w:rsid w:val="004B452E"/>
    <w:rsid w:val="004B4DAF"/>
    <w:rsid w:val="004B53D1"/>
    <w:rsid w:val="004B76A6"/>
    <w:rsid w:val="004C0A83"/>
    <w:rsid w:val="004C2320"/>
    <w:rsid w:val="004C249E"/>
    <w:rsid w:val="004C5C21"/>
    <w:rsid w:val="004D055F"/>
    <w:rsid w:val="004D391C"/>
    <w:rsid w:val="004D5D5D"/>
    <w:rsid w:val="004E1358"/>
    <w:rsid w:val="004E1EA1"/>
    <w:rsid w:val="004E363C"/>
    <w:rsid w:val="004E5180"/>
    <w:rsid w:val="004E51FB"/>
    <w:rsid w:val="004E7CFB"/>
    <w:rsid w:val="004F4958"/>
    <w:rsid w:val="00501743"/>
    <w:rsid w:val="005043D3"/>
    <w:rsid w:val="005070F8"/>
    <w:rsid w:val="0051492E"/>
    <w:rsid w:val="0051586E"/>
    <w:rsid w:val="00523B93"/>
    <w:rsid w:val="005255F4"/>
    <w:rsid w:val="0052634F"/>
    <w:rsid w:val="00527270"/>
    <w:rsid w:val="00530175"/>
    <w:rsid w:val="005308E7"/>
    <w:rsid w:val="00533A83"/>
    <w:rsid w:val="00535A93"/>
    <w:rsid w:val="00540066"/>
    <w:rsid w:val="005401DE"/>
    <w:rsid w:val="00544F94"/>
    <w:rsid w:val="005527C3"/>
    <w:rsid w:val="00555231"/>
    <w:rsid w:val="00560456"/>
    <w:rsid w:val="005655D9"/>
    <w:rsid w:val="00572097"/>
    <w:rsid w:val="00572D5D"/>
    <w:rsid w:val="0057546A"/>
    <w:rsid w:val="00577530"/>
    <w:rsid w:val="00582915"/>
    <w:rsid w:val="00594407"/>
    <w:rsid w:val="00594BD9"/>
    <w:rsid w:val="00597353"/>
    <w:rsid w:val="005A0389"/>
    <w:rsid w:val="005A1C90"/>
    <w:rsid w:val="005A41D3"/>
    <w:rsid w:val="005A5A26"/>
    <w:rsid w:val="005B24CE"/>
    <w:rsid w:val="005B41A5"/>
    <w:rsid w:val="005B6882"/>
    <w:rsid w:val="005C2FA8"/>
    <w:rsid w:val="005C38E6"/>
    <w:rsid w:val="005C3C57"/>
    <w:rsid w:val="005D1993"/>
    <w:rsid w:val="005D3CDA"/>
    <w:rsid w:val="005D7B69"/>
    <w:rsid w:val="005E7194"/>
    <w:rsid w:val="005E7439"/>
    <w:rsid w:val="005E7E8D"/>
    <w:rsid w:val="005F064B"/>
    <w:rsid w:val="005F1740"/>
    <w:rsid w:val="005F1DE8"/>
    <w:rsid w:val="005F34D9"/>
    <w:rsid w:val="005F4046"/>
    <w:rsid w:val="005F42E5"/>
    <w:rsid w:val="0060076A"/>
    <w:rsid w:val="00600F37"/>
    <w:rsid w:val="00602523"/>
    <w:rsid w:val="00613AC9"/>
    <w:rsid w:val="00616F4B"/>
    <w:rsid w:val="00616F7E"/>
    <w:rsid w:val="00617752"/>
    <w:rsid w:val="00622FE1"/>
    <w:rsid w:val="00624D1A"/>
    <w:rsid w:val="0062535A"/>
    <w:rsid w:val="00627506"/>
    <w:rsid w:val="00631B29"/>
    <w:rsid w:val="006328EB"/>
    <w:rsid w:val="00633E2F"/>
    <w:rsid w:val="00636C4E"/>
    <w:rsid w:val="00640335"/>
    <w:rsid w:val="00650B7D"/>
    <w:rsid w:val="00662E04"/>
    <w:rsid w:val="00664634"/>
    <w:rsid w:val="00664884"/>
    <w:rsid w:val="00665046"/>
    <w:rsid w:val="006655FE"/>
    <w:rsid w:val="006658CB"/>
    <w:rsid w:val="00667025"/>
    <w:rsid w:val="006723A8"/>
    <w:rsid w:val="0067758B"/>
    <w:rsid w:val="0068607E"/>
    <w:rsid w:val="006871BE"/>
    <w:rsid w:val="00691CFC"/>
    <w:rsid w:val="0069299D"/>
    <w:rsid w:val="006A00CD"/>
    <w:rsid w:val="006A51FB"/>
    <w:rsid w:val="006B06B4"/>
    <w:rsid w:val="006B5471"/>
    <w:rsid w:val="006B7114"/>
    <w:rsid w:val="006B7F59"/>
    <w:rsid w:val="006C6D64"/>
    <w:rsid w:val="006C7558"/>
    <w:rsid w:val="006D2373"/>
    <w:rsid w:val="006D6C17"/>
    <w:rsid w:val="006D6C3C"/>
    <w:rsid w:val="006E1705"/>
    <w:rsid w:val="006E5D32"/>
    <w:rsid w:val="006F3861"/>
    <w:rsid w:val="006F6BAC"/>
    <w:rsid w:val="007056C5"/>
    <w:rsid w:val="007072B1"/>
    <w:rsid w:val="00707578"/>
    <w:rsid w:val="00713CA4"/>
    <w:rsid w:val="00714383"/>
    <w:rsid w:val="00721139"/>
    <w:rsid w:val="0072134E"/>
    <w:rsid w:val="00721361"/>
    <w:rsid w:val="00725694"/>
    <w:rsid w:val="007264AF"/>
    <w:rsid w:val="0072792F"/>
    <w:rsid w:val="007370C9"/>
    <w:rsid w:val="00740261"/>
    <w:rsid w:val="00740C2C"/>
    <w:rsid w:val="0074114B"/>
    <w:rsid w:val="00744D23"/>
    <w:rsid w:val="00746EA9"/>
    <w:rsid w:val="00755642"/>
    <w:rsid w:val="007559A4"/>
    <w:rsid w:val="00757323"/>
    <w:rsid w:val="00764DF4"/>
    <w:rsid w:val="00772FBF"/>
    <w:rsid w:val="007737CC"/>
    <w:rsid w:val="00774044"/>
    <w:rsid w:val="007746B1"/>
    <w:rsid w:val="00776C7F"/>
    <w:rsid w:val="007808A3"/>
    <w:rsid w:val="00796917"/>
    <w:rsid w:val="007A35C9"/>
    <w:rsid w:val="007A6C9A"/>
    <w:rsid w:val="007A7067"/>
    <w:rsid w:val="007B06E9"/>
    <w:rsid w:val="007B4E8E"/>
    <w:rsid w:val="007B656A"/>
    <w:rsid w:val="007B6801"/>
    <w:rsid w:val="007B713E"/>
    <w:rsid w:val="007C0B93"/>
    <w:rsid w:val="007D0ACD"/>
    <w:rsid w:val="007D127E"/>
    <w:rsid w:val="007D633E"/>
    <w:rsid w:val="007D7CB7"/>
    <w:rsid w:val="007E2F21"/>
    <w:rsid w:val="007E351F"/>
    <w:rsid w:val="007E7C19"/>
    <w:rsid w:val="007F4077"/>
    <w:rsid w:val="00804890"/>
    <w:rsid w:val="00810A49"/>
    <w:rsid w:val="00810C44"/>
    <w:rsid w:val="00811609"/>
    <w:rsid w:val="008150E2"/>
    <w:rsid w:val="00816A43"/>
    <w:rsid w:val="00817706"/>
    <w:rsid w:val="00821C2C"/>
    <w:rsid w:val="0082226B"/>
    <w:rsid w:val="008228F3"/>
    <w:rsid w:val="0083279C"/>
    <w:rsid w:val="00835F31"/>
    <w:rsid w:val="0083646C"/>
    <w:rsid w:val="00841278"/>
    <w:rsid w:val="008419EF"/>
    <w:rsid w:val="00842B1F"/>
    <w:rsid w:val="008437CF"/>
    <w:rsid w:val="00843AC2"/>
    <w:rsid w:val="00844230"/>
    <w:rsid w:val="00845573"/>
    <w:rsid w:val="008545A5"/>
    <w:rsid w:val="008558DE"/>
    <w:rsid w:val="00861E26"/>
    <w:rsid w:val="00861FFB"/>
    <w:rsid w:val="00863DDE"/>
    <w:rsid w:val="008717F6"/>
    <w:rsid w:val="00872AD7"/>
    <w:rsid w:val="008741DD"/>
    <w:rsid w:val="0087456D"/>
    <w:rsid w:val="00874BDF"/>
    <w:rsid w:val="00877835"/>
    <w:rsid w:val="00877ED2"/>
    <w:rsid w:val="00881874"/>
    <w:rsid w:val="00891A54"/>
    <w:rsid w:val="008971CE"/>
    <w:rsid w:val="0089736B"/>
    <w:rsid w:val="008A18DF"/>
    <w:rsid w:val="008A50D5"/>
    <w:rsid w:val="008A5393"/>
    <w:rsid w:val="008A71E7"/>
    <w:rsid w:val="008B0346"/>
    <w:rsid w:val="008B29BD"/>
    <w:rsid w:val="008B4B30"/>
    <w:rsid w:val="008C2F95"/>
    <w:rsid w:val="008C4AA8"/>
    <w:rsid w:val="008D2EC7"/>
    <w:rsid w:val="008D46AD"/>
    <w:rsid w:val="008D5352"/>
    <w:rsid w:val="008D64F5"/>
    <w:rsid w:val="008E28DB"/>
    <w:rsid w:val="008E3DA7"/>
    <w:rsid w:val="008F0221"/>
    <w:rsid w:val="008F3ABB"/>
    <w:rsid w:val="008F7655"/>
    <w:rsid w:val="00900E72"/>
    <w:rsid w:val="009034A8"/>
    <w:rsid w:val="00905AEC"/>
    <w:rsid w:val="00907377"/>
    <w:rsid w:val="00912DF9"/>
    <w:rsid w:val="00913383"/>
    <w:rsid w:val="00916A16"/>
    <w:rsid w:val="00917692"/>
    <w:rsid w:val="0092332C"/>
    <w:rsid w:val="00923798"/>
    <w:rsid w:val="009252DA"/>
    <w:rsid w:val="00926384"/>
    <w:rsid w:val="009271C5"/>
    <w:rsid w:val="009310FE"/>
    <w:rsid w:val="00932489"/>
    <w:rsid w:val="009338FA"/>
    <w:rsid w:val="009373CB"/>
    <w:rsid w:val="0094339C"/>
    <w:rsid w:val="009534D4"/>
    <w:rsid w:val="00953F90"/>
    <w:rsid w:val="00972731"/>
    <w:rsid w:val="00974258"/>
    <w:rsid w:val="0097487E"/>
    <w:rsid w:val="00977666"/>
    <w:rsid w:val="00986891"/>
    <w:rsid w:val="00994B27"/>
    <w:rsid w:val="00995CAF"/>
    <w:rsid w:val="00997222"/>
    <w:rsid w:val="009A010D"/>
    <w:rsid w:val="009A1E83"/>
    <w:rsid w:val="009A40DF"/>
    <w:rsid w:val="009B051A"/>
    <w:rsid w:val="009B356A"/>
    <w:rsid w:val="009B3C7F"/>
    <w:rsid w:val="009B4605"/>
    <w:rsid w:val="009B5420"/>
    <w:rsid w:val="009B667E"/>
    <w:rsid w:val="009B7D4E"/>
    <w:rsid w:val="009C06E8"/>
    <w:rsid w:val="009C3ED1"/>
    <w:rsid w:val="009C6607"/>
    <w:rsid w:val="009D0CFE"/>
    <w:rsid w:val="009D198A"/>
    <w:rsid w:val="009D3242"/>
    <w:rsid w:val="009D5861"/>
    <w:rsid w:val="009E2036"/>
    <w:rsid w:val="009E606C"/>
    <w:rsid w:val="009F2BB9"/>
    <w:rsid w:val="009F2C96"/>
    <w:rsid w:val="009F508D"/>
    <w:rsid w:val="009F64B3"/>
    <w:rsid w:val="00A016E1"/>
    <w:rsid w:val="00A01853"/>
    <w:rsid w:val="00A05857"/>
    <w:rsid w:val="00A07335"/>
    <w:rsid w:val="00A139E4"/>
    <w:rsid w:val="00A13F66"/>
    <w:rsid w:val="00A213BB"/>
    <w:rsid w:val="00A248B8"/>
    <w:rsid w:val="00A25B3E"/>
    <w:rsid w:val="00A325C7"/>
    <w:rsid w:val="00A32684"/>
    <w:rsid w:val="00A3677F"/>
    <w:rsid w:val="00A476FF"/>
    <w:rsid w:val="00A51DEE"/>
    <w:rsid w:val="00A5297E"/>
    <w:rsid w:val="00A5404E"/>
    <w:rsid w:val="00A553C5"/>
    <w:rsid w:val="00A55E4C"/>
    <w:rsid w:val="00A57D21"/>
    <w:rsid w:val="00A60941"/>
    <w:rsid w:val="00A61054"/>
    <w:rsid w:val="00A61880"/>
    <w:rsid w:val="00A6255D"/>
    <w:rsid w:val="00A6496B"/>
    <w:rsid w:val="00A67433"/>
    <w:rsid w:val="00A70488"/>
    <w:rsid w:val="00A7369C"/>
    <w:rsid w:val="00A73A8A"/>
    <w:rsid w:val="00A73D07"/>
    <w:rsid w:val="00A76B06"/>
    <w:rsid w:val="00A92559"/>
    <w:rsid w:val="00A92D00"/>
    <w:rsid w:val="00A93BB6"/>
    <w:rsid w:val="00AA02A5"/>
    <w:rsid w:val="00AA2DDD"/>
    <w:rsid w:val="00AA7E72"/>
    <w:rsid w:val="00AB3BE9"/>
    <w:rsid w:val="00AB4970"/>
    <w:rsid w:val="00AB77FF"/>
    <w:rsid w:val="00AC0EA5"/>
    <w:rsid w:val="00AC2604"/>
    <w:rsid w:val="00AC26C6"/>
    <w:rsid w:val="00AD1D9E"/>
    <w:rsid w:val="00AD7805"/>
    <w:rsid w:val="00AE03CE"/>
    <w:rsid w:val="00AE1883"/>
    <w:rsid w:val="00AE2B25"/>
    <w:rsid w:val="00AE4368"/>
    <w:rsid w:val="00AE657E"/>
    <w:rsid w:val="00AE7881"/>
    <w:rsid w:val="00AF16D1"/>
    <w:rsid w:val="00AF1F41"/>
    <w:rsid w:val="00AF56C3"/>
    <w:rsid w:val="00AF5F58"/>
    <w:rsid w:val="00B02346"/>
    <w:rsid w:val="00B0436F"/>
    <w:rsid w:val="00B107B4"/>
    <w:rsid w:val="00B1197B"/>
    <w:rsid w:val="00B13C6E"/>
    <w:rsid w:val="00B24A71"/>
    <w:rsid w:val="00B256CA"/>
    <w:rsid w:val="00B330A8"/>
    <w:rsid w:val="00B40DD0"/>
    <w:rsid w:val="00B42672"/>
    <w:rsid w:val="00B459BF"/>
    <w:rsid w:val="00B552A1"/>
    <w:rsid w:val="00B5657E"/>
    <w:rsid w:val="00B60798"/>
    <w:rsid w:val="00B60BCA"/>
    <w:rsid w:val="00B61B72"/>
    <w:rsid w:val="00B62E00"/>
    <w:rsid w:val="00B64AFB"/>
    <w:rsid w:val="00B67001"/>
    <w:rsid w:val="00B7286D"/>
    <w:rsid w:val="00B73684"/>
    <w:rsid w:val="00B76D1C"/>
    <w:rsid w:val="00B77388"/>
    <w:rsid w:val="00B86ABA"/>
    <w:rsid w:val="00B90053"/>
    <w:rsid w:val="00B90F3C"/>
    <w:rsid w:val="00B95195"/>
    <w:rsid w:val="00B95CD1"/>
    <w:rsid w:val="00B97D9F"/>
    <w:rsid w:val="00BA0F21"/>
    <w:rsid w:val="00BA7608"/>
    <w:rsid w:val="00BB0BCF"/>
    <w:rsid w:val="00BB1CC2"/>
    <w:rsid w:val="00BC0C30"/>
    <w:rsid w:val="00BC334F"/>
    <w:rsid w:val="00BC4C4D"/>
    <w:rsid w:val="00BD0860"/>
    <w:rsid w:val="00BE259C"/>
    <w:rsid w:val="00BE44D5"/>
    <w:rsid w:val="00BE46FC"/>
    <w:rsid w:val="00BE77FD"/>
    <w:rsid w:val="00BF20B4"/>
    <w:rsid w:val="00BF2C7F"/>
    <w:rsid w:val="00C03176"/>
    <w:rsid w:val="00C056AD"/>
    <w:rsid w:val="00C15521"/>
    <w:rsid w:val="00C22777"/>
    <w:rsid w:val="00C304E1"/>
    <w:rsid w:val="00C3100F"/>
    <w:rsid w:val="00C423C1"/>
    <w:rsid w:val="00C438EB"/>
    <w:rsid w:val="00C45132"/>
    <w:rsid w:val="00C50E6F"/>
    <w:rsid w:val="00C527BB"/>
    <w:rsid w:val="00C52F0C"/>
    <w:rsid w:val="00C5549A"/>
    <w:rsid w:val="00C603A9"/>
    <w:rsid w:val="00C60F80"/>
    <w:rsid w:val="00C61488"/>
    <w:rsid w:val="00C63E8E"/>
    <w:rsid w:val="00C67B0F"/>
    <w:rsid w:val="00C74F0F"/>
    <w:rsid w:val="00C7787D"/>
    <w:rsid w:val="00C843EE"/>
    <w:rsid w:val="00CA2E46"/>
    <w:rsid w:val="00CA3F1D"/>
    <w:rsid w:val="00CA54C0"/>
    <w:rsid w:val="00CB1F0E"/>
    <w:rsid w:val="00CB3B42"/>
    <w:rsid w:val="00CC594C"/>
    <w:rsid w:val="00CD146C"/>
    <w:rsid w:val="00CD539A"/>
    <w:rsid w:val="00CD68AA"/>
    <w:rsid w:val="00CD6E61"/>
    <w:rsid w:val="00CD79A6"/>
    <w:rsid w:val="00CD7CE3"/>
    <w:rsid w:val="00CE1403"/>
    <w:rsid w:val="00CE181C"/>
    <w:rsid w:val="00CE24AA"/>
    <w:rsid w:val="00CE35D3"/>
    <w:rsid w:val="00CE3E21"/>
    <w:rsid w:val="00CE7076"/>
    <w:rsid w:val="00CF1FAD"/>
    <w:rsid w:val="00CF26C1"/>
    <w:rsid w:val="00CF7279"/>
    <w:rsid w:val="00D0027F"/>
    <w:rsid w:val="00D043CD"/>
    <w:rsid w:val="00D06314"/>
    <w:rsid w:val="00D10A0D"/>
    <w:rsid w:val="00D14F53"/>
    <w:rsid w:val="00D17499"/>
    <w:rsid w:val="00D20D8B"/>
    <w:rsid w:val="00D27E3D"/>
    <w:rsid w:val="00D33C43"/>
    <w:rsid w:val="00D44ACC"/>
    <w:rsid w:val="00D47CE6"/>
    <w:rsid w:val="00D50208"/>
    <w:rsid w:val="00D533F9"/>
    <w:rsid w:val="00D55189"/>
    <w:rsid w:val="00D674A5"/>
    <w:rsid w:val="00D7004F"/>
    <w:rsid w:val="00D72DB7"/>
    <w:rsid w:val="00D74C42"/>
    <w:rsid w:val="00D843EB"/>
    <w:rsid w:val="00D963B7"/>
    <w:rsid w:val="00DA1A77"/>
    <w:rsid w:val="00DA32D6"/>
    <w:rsid w:val="00DA3659"/>
    <w:rsid w:val="00DA45B4"/>
    <w:rsid w:val="00DA4FAB"/>
    <w:rsid w:val="00DA5717"/>
    <w:rsid w:val="00DA7923"/>
    <w:rsid w:val="00DB1C08"/>
    <w:rsid w:val="00DC2E5E"/>
    <w:rsid w:val="00DC5D51"/>
    <w:rsid w:val="00DC6202"/>
    <w:rsid w:val="00DC705D"/>
    <w:rsid w:val="00DC748E"/>
    <w:rsid w:val="00DD298D"/>
    <w:rsid w:val="00DD3F36"/>
    <w:rsid w:val="00DD6E9A"/>
    <w:rsid w:val="00DE4D40"/>
    <w:rsid w:val="00E02D7F"/>
    <w:rsid w:val="00E0305A"/>
    <w:rsid w:val="00E06AB9"/>
    <w:rsid w:val="00E101DD"/>
    <w:rsid w:val="00E159BF"/>
    <w:rsid w:val="00E16CCA"/>
    <w:rsid w:val="00E229F9"/>
    <w:rsid w:val="00E23943"/>
    <w:rsid w:val="00E25B8E"/>
    <w:rsid w:val="00E267BE"/>
    <w:rsid w:val="00E2728B"/>
    <w:rsid w:val="00E32F5D"/>
    <w:rsid w:val="00E34601"/>
    <w:rsid w:val="00E346D0"/>
    <w:rsid w:val="00E34877"/>
    <w:rsid w:val="00E378B1"/>
    <w:rsid w:val="00E508C7"/>
    <w:rsid w:val="00E5142F"/>
    <w:rsid w:val="00E518A9"/>
    <w:rsid w:val="00E51973"/>
    <w:rsid w:val="00E51E54"/>
    <w:rsid w:val="00E51EA1"/>
    <w:rsid w:val="00E527CA"/>
    <w:rsid w:val="00E53B8B"/>
    <w:rsid w:val="00E5405D"/>
    <w:rsid w:val="00E54F91"/>
    <w:rsid w:val="00E55165"/>
    <w:rsid w:val="00E55D8C"/>
    <w:rsid w:val="00E61A65"/>
    <w:rsid w:val="00E677E9"/>
    <w:rsid w:val="00E7132C"/>
    <w:rsid w:val="00E71D11"/>
    <w:rsid w:val="00E71DB7"/>
    <w:rsid w:val="00E722A6"/>
    <w:rsid w:val="00E74029"/>
    <w:rsid w:val="00E7552B"/>
    <w:rsid w:val="00E773EE"/>
    <w:rsid w:val="00E83A06"/>
    <w:rsid w:val="00E873F2"/>
    <w:rsid w:val="00E87955"/>
    <w:rsid w:val="00E90BEB"/>
    <w:rsid w:val="00E92065"/>
    <w:rsid w:val="00E96553"/>
    <w:rsid w:val="00EA1DC6"/>
    <w:rsid w:val="00EA26ED"/>
    <w:rsid w:val="00EA3794"/>
    <w:rsid w:val="00EA3C8A"/>
    <w:rsid w:val="00EB10AC"/>
    <w:rsid w:val="00EB1C6A"/>
    <w:rsid w:val="00EB1CD4"/>
    <w:rsid w:val="00EC462E"/>
    <w:rsid w:val="00EC7822"/>
    <w:rsid w:val="00EE020C"/>
    <w:rsid w:val="00EE5272"/>
    <w:rsid w:val="00EE7231"/>
    <w:rsid w:val="00EF1B05"/>
    <w:rsid w:val="00F02A10"/>
    <w:rsid w:val="00F10C87"/>
    <w:rsid w:val="00F13E9D"/>
    <w:rsid w:val="00F159BF"/>
    <w:rsid w:val="00F15A07"/>
    <w:rsid w:val="00F312D4"/>
    <w:rsid w:val="00F31B6D"/>
    <w:rsid w:val="00F34393"/>
    <w:rsid w:val="00F41C22"/>
    <w:rsid w:val="00F50939"/>
    <w:rsid w:val="00F542B0"/>
    <w:rsid w:val="00F566CD"/>
    <w:rsid w:val="00F57108"/>
    <w:rsid w:val="00F65C03"/>
    <w:rsid w:val="00F72FF5"/>
    <w:rsid w:val="00F73A70"/>
    <w:rsid w:val="00F87242"/>
    <w:rsid w:val="00F87F95"/>
    <w:rsid w:val="00FA11CD"/>
    <w:rsid w:val="00FA13EE"/>
    <w:rsid w:val="00FA2E97"/>
    <w:rsid w:val="00FA54E5"/>
    <w:rsid w:val="00FA5529"/>
    <w:rsid w:val="00FA6059"/>
    <w:rsid w:val="00FA679B"/>
    <w:rsid w:val="00FB0AB9"/>
    <w:rsid w:val="00FB0C1F"/>
    <w:rsid w:val="00FB4154"/>
    <w:rsid w:val="00FB68F8"/>
    <w:rsid w:val="00FC13A2"/>
    <w:rsid w:val="00FC405A"/>
    <w:rsid w:val="00FC4B20"/>
    <w:rsid w:val="00FC5C5D"/>
    <w:rsid w:val="00FD0804"/>
    <w:rsid w:val="00FD2EB5"/>
    <w:rsid w:val="00FD2F1E"/>
    <w:rsid w:val="00FD474B"/>
    <w:rsid w:val="00FE40BA"/>
    <w:rsid w:val="00FE480F"/>
    <w:rsid w:val="00FE7C13"/>
    <w:rsid w:val="00FF214A"/>
    <w:rsid w:val="00FF2205"/>
    <w:rsid w:val="00FF2975"/>
    <w:rsid w:val="00FF39DE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D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2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15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D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2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159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89.210:8081" TargetMode="External"/><Relationship Id="rId13" Type="http://schemas.openxmlformats.org/officeDocument/2006/relationships/hyperlink" Target="https://octopus.orangesv.us/tara/TaraServices/rest/tara/insertCourse/DSLBL2CT-1214-PostTest/intro%20to%20cs" TargetMode="External"/><Relationship Id="rId18" Type="http://schemas.openxmlformats.org/officeDocument/2006/relationships/hyperlink" Target="https://octopus.orangesv.us/tara/TaraServices/rest/tara/getRecommendationsByUser/0/0/false/TAKEN/1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octopus.orangesv.us/tara/TaraServices/rest/tara/insertRecommendation/ZQCP1460/DSLBL2CT-1214-PostTest" TargetMode="External"/><Relationship Id="rId17" Type="http://schemas.openxmlformats.org/officeDocument/2006/relationships/hyperlink" Target="https://octopus.orangesv.us/tara/TaraServices/rest/tara/getRecommendations/0/0/false/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topus.orangesv.us/tara/TaraServices/rest/tara/getRecommendations/0/0/false/TAKE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lab.os/hranalytics/Tara.git" TargetMode="External"/><Relationship Id="rId11" Type="http://schemas.openxmlformats.org/officeDocument/2006/relationships/hyperlink" Target="https://octopus.orangesv.us/tara/TaraServices/rest/tara/sendEmail/ZQCP1460/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ctopus.orangesv.us/tara/TaraServices/rest/tara/markRecommendationTaken/ZQCP1460/DSLBL2CT-1214-PostTest" TargetMode="External"/><Relationship Id="rId10" Type="http://schemas.openxmlformats.org/officeDocument/2006/relationships/hyperlink" Target="https://octopus.orangesv.us/tara/TaraServices/rest/tara/generateRecommendations/ZQCP1460/4" TargetMode="External"/><Relationship Id="rId19" Type="http://schemas.openxmlformats.org/officeDocument/2006/relationships/hyperlink" Target="https://octopus.orangesv.us/tara/TaraServices/rest/tara/getDetailedRecommendationsByUser/0/0/false/ALL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topus.orangesv.us/tara/TaraServices/rest/tara/" TargetMode="External"/><Relationship Id="rId14" Type="http://schemas.openxmlformats.org/officeDocument/2006/relationships/hyperlink" Target="https://octopus.orangesv.us/tara/TaraServices/rest/tara/updateCourse/DSLBL2CT-1214-PostTest_NEW/intro%20to%20cs/intro%20to%20com%20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FRANCE TELECOM</Company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Bin Tariq</dc:creator>
  <cp:lastModifiedBy>Division R&amp;D</cp:lastModifiedBy>
  <cp:revision>2</cp:revision>
  <dcterms:created xsi:type="dcterms:W3CDTF">2017-03-30T23:16:00Z</dcterms:created>
  <dcterms:modified xsi:type="dcterms:W3CDTF">2017-03-30T23:16:00Z</dcterms:modified>
</cp:coreProperties>
</file>