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2023.04.14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사이트 로고 및 초기 설계 논의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로고 디자인 취합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초기 설계 스케줄링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요구사항 정의서 작성</w:t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개발 일정 조율 (다음주 설계 일정 조율)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사용프로그램</w:t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구글 스프레드 시트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로고 디자인 선택</w:t>
            </w:r>
          </w:p>
          <w:p w:rsidR="00000000" w:rsidDel="00000000" w:rsidP="00000000" w:rsidRDefault="00000000" w:rsidRPr="00000000" w14:paraId="00000024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주제에 맞는 로고를 서치하여 30개의 후보 로고중 팀 회의를 통해 3개의</w:t>
            </w:r>
          </w:p>
          <w:p w:rsidR="00000000" w:rsidDel="00000000" w:rsidP="00000000" w:rsidRDefault="00000000" w:rsidRPr="00000000" w14:paraId="00000025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로고로 취합 , 레퍼런스 로고를 통해 팀 로고로 제작하기로 하였음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개발 환경 구축</w:t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개발 환경 구축을 위한 프로그램 버전, 권한 설정 </w:t>
            </w:r>
          </w:p>
          <w:p w:rsidR="00000000" w:rsidDel="00000000" w:rsidP="00000000" w:rsidRDefault="00000000" w:rsidRPr="00000000" w14:paraId="00000029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요구사항 정의서 작성 </w:t>
            </w:r>
          </w:p>
          <w:p w:rsidR="00000000" w:rsidDel="00000000" w:rsidP="00000000" w:rsidRDefault="00000000" w:rsidRPr="00000000" w14:paraId="0000002B">
            <w:pPr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-판매자 관점 / 구매자 관점으로 요구사항 정의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로고 디자인 선정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요구사항 정의서 작성 시작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메인 요구사항 정리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2023.04.14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2023.04.14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サイトのロゴ及び初期設計論議</w:t>
                </w:r>
              </w:sdtContent>
            </w:sdt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ロゴデザイン模索</w:t>
                </w:r>
              </w:sdtContent>
            </w:sdt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プロジェクト初期設計スケジューリング</w:t>
                </w:r>
              </w:sdtContent>
            </w:sdt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要求事項定義書作成</w:t>
                </w:r>
              </w:sdtContent>
            </w:sdt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開発日程調整(4/17~設計日程調整)</w:t>
                </w:r>
              </w:sdtContent>
            </w:sdt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使用プログラム</w:t>
                </w:r>
              </w:sdtContent>
            </w:sdt>
          </w:p>
          <w:p w:rsidR="00000000" w:rsidDel="00000000" w:rsidP="00000000" w:rsidRDefault="00000000" w:rsidRPr="00000000" w14:paraId="00000053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- Google Sheet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ロゴデザイン模索</w:t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bookmarkStart w:colFirst="0" w:colLast="0" w:name="_heading=h.3znysh7" w:id="1"/>
            <w:bookmarkEnd w:id="1"/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アイテムに似合うロゴをサーチし、30個の候補の中で三つのロゴを選択, </w:t>
                </w:r>
              </w:sdtContent>
            </w:sdt>
          </w:p>
          <w:p w:rsidR="00000000" w:rsidDel="00000000" w:rsidP="00000000" w:rsidRDefault="00000000" w:rsidRPr="00000000" w14:paraId="00000057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bookmarkStart w:colFirst="0" w:colLast="0" w:name="_heading=h.fjv69hiekfu7" w:id="2"/>
            <w:bookmarkEnd w:id="2"/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リファレンスロゴを参考して制作決定</w:t>
                </w:r>
              </w:sdtContent>
            </w:sdt>
          </w:p>
          <w:p w:rsidR="00000000" w:rsidDel="00000000" w:rsidP="00000000" w:rsidRDefault="00000000" w:rsidRPr="00000000" w14:paraId="00000058">
            <w:pPr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開発環境構築</w:t>
                </w:r>
              </w:sdtContent>
            </w:sdt>
          </w:p>
          <w:p w:rsidR="00000000" w:rsidDel="00000000" w:rsidP="00000000" w:rsidRDefault="00000000" w:rsidRPr="00000000" w14:paraId="0000005A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開発環境構築のためのプログラムバージョン, 権限設定</w:t>
                </w:r>
              </w:sdtContent>
            </w:sdt>
          </w:p>
          <w:p w:rsidR="00000000" w:rsidDel="00000000" w:rsidP="00000000" w:rsidRDefault="00000000" w:rsidRPr="00000000" w14:paraId="0000005B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要求事項定義書作成</w:t>
                </w:r>
              </w:sdtContent>
            </w:sdt>
          </w:p>
          <w:p w:rsidR="00000000" w:rsidDel="00000000" w:rsidP="00000000" w:rsidRDefault="00000000" w:rsidRPr="00000000" w14:paraId="0000005D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販売者観点/購買者観点で要求事項定義</w:t>
                </w:r>
              </w:sdtContent>
            </w:sdt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  <w:sz w:val="22"/>
                <w:szCs w:val="22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ロゴデザイン選定</w:t>
                </w:r>
              </w:sdtContent>
            </w:sdt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  <w:sz w:val="22"/>
                <w:szCs w:val="22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要求事項定義書作成スタート</w:t>
                </w:r>
              </w:sdtContent>
            </w:sdt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ahoma" w:cs="Tahoma" w:eastAsia="Tahoma" w:hAnsi="Tahoma"/>
                <w:sz w:val="22"/>
                <w:szCs w:val="22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メインの要求事項整理</w:t>
                </w:r>
              </w:sdtContent>
            </w:sdt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SneIYfPeFI7zcYhTBvnsH8LNGg==">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