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EA917" w14:textId="4B49CE1E" w:rsidR="005016DA" w:rsidRDefault="005016DA" w:rsidP="005016DA">
      <w:pPr>
        <w:jc w:val="center"/>
        <w:rPr>
          <w:b/>
          <w:bCs/>
          <w:sz w:val="32"/>
          <w:szCs w:val="32"/>
        </w:rPr>
      </w:pPr>
      <w:r w:rsidRPr="005016DA">
        <w:rPr>
          <w:b/>
          <w:bCs/>
          <w:sz w:val="32"/>
          <w:szCs w:val="32"/>
        </w:rPr>
        <w:t>使用AI与Lean证明数学问题的报告</w:t>
      </w:r>
    </w:p>
    <w:p w14:paraId="62916098" w14:textId="7A4ECDDA" w:rsidR="005016DA" w:rsidRPr="005016DA" w:rsidRDefault="005016DA" w:rsidP="005016DA">
      <w:pPr>
        <w:jc w:val="center"/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>63026128严家琦</w:t>
      </w:r>
    </w:p>
    <w:p w14:paraId="15C40D11" w14:textId="77777777" w:rsidR="005016DA" w:rsidRPr="005016DA" w:rsidRDefault="005016DA" w:rsidP="005016DA">
      <w:r w:rsidRPr="005016DA">
        <w:t>要证明：对任意整数n，6整除n的三次方减n。</w:t>
      </w:r>
    </w:p>
    <w:p w14:paraId="1D361547" w14:textId="5996F387" w:rsidR="005016DA" w:rsidRDefault="005016DA" w:rsidP="005016DA">
      <w:r w:rsidRPr="005016DA">
        <w:t>撰写提示词，并要求AI给出完整Lean4代码，以进行后续验证。</w:t>
      </w:r>
    </w:p>
    <w:p w14:paraId="79668D1C" w14:textId="36E2E4F4" w:rsidR="005016DA" w:rsidRDefault="005016DA" w:rsidP="005016DA">
      <w:r>
        <w:rPr>
          <w:rFonts w:hint="eastAsia"/>
          <w:noProof/>
        </w:rPr>
        <w:drawing>
          <wp:inline distT="0" distB="0" distL="0" distR="0" wp14:anchorId="39762DD9" wp14:editId="6B47439F">
            <wp:extent cx="5274310" cy="3121025"/>
            <wp:effectExtent l="0" t="0" r="2540" b="3175"/>
            <wp:docPr id="229678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78497" name="图片 2296784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C143" w14:textId="77777777" w:rsidR="005016DA" w:rsidRDefault="005016DA" w:rsidP="005016DA">
      <w:r w:rsidRPr="005016DA">
        <w:t>利用AI生成的Lean4代码验证</w:t>
      </w:r>
    </w:p>
    <w:p w14:paraId="29165895" w14:textId="403872E7" w:rsidR="00F52B5F" w:rsidRPr="005016DA" w:rsidRDefault="005016D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09CDBFD" wp14:editId="3C3C2AEB">
            <wp:extent cx="5274310" cy="2910840"/>
            <wp:effectExtent l="0" t="0" r="2540" b="3810"/>
            <wp:docPr id="15541621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62130" name="图片 15541621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2B5F" w:rsidRPr="005016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B0317CF"/>
    <w:multiLevelType w:val="singleLevel"/>
    <w:tmpl w:val="DB0317CF"/>
    <w:lvl w:ilvl="0">
      <w:start w:val="1"/>
      <w:numFmt w:val="chineseCounting"/>
      <w:suff w:val="nothing"/>
      <w:lvlText w:val="%1．"/>
      <w:lvlJc w:val="left"/>
      <w:pPr>
        <w:ind w:left="0" w:firstLine="0"/>
      </w:pPr>
    </w:lvl>
  </w:abstractNum>
  <w:num w:numId="1" w16cid:durableId="18538370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B5F"/>
    <w:rsid w:val="005016DA"/>
    <w:rsid w:val="00F52B5F"/>
    <w:rsid w:val="00FB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01FCDD"/>
  <w15:chartTrackingRefBased/>
  <w15:docId w15:val="{ED08EFDD-5C6E-4037-ADA0-D0C75451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2B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2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2B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2B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2B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2B5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2B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2B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2B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2B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2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2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2B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2B5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2B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2B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2B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2B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2B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2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2B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2B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2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2B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2B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2B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2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2B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2B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JadeQii 严</dc:creator>
  <cp:keywords/>
  <dc:description/>
  <cp:lastModifiedBy>JadeQii 严</cp:lastModifiedBy>
  <cp:revision>2</cp:revision>
  <dcterms:created xsi:type="dcterms:W3CDTF">2026-10-26T05:09:00Z</dcterms:created>
  <dcterms:modified xsi:type="dcterms:W3CDTF">2026-10-26T05:12:00Z</dcterms:modified>
</cp:coreProperties>
</file>