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664532">
      <w:r>
        <w:drawing>
          <wp:inline distT="0" distB="0" distL="114300" distR="114300">
            <wp:extent cx="5269865" cy="5946775"/>
            <wp:effectExtent l="0" t="0" r="63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94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5100955"/>
            <wp:effectExtent l="0" t="0" r="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10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1828800"/>
            <wp:effectExtent l="0" t="0" r="1206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552950" cy="8178800"/>
            <wp:effectExtent l="0" t="0" r="635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817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F05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2026-10-25T14:00:51Z</dcterms:created>
  <dc:creator>32721</dc:creator>
  <cp:lastModifiedBy>牛油果在尖叫</cp:lastModifiedBy>
  <dcterms:modified xsi:type="dcterms:W3CDTF">2026-10-25T14:01:50Z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eyJoZGlkIjoiNTQzMWYxNTNmZDkwMzVjOTZmYzA1ZmU2YTM0N2U5ZTAiLCJ1c2VySWQiOiIxNjkxNzEwMTkzIn0=</vt:lpwstr>
  </property>
  <property fmtid="{D5CDD505-2E9C-101B-9397-08002B2CF9AE}" pid="4" name="ICV">
    <vt:lpwstr>04E47259BD3F4DDCA0C986019E0007C2_12</vt:lpwstr>
  </property>
</Properties>
</file>