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41E1B" w14:textId="07FFF767" w:rsidR="009822B2" w:rsidRDefault="007B70BB" w:rsidP="007B70BB">
      <w:pPr>
        <w:jc w:val="center"/>
        <w:rPr>
          <w:b/>
          <w:bCs/>
          <w:color w:val="C00000"/>
          <w:sz w:val="52"/>
          <w:szCs w:val="52"/>
        </w:rPr>
      </w:pPr>
      <w:r w:rsidRPr="007B70BB">
        <w:rPr>
          <w:rFonts w:hint="eastAsia"/>
          <w:b/>
          <w:bCs/>
          <w:color w:val="C00000"/>
          <w:sz w:val="52"/>
          <w:szCs w:val="52"/>
        </w:rPr>
        <w:t>2026年全国一卷数学压轴题解答</w:t>
      </w:r>
    </w:p>
    <w:p w14:paraId="06E2B1CD" w14:textId="20E0D00C" w:rsidR="007B70BB" w:rsidRDefault="007B70BB" w:rsidP="007B70BB">
      <w:pPr>
        <w:rPr>
          <w:b/>
          <w:bCs/>
          <w:color w:val="000000" w:themeColor="text1"/>
          <w:sz w:val="44"/>
          <w:szCs w:val="44"/>
        </w:rPr>
      </w:pPr>
      <w:r w:rsidRPr="007B70BB">
        <w:rPr>
          <w:rFonts w:hint="eastAsia"/>
          <w:b/>
          <w:bCs/>
          <w:color w:val="000000" w:themeColor="text1"/>
          <w:sz w:val="44"/>
          <w:szCs w:val="44"/>
          <w:highlight w:val="yellow"/>
        </w:rPr>
        <w:t>Part1: motivation</w:t>
      </w:r>
    </w:p>
    <w:p w14:paraId="15325ECF" w14:textId="55711E1D" w:rsidR="007B70BB" w:rsidRDefault="007B70BB" w:rsidP="007B70BB">
      <w:pPr>
        <w:spacing w:line="240" w:lineRule="auto"/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 xml:space="preserve">  由于在参加2026年高考中没有做出数学压轴题，而后了解到全国仅一人能够解答，故想要让</w:t>
      </w:r>
      <w:proofErr w:type="spellStart"/>
      <w:r>
        <w:rPr>
          <w:rFonts w:hint="eastAsia"/>
          <w:b/>
          <w:bCs/>
          <w:color w:val="000000" w:themeColor="text1"/>
          <w:sz w:val="24"/>
        </w:rPr>
        <w:t>dsh</w:t>
      </w:r>
      <w:proofErr w:type="spellEnd"/>
      <w:r>
        <w:rPr>
          <w:rFonts w:hint="eastAsia"/>
          <w:b/>
          <w:bCs/>
          <w:color w:val="000000" w:themeColor="text1"/>
          <w:sz w:val="24"/>
        </w:rPr>
        <w:t>尝试解答，感受AI性能</w:t>
      </w:r>
    </w:p>
    <w:p w14:paraId="112FC068" w14:textId="6D44EDBC" w:rsidR="007B70BB" w:rsidRDefault="007B70BB" w:rsidP="007B70BB">
      <w:pPr>
        <w:spacing w:line="240" w:lineRule="auto"/>
        <w:rPr>
          <w:b/>
          <w:bCs/>
          <w:color w:val="000000" w:themeColor="text1"/>
          <w:sz w:val="44"/>
          <w:szCs w:val="44"/>
          <w:shd w:val="pct15" w:color="auto" w:fill="FFFFFF"/>
        </w:rPr>
      </w:pPr>
      <w:r w:rsidRPr="007B70BB">
        <w:rPr>
          <w:rFonts w:hint="eastAsia"/>
          <w:b/>
          <w:bCs/>
          <w:color w:val="000000" w:themeColor="text1"/>
          <w:sz w:val="44"/>
          <w:szCs w:val="44"/>
          <w:highlight w:val="yellow"/>
          <w:shd w:val="pct15" w:color="auto" w:fill="FFFFFF"/>
        </w:rPr>
        <w:t>Part</w:t>
      </w:r>
      <w:proofErr w:type="gramStart"/>
      <w:r w:rsidRPr="007B70BB">
        <w:rPr>
          <w:rFonts w:hint="eastAsia"/>
          <w:b/>
          <w:bCs/>
          <w:color w:val="000000" w:themeColor="text1"/>
          <w:sz w:val="44"/>
          <w:szCs w:val="44"/>
          <w:highlight w:val="yellow"/>
          <w:shd w:val="pct15" w:color="auto" w:fill="FFFFFF"/>
        </w:rPr>
        <w:t>2:method</w:t>
      </w:r>
      <w:proofErr w:type="gramEnd"/>
    </w:p>
    <w:p w14:paraId="171E6C64" w14:textId="0AEF9602" w:rsidR="007B70BB" w:rsidRPr="00BD0D92" w:rsidRDefault="007B70BB" w:rsidP="007B70BB">
      <w:pPr>
        <w:spacing w:line="240" w:lineRule="auto"/>
        <w:rPr>
          <w:b/>
          <w:bCs/>
          <w:color w:val="000000" w:themeColor="text1"/>
          <w:sz w:val="24"/>
        </w:rPr>
      </w:pPr>
      <w:r w:rsidRPr="00BD0D92">
        <w:rPr>
          <w:rFonts w:hint="eastAsia"/>
          <w:b/>
          <w:bCs/>
          <w:color w:val="000000" w:themeColor="text1"/>
          <w:sz w:val="24"/>
        </w:rPr>
        <w:t>借助</w:t>
      </w:r>
      <w:proofErr w:type="spellStart"/>
      <w:r w:rsidRPr="00BD0D92">
        <w:rPr>
          <w:rFonts w:hint="eastAsia"/>
          <w:b/>
          <w:bCs/>
          <w:color w:val="000000" w:themeColor="text1"/>
          <w:sz w:val="24"/>
        </w:rPr>
        <w:t>deepseek</w:t>
      </w:r>
      <w:proofErr w:type="spellEnd"/>
      <w:r w:rsidRPr="00BD0D92">
        <w:rPr>
          <w:rFonts w:hint="eastAsia"/>
          <w:b/>
          <w:bCs/>
          <w:color w:val="000000" w:themeColor="text1"/>
          <w:sz w:val="24"/>
        </w:rPr>
        <w:t xml:space="preserve"> harness解答</w:t>
      </w:r>
      <w:r w:rsidR="00F218C8" w:rsidRPr="00BD0D92">
        <w:rPr>
          <w:rFonts w:hint="eastAsia"/>
          <w:b/>
          <w:bCs/>
          <w:color w:val="000000" w:themeColor="text1"/>
          <w:sz w:val="24"/>
        </w:rPr>
        <w:t xml:space="preserve"> </w:t>
      </w:r>
    </w:p>
    <w:p w14:paraId="5E7C67E2" w14:textId="441E5646" w:rsidR="007B70BB" w:rsidRDefault="007B70BB" w:rsidP="007B70BB">
      <w:pPr>
        <w:spacing w:line="240" w:lineRule="auto"/>
        <w:rPr>
          <w:b/>
          <w:bCs/>
          <w:color w:val="000000" w:themeColor="text1"/>
          <w:sz w:val="44"/>
          <w:szCs w:val="44"/>
          <w:shd w:val="pct15" w:color="auto" w:fill="FFFFFF"/>
        </w:rPr>
      </w:pPr>
      <w:r w:rsidRPr="007B70BB">
        <w:rPr>
          <w:rFonts w:hint="eastAsia"/>
          <w:b/>
          <w:bCs/>
          <w:color w:val="000000" w:themeColor="text1"/>
          <w:sz w:val="44"/>
          <w:szCs w:val="44"/>
          <w:highlight w:val="yellow"/>
          <w:shd w:val="pct15" w:color="auto" w:fill="FFFFFF"/>
        </w:rPr>
        <w:t>Part</w:t>
      </w:r>
      <w:proofErr w:type="gramStart"/>
      <w:r w:rsidRPr="007B70BB">
        <w:rPr>
          <w:rFonts w:hint="eastAsia"/>
          <w:b/>
          <w:bCs/>
          <w:color w:val="000000" w:themeColor="text1"/>
          <w:sz w:val="44"/>
          <w:szCs w:val="44"/>
          <w:highlight w:val="yellow"/>
          <w:shd w:val="pct15" w:color="auto" w:fill="FFFFFF"/>
        </w:rPr>
        <w:t>3:result</w:t>
      </w:r>
      <w:proofErr w:type="gramEnd"/>
    </w:p>
    <w:p w14:paraId="708FE620" w14:textId="77777777" w:rsidR="00BD0D92" w:rsidRDefault="00BD0D92" w:rsidP="00BD0D92">
      <w:pPr>
        <w:spacing w:line="240" w:lineRule="auto"/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（这里不过多赘述，仅仅展示第三大问）</w:t>
      </w:r>
    </w:p>
    <w:p w14:paraId="26BB24C8" w14:textId="5B7C58A1" w:rsidR="00BD0D92" w:rsidRPr="00BD0D92" w:rsidRDefault="00BD0D92" w:rsidP="00BD0D92">
      <w:pPr>
        <w:spacing w:line="240" w:lineRule="auto"/>
        <w:rPr>
          <w:b/>
          <w:bCs/>
          <w:color w:val="000000" w:themeColor="text1"/>
          <w:sz w:val="24"/>
        </w:rPr>
      </w:pP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3)(</w:t>
      </w:r>
      <w:proofErr w:type="spellStart"/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i</w:t>
      </w:r>
      <w:proofErr w:type="spellEnd"/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 xml:space="preserve">) 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证明：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f(0) ≥ 1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反证法。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设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f(0)&lt;1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747ECAEB" w14:textId="77777777" w:rsidR="00BD0D92" w:rsidRP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第一步：找一个负半轴上的点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a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，使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f(a) &gt; f(0)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。</w:t>
      </w:r>
    </w:p>
    <w:p w14:paraId="3F3B9767" w14:textId="77777777" w:rsidR="00BD0D92" w:rsidRP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lim⁡x→0−2x=1&gt;f(0)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→0</w:t>
      </w:r>
      <w:r w:rsidRPr="00BD0D92">
        <w:rPr>
          <w:rFonts w:ascii="Times New Roman" w:eastAsia="宋体" w:hAnsi="Times New Roman" w:cs="Times New Roman"/>
          <w:color w:val="0F1115"/>
          <w:kern w:val="0"/>
          <w:sz w:val="13"/>
          <w:szCs w:val="13"/>
          <w14:ligatures w14:val="none"/>
        </w:rPr>
        <w:t>−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lim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=1&gt;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，存在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a&lt;0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使得</w:t>
      </w:r>
    </w:p>
    <w:p w14:paraId="1762D186" w14:textId="3D90D9F3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f(a)=2a&gt;f(0).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(0).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（严格说明：取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ε=1−f(0)&gt;0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ε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=1−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，由极限定义存在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δ&gt;0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δ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，当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(−δ,0)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δ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,0)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时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2a&gt;1−ε=f(0)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&gt;1−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ε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。）于是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f(0)&lt;f(a)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，即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f(0)≤f(a)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(0)≤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。由条件</w:t>
      </w:r>
      <w:r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①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（取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x1=0, x2=a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1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=0,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2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）得</w:t>
      </w:r>
    </w:p>
    <w:p w14:paraId="450CCF3B" w14:textId="7777777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D(a)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D(0</w:t>
      </w:r>
      <w:proofErr w:type="gram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).(</w:t>
      </w:r>
      <w:proofErr w:type="gramEnd"/>
      <w:r w:rsidRPr="00BD0D92">
        <w:rPr>
          <w:rFonts w:ascii="MS Gothic" w:eastAsia="MS Gothic" w:hAnsi="MS Gothic" w:cs="MS Gothic" w:hint="eastAsia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shd w:val="clear" w:color="auto" w:fill="FFFFFF"/>
          <w14:ligatures w14:val="none"/>
        </w:rPr>
        <w:t>⊆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(0).(</w:t>
      </w:r>
      <w:r w:rsidRPr="00BD0D92">
        <w:rPr>
          <w:rFonts w:ascii="MS Gothic" w:eastAsia="MS Gothic" w:hAnsi="MS Gothic" w:cs="MS Gothic" w:hint="eastAsia"/>
          <w:color w:val="0F1115"/>
          <w:kern w:val="0"/>
          <w:sz w:val="25"/>
          <w:szCs w:val="25"/>
          <w:shd w:val="clear" w:color="auto" w:fill="FFFFFF"/>
          <w14:ligatures w14:val="none"/>
        </w:rPr>
        <w:t>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</w:p>
    <w:p w14:paraId="1776E433" w14:textId="77777777" w:rsidR="00BD0D92" w:rsidRP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第二步：构造一个落进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D(a) 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的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d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。</w:t>
      </w:r>
    </w:p>
    <w:p w14:paraId="183C10C4" w14:textId="43C77723" w:rsidR="00BD0D92" w:rsidRP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因为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a&lt;0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，有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−a&gt;0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，故区间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(0,min⁡{−a,1})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(0,min{−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,1})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非空。取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(0,min⁡{−a, 1}).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shd w:val="clear" w:color="auto" w:fill="FFFFFF"/>
          <w14:ligatures w14:val="none"/>
        </w:rPr>
        <w:t>∈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0,min{−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,1}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d&lt;−a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得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a&lt;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&lt;0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，所以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a+d</w:t>
      </w:r>
      <w:proofErr w:type="spellEnd"/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(−∞,0)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proofErr w:type="spellEnd"/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(−∞,0)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，可用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)=2a+d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d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。又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d&gt;0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且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2x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x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(−∞,0)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(−∞,0)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上递增，故</w:t>
      </w:r>
    </w:p>
    <w:p w14:paraId="3CA9D1E7" w14:textId="77777777" w:rsid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lastRenderedPageBreak/>
        <w:t>f(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a+d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)=2a+d&gt;2a=f(a),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),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即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D(a)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。由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</w:t>
      </w:r>
      <w:r w:rsidRPr="00BD0D92">
        <w:rPr>
          <w:rFonts w:ascii="MS Gothic" w:eastAsia="MS Gothic" w:hAnsi="MS Gothic" w:cs="MS Gothic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MS Gothic" w:eastAsia="MS Gothic" w:hAnsi="MS Gothic" w:cs="MS Gothic" w:hint="eastAsia"/>
          <w:color w:val="0F1115"/>
          <w:kern w:val="0"/>
          <w:sz w:val="25"/>
          <w:szCs w:val="25"/>
          <w14:ligatures w14:val="none"/>
        </w:rPr>
        <w:t>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得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，即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f(d)=f(0+d)&gt;f(0).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proofErr w:type="gram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proofErr w:type="gram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0).</w:t>
      </w:r>
    </w:p>
    <w:p w14:paraId="68D87C29" w14:textId="77777777" w:rsid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第三步：导出矛盾。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d&lt;min⁡{−a,1}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&lt;min{−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,1}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知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0&lt;d&lt;1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，由条件</w:t>
      </w:r>
      <w:r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②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应有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f(d)&lt;f(0),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(0),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与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f(d)&gt;f(0)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矛盾。所以假设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f(0)&lt;1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不成立，故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 f(0)≥1 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(0)≥1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KaTeX_AMS" w:eastAsia="宋体" w:hAnsi="KaTeX_AMS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■</w:t>
      </w:r>
    </w:p>
    <w:p w14:paraId="756EBE86" w14:textId="77777777" w:rsid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 xml:space="preserve">3)(ii) 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证明：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 xml:space="preserve">f(x) 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在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 xml:space="preserve"> (0, +∞) </w:t>
      </w:r>
      <w:r w:rsidRPr="00BD0D92">
        <w:rPr>
          <w:rFonts w:ascii="Segoe UI" w:eastAsia="宋体" w:hAnsi="Segoe UI" w:cs="Segoe UI"/>
          <w:b/>
          <w:bCs/>
          <w:color w:val="0F1115"/>
          <w:kern w:val="36"/>
          <w:sz w:val="24"/>
          <w14:ligatures w14:val="none"/>
        </w:rPr>
        <w:t>上单调递增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分三步。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核心思路：</w:t>
      </w:r>
      <w:proofErr w:type="gramStart"/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先证明</w:t>
      </w:r>
      <w:proofErr w:type="gramEnd"/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x &gt; 0 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时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f(x) ≤ 0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；再利用「平移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+ 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包含关系」把结论落到单调性上。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第一步：当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0 &lt; x &lt; 1 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时，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f(x) ≤ 0</w:t>
      </w:r>
      <w:proofErr w:type="gramStart"/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反设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存在</w:t>
      </w:r>
      <w:proofErr w:type="gram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x0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(0,1)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(0,1)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f(x0)&gt;0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3DFB62EB" w14:textId="7CE8436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1.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条件</w:t>
      </w:r>
      <w:r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②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0&lt;x0&lt;1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）得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f(x0)&lt;f(0)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，即</w:t>
      </w:r>
    </w:p>
    <w:p w14:paraId="347FBFFB" w14:textId="18611678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f(x0+(−x0))=f(0)&gt;f(x0),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+(−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),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故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−x0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D(x0).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shd w:val="clear" w:color="auto" w:fill="FFFFFF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</w:p>
    <w:p w14:paraId="23F4BCA7" w14:textId="0D86517C" w:rsidR="00BD0D92" w:rsidRPr="00BD0D92" w:rsidRDefault="00BD0D92" w:rsidP="00BD0D92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2.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又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lim⁡t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→−∞2t=0&lt;f(x0)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t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→−∞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lim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t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，故存在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a&lt;0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使得</w:t>
      </w:r>
    </w:p>
    <w:p w14:paraId="42615E4F" w14:textId="541FA871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f(a)=2a≤f(x0).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≤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由条件</w:t>
      </w:r>
      <w:r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①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（取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x1=a, x2=x0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1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,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2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，此时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f(a)≤f(x0)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)≤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成立）得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D(x0)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D(a).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proofErr w:type="gramStart"/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shd w:val="clear" w:color="auto" w:fill="FFFFFF"/>
          <w14:ligatures w14:val="none"/>
        </w:rPr>
        <w:t>⊆</w:t>
      </w:r>
      <w:proofErr w:type="gramEnd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</w:p>
    <w:p w14:paraId="2339545B" w14:textId="4EBC1EED" w:rsidR="00BD0D92" w:rsidRPr="00BD0D92" w:rsidRDefault="00BD0D92" w:rsidP="00BD0D92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1"/>
          <w:szCs w:val="21"/>
          <w14:ligatures w14:val="none"/>
        </w:rPr>
        <w:t>3.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于是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−x0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D(a)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，即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f(a−x0)&gt;f(a)=2a.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但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a−x0&lt;a&lt;0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，故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f(a−x0)=2a−x0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3"/>
          <w:szCs w:val="13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，且由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2x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x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(−∞,0)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(−∞,0)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上递增、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a−x0&lt;a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得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f(a−x0)=2a−x0&lt;2a=f(a),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3"/>
          <w:szCs w:val="13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&lt;2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),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矛盾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2A481906" w14:textId="77777777" w:rsid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所以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 0&lt;x&lt;1 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⟹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 f(x)≤0 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&lt;1 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shd w:val="clear" w:color="auto" w:fill="FFFFFF"/>
          <w14:ligatures w14:val="none"/>
        </w:rPr>
        <w:t>⟹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)≤0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</w:p>
    <w:p w14:paraId="597AAC09" w14:textId="2AF4B759" w:rsidR="00BD0D92" w:rsidRP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第二步：对一切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x &gt; 0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，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f(x) ≤ 0</w:t>
      </w:r>
      <w:proofErr w:type="gramStart"/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反设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存在</w:t>
      </w:r>
      <w:proofErr w:type="gram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x0&gt;0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f(x0)&gt;0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)&gt;0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5226C117" w14:textId="77777777" w:rsidR="00BD0D92" w:rsidRPr="00BD0D92" w:rsidRDefault="00BD0D92" w:rsidP="00BD0D92">
      <w:pPr>
        <w:widowControl/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取两个辅助量。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取</w:t>
      </w:r>
    </w:p>
    <w:p w14:paraId="33CA77CE" w14:textId="7777777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s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(0,min⁡{x0,1}),h=x0−s&gt;0.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s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shd w:val="clear" w:color="auto" w:fill="FFFFFF"/>
          <w14:ligatures w14:val="none"/>
        </w:rPr>
        <w:t>∈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0,min{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,1}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&gt;0.</w:t>
      </w:r>
    </w:p>
    <w:p w14:paraId="16C56FBF" w14:textId="77777777" w:rsidR="00E5078D" w:rsidRDefault="00BD0D92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于是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0&lt;s&lt;1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且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x0=s+h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proofErr w:type="spell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再取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y&lt;0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使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f(y)=2y&lt;f(x0)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（可能，因为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lim⁡y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→−∞2y=0&lt;f(x0)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→−∞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lim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）。令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d=x0−y&gt;0.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&gt;0.</w:t>
      </w:r>
    </w:p>
    <w:p w14:paraId="4CE1070D" w14:textId="601EC055" w:rsidR="00BD0D92" w:rsidRPr="00BD0D92" w:rsidRDefault="00BD0D92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1"/>
          <w:szCs w:val="21"/>
          <w14:ligatures w14:val="none"/>
        </w:rPr>
        <w:lastRenderedPageBreak/>
        <w:t>2.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说明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宋体" w:eastAsia="宋体" w:hAnsi="宋体" w:cs="宋体" w:hint="eastAsia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D(y)</w:t>
      </w:r>
      <w:r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宋体" w:eastAsia="宋体" w:hAnsi="宋体" w:cs="宋体" w:hint="eastAsia"/>
          <w:b/>
          <w:bCs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。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因为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y+d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=x0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，所以</w:t>
      </w:r>
    </w:p>
    <w:p w14:paraId="57F1F483" w14:textId="2F5CB752" w:rsidR="00BD0D92" w:rsidRPr="00BD0D92" w:rsidRDefault="00BD0D92" w:rsidP="00E507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y+d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)=f(x0)&gt;f(y),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),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故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66D8E922" w14:textId="20B55E9A" w:rsidR="00BD0D92" w:rsidRPr="00BD0D92" w:rsidRDefault="00E5078D" w:rsidP="00E5078D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1"/>
          <w:szCs w:val="21"/>
          <w14:ligatures w14:val="none"/>
        </w:rPr>
        <w:t>3.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说明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D(y)</w:t>
      </w:r>
      <w:r w:rsidR="00BD0D92" w:rsidRPr="00BD0D92">
        <w:rPr>
          <w:rFonts w:ascii="Cambria Math" w:eastAsia="宋体" w:hAnsi="Cambria Math" w:cs="Cambria Math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⊆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D(y−h)</w:t>
      </w:r>
      <w:r w:rsidR="00BD0D92"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D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)</w:t>
      </w:r>
      <w:r w:rsidR="00BD0D92" w:rsidRPr="00BD0D92">
        <w:rPr>
          <w:rFonts w:ascii="Cambria Math" w:eastAsia="宋体" w:hAnsi="Cambria Math" w:cs="Cambria Math"/>
          <w:b/>
          <w:bCs/>
          <w:color w:val="0F1115"/>
          <w:kern w:val="0"/>
          <w:sz w:val="25"/>
          <w:szCs w:val="25"/>
          <w14:ligatures w14:val="none"/>
        </w:rPr>
        <w:t>⊆</w:t>
      </w:r>
      <w:r w:rsidR="00BD0D92"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D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)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。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y&lt;0, h&gt;0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&lt;0, 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&gt;0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得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y−h&lt;y&lt;0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，故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f(y−h)=2y−h&lt;2y=f(y),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&lt;2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),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即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f(y−h)≤f(y)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)≤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。由条件</w:t>
      </w:r>
      <w:r w:rsidR="00BD0D92"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①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（取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x1=y−h, x2=y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1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, 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2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）得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D(y)</w:t>
      </w:r>
      <w:r w:rsidR="00BD0D92"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⊆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D(y−h).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="00BD0D92"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shd w:val="clear" w:color="auto" w:fill="FFFFFF"/>
          <w14:ligatures w14:val="none"/>
        </w:rPr>
        <w:t>⊆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于是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="00BD0D92"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D(y−h)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="00BD0D92"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，即</w:t>
      </w:r>
    </w:p>
    <w:p w14:paraId="2A74B025" w14:textId="7777777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y−h+d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)&gt;f(y−h</w:t>
      </w:r>
      <w:proofErr w:type="gram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proofErr w:type="gram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</w:p>
    <w:p w14:paraId="59963968" w14:textId="3C693CC3" w:rsidR="00BD0D92" w:rsidRPr="00BD0D92" w:rsidRDefault="00E5078D" w:rsidP="00E5078D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1"/>
          <w:szCs w:val="21"/>
          <w14:ligatures w14:val="none"/>
        </w:rPr>
        <w:t>4.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计算自变量，导出矛盾。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注意</w:t>
      </w:r>
    </w:p>
    <w:p w14:paraId="73252CEF" w14:textId="7777777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y−h+d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=y−h+(x0−</w:t>
      </w:r>
      <w:proofErr w:type="gram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y)=x0−h=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s.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proofErr w:type="gram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.</w:t>
      </w:r>
    </w:p>
    <w:p w14:paraId="2BA9D129" w14:textId="1C66669E" w:rsidR="00BD0D92" w:rsidRPr="00BD0D92" w:rsidRDefault="00BD0D92" w:rsidP="00BD0D9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所以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f(s)&gt;f(y−h)=2y−h&gt;0.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&gt;0.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但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0&lt;s&lt;1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，由第一步应有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f(s)≤0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)≤0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矛盾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。</w:t>
      </w:r>
    </w:p>
    <w:p w14:paraId="6EBEC7F7" w14:textId="77777777" w:rsidR="00E5078D" w:rsidRDefault="00BD0D92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所以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 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∀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x&gt;0, f(x)≤0 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shd w:val="clear" w:color="auto" w:fill="FFFFFF"/>
          <w14:ligatures w14:val="none"/>
        </w:rPr>
        <w:t>∀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&gt;0,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)≤0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这一步是整个第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(3)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问的关键：它把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x &gt; 0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上「取正值」的可能彻底排除。做法是把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x0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通过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d=x0−y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搬到负半轴的点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y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proofErr w:type="spell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上（从而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），再用</w:t>
      </w:r>
      <w:r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①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把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proofErr w:type="gramStart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沿负半轴</w:t>
      </w:r>
      <w:proofErr w:type="gram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继续左移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E5078D">
        <w:rPr>
          <w:rFonts w:ascii="Times New Roman" w:eastAsia="宋体" w:hAnsi="Times New Roman" w:cs="Times New Roman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h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D(y−h)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14:ligatures w14:val="none"/>
        </w:rPr>
        <w:t>⊆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y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），最后发现同一个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把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s=x0−h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(0,1)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s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0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(0,1)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的</w:t>
      </w:r>
      <w:proofErr w:type="gramStart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函数值顶成了</w:t>
      </w:r>
      <w:proofErr w:type="gram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正数。</w:t>
      </w:r>
    </w:p>
    <w:p w14:paraId="639C5430" w14:textId="26784369" w:rsidR="00BD0D92" w:rsidRPr="00BD0D92" w:rsidRDefault="00BD0D92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第三步：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f 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(0, +∞) 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上严格递增</w:t>
      </w:r>
    </w:p>
    <w:p w14:paraId="09E9006D" w14:textId="77777777" w:rsidR="00E5078D" w:rsidRDefault="00BD0D92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任取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0&lt;a&lt;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b,h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=b−a&gt;0.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&lt;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b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b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&gt;0.</w:t>
      </w:r>
    </w:p>
    <w:p w14:paraId="22BA6788" w14:textId="74194E98" w:rsidR="00BD0D92" w:rsidRPr="00BD0D92" w:rsidRDefault="00E5078D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1"/>
          <w:szCs w:val="21"/>
          <w14:ligatures w14:val="none"/>
        </w:rPr>
        <w:t>1.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比较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f(a) 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与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f(−h)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。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由第二步，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f(a)≤0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)≤0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；又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−h&lt;0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−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&lt;0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，故</w:t>
      </w:r>
    </w:p>
    <w:p w14:paraId="64228FB1" w14:textId="7777777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f(−</w:t>
      </w:r>
      <w:proofErr w:type="gram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h)=2−h&gt;0.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proofErr w:type="gram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)=2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&gt;0.</w:t>
      </w:r>
    </w:p>
    <w:p w14:paraId="611B76A3" w14:textId="7B1CD736" w:rsidR="00BD0D92" w:rsidRPr="00BD0D92" w:rsidRDefault="00BD0D92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于是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f(a)≤0&lt;2−h=f(−h).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)≤0&lt;2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由条件</w:t>
      </w:r>
      <w:r w:rsidRPr="00BD0D92">
        <w:rPr>
          <w:rFonts w:ascii="微软雅黑" w:eastAsia="微软雅黑" w:hAnsi="微软雅黑" w:cs="微软雅黑" w:hint="eastAsia"/>
          <w:color w:val="0F1115"/>
          <w:kern w:val="0"/>
          <w:sz w:val="21"/>
          <w:szCs w:val="21"/>
          <w14:ligatures w14:val="none"/>
        </w:rPr>
        <w:t>①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（取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x1=a, x2=−h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1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,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2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14:ligatures w14:val="none"/>
        </w:rPr>
        <w:t>​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=−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）得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D(−h)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⊆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D(a).(1)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(−</w:t>
      </w:r>
      <w:proofErr w:type="gram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shd w:val="clear" w:color="auto" w:fill="FFFFFF"/>
          <w14:ligatures w14:val="none"/>
        </w:rPr>
        <w:t>⊆</w:t>
      </w:r>
      <w:proofErr w:type="gramEnd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).(1)</w:t>
      </w:r>
      <w:r w:rsidR="00E5078D">
        <w:rPr>
          <w:rFonts w:ascii="Segoe UI" w:eastAsia="宋体" w:hAnsi="Segoe UI" w:cs="Segoe UI" w:hint="eastAsia"/>
          <w:b/>
          <w:bCs/>
          <w:color w:val="0F1115"/>
          <w:kern w:val="0"/>
          <w:sz w:val="21"/>
          <w:szCs w:val="21"/>
          <w14:ligatures w14:val="none"/>
        </w:rPr>
        <w:t>2.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说明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h</w:t>
      </w:r>
      <w:r w:rsidRPr="00BD0D92">
        <w:rPr>
          <w:rFonts w:ascii="宋体" w:eastAsia="宋体" w:hAnsi="宋体" w:cs="宋体" w:hint="eastAsia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D(−h)</w:t>
      </w:r>
      <w:r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h</w:t>
      </w:r>
      <w:r w:rsidRPr="00BD0D92">
        <w:rPr>
          <w:rFonts w:ascii="宋体" w:eastAsia="宋体" w:hAnsi="宋体" w:cs="宋体" w:hint="eastAsia"/>
          <w:b/>
          <w:bCs/>
          <w:color w:val="0F1115"/>
          <w:kern w:val="0"/>
          <w:sz w:val="25"/>
          <w:szCs w:val="25"/>
          <w14:ligatures w14:val="none"/>
        </w:rPr>
        <w:t>∈</w:t>
      </w:r>
      <w:r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D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(−</w:t>
      </w:r>
      <w:r w:rsidRPr="00BD0D92">
        <w:rPr>
          <w:rFonts w:ascii="KaTeX_Math" w:eastAsia="宋体" w:hAnsi="KaTeX_Math" w:cs="Times New Roman"/>
          <w:b/>
          <w:bCs/>
          <w:i/>
          <w:iCs/>
          <w:color w:val="0F1115"/>
          <w:kern w:val="0"/>
          <w:sz w:val="25"/>
          <w:szCs w:val="25"/>
          <w14:ligatures w14:val="none"/>
        </w:rPr>
        <w:t>h</w:t>
      </w:r>
      <w:r w:rsidRPr="00BD0D92">
        <w:rPr>
          <w:rFonts w:ascii="Times New Roman" w:eastAsia="宋体" w:hAnsi="Times New Roman" w:cs="Times New Roman"/>
          <w:b/>
          <w:bCs/>
          <w:color w:val="0F1115"/>
          <w:kern w:val="0"/>
          <w:sz w:val="25"/>
          <w:szCs w:val="25"/>
          <w14:ligatures w14:val="none"/>
        </w:rPr>
        <w:t>)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。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(3)(</w:t>
      </w:r>
      <w:proofErr w:type="spellStart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i</w:t>
      </w:r>
      <w:proofErr w:type="spellEnd"/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)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知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f(0)≥1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(0)≥1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，而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h&gt;0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⇒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2−h&lt;1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&gt;0</w:t>
      </w:r>
      <w:r w:rsidRPr="00BD0D92">
        <w:rPr>
          <w:rFonts w:ascii="Cambria Math" w:eastAsia="宋体" w:hAnsi="Cambria Math" w:cs="Cambria Math"/>
          <w:color w:val="0F1115"/>
          <w:kern w:val="0"/>
          <w:sz w:val="25"/>
          <w:szCs w:val="25"/>
          <w14:ligatures w14:val="none"/>
        </w:rPr>
        <w:t>⇒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2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&lt;1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，所以</w:t>
      </w:r>
    </w:p>
    <w:p w14:paraId="468693C3" w14:textId="77777777" w:rsidR="00E5078D" w:rsidRDefault="00BD0D92" w:rsidP="00E507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lastRenderedPageBreak/>
        <w:t>f(−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h+h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)=f(0)≥1&gt;2−h=f(−h).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−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proofErr w:type="spellEnd"/>
      <w:r w:rsidRPr="00BD0D92">
        <w:rPr>
          <w:rFonts w:ascii="KaTeX_Size1" w:eastAsia="宋体" w:hAnsi="KaTeX_Size1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(0)≥1&gt;2</w:t>
      </w:r>
      <w:r w:rsidRPr="00BD0D92">
        <w:rPr>
          <w:rFonts w:ascii="Times New Roman" w:eastAsia="宋体" w:hAnsi="Times New Roman" w:cs="Times New Roman"/>
          <w:color w:val="0F1115"/>
          <w:kern w:val="0"/>
          <w:sz w:val="18"/>
          <w:szCs w:val="18"/>
          <w:shd w:val="clear" w:color="auto" w:fill="FFFFFF"/>
          <w14:ligatures w14:val="none"/>
        </w:rPr>
        <w:t>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18"/>
          <w:szCs w:val="18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=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即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h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∈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D(−h).(2)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shd w:val="clear" w:color="auto" w:fill="FFFFFF"/>
          <w14:ligatures w14:val="none"/>
        </w:rPr>
        <w:t>∈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D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(−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).(2)</w:t>
      </w:r>
    </w:p>
    <w:p w14:paraId="64890CF2" w14:textId="52C0B903" w:rsidR="00BD0D92" w:rsidRPr="00BD0D92" w:rsidRDefault="00E5078D" w:rsidP="00E5078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1"/>
          <w:szCs w:val="21"/>
          <w14:ligatures w14:val="none"/>
        </w:rPr>
        <w:t>3.</w:t>
      </w:r>
      <w:r w:rsidR="00BD0D92"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合并。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(1)(2) 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得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h</w:t>
      </w:r>
      <w:r w:rsidR="00BD0D92"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∈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D(a)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h</w:t>
      </w:r>
      <w:r w:rsidR="00BD0D92" w:rsidRPr="00BD0D92">
        <w:rPr>
          <w:rFonts w:ascii="宋体" w:eastAsia="宋体" w:hAnsi="宋体" w:cs="宋体" w:hint="eastAsia"/>
          <w:color w:val="0F1115"/>
          <w:kern w:val="0"/>
          <w:sz w:val="25"/>
          <w:szCs w:val="25"/>
          <w14:ligatures w14:val="none"/>
        </w:rPr>
        <w:t>∈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D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</w:t>
      </w:r>
      <w:r w:rsidR="00BD0D92"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="00BD0D92"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)</w:t>
      </w:r>
      <w:r w:rsidR="00BD0D92"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，即</w:t>
      </w:r>
    </w:p>
    <w:p w14:paraId="78C29087" w14:textId="77777777" w:rsidR="00BD0D92" w:rsidRPr="00BD0D92" w:rsidRDefault="00BD0D92" w:rsidP="00BD0D9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</w:t>
      </w:r>
      <w:proofErr w:type="spell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a+h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)&gt;f(a</w:t>
      </w:r>
      <w:proofErr w:type="gramStart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),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proofErr w:type="gram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proofErr w:type="spellStart"/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+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h</w:t>
      </w:r>
      <w:proofErr w:type="spellEnd"/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),</w:t>
      </w:r>
    </w:p>
    <w:p w14:paraId="76F6552C" w14:textId="00B35DD4" w:rsidR="00BD0D92" w:rsidRDefault="00BD0D92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</w:pP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也就是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f(b)&gt;f(a).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b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)&gt;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).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由于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0&lt;a&lt;b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0&lt;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a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&lt;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b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任意，故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f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14:ligatures w14:val="none"/>
        </w:rPr>
        <w:t>f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在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14:ligatures w14:val="none"/>
        </w:rPr>
        <w:t>(0,+∞)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14:ligatures w14:val="none"/>
        </w:rPr>
        <w:t>(0,+∞)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 xml:space="preserve"> 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上</w:t>
      </w:r>
      <w:r w:rsidRPr="00BD0D92">
        <w:rPr>
          <w:rFonts w:ascii="Segoe UI" w:eastAsia="宋体" w:hAnsi="Segoe UI" w:cs="Segoe UI"/>
          <w:b/>
          <w:bCs/>
          <w:color w:val="0F1115"/>
          <w:kern w:val="0"/>
          <w:sz w:val="21"/>
          <w:szCs w:val="21"/>
          <w14:ligatures w14:val="none"/>
        </w:rPr>
        <w:t>严格单调递增</w:t>
      </w:r>
      <w:r w:rsidRPr="00BD0D92">
        <w:rPr>
          <w:rFonts w:ascii="Segoe UI" w:eastAsia="宋体" w:hAnsi="Segoe UI" w:cs="Segoe UI"/>
          <w:color w:val="0F1115"/>
          <w:kern w:val="0"/>
          <w:sz w:val="21"/>
          <w:szCs w:val="21"/>
          <w14:ligatures w14:val="none"/>
        </w:rPr>
        <w:t>，当然也单调递增：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f(x) 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在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 (0,+∞) 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上单调递增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  <w:t> ■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f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(</w:t>
      </w:r>
      <w:r w:rsidRPr="00BD0D92">
        <w:rPr>
          <w:rFonts w:ascii="KaTeX_Math" w:eastAsia="宋体" w:hAnsi="KaTeX_Math" w:cs="Times New Roman"/>
          <w:i/>
          <w:iCs/>
          <w:color w:val="0F1115"/>
          <w:kern w:val="0"/>
          <w:sz w:val="25"/>
          <w:szCs w:val="25"/>
          <w:shd w:val="clear" w:color="auto" w:fill="FFFFFF"/>
          <w14:ligatures w14:val="none"/>
        </w:rPr>
        <w:t>x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) 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在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 (0,+∞) </w:t>
      </w:r>
      <w:r w:rsidRPr="00BD0D92">
        <w:rPr>
          <w:rFonts w:ascii="Times New Roman" w:eastAsia="宋体" w:hAnsi="Times New Roman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上单调递增</w:t>
      </w:r>
      <w:r w:rsidRPr="00BD0D92">
        <w:rPr>
          <w:rFonts w:ascii="Times New Roman" w:eastAsia="宋体" w:hAnsi="Times New Roman" w:cs="Times New Roman"/>
          <w:color w:val="0F1115"/>
          <w:kern w:val="0"/>
          <w:sz w:val="2"/>
          <w:szCs w:val="2"/>
          <w:shd w:val="clear" w:color="auto" w:fill="FFFFFF"/>
          <w14:ligatures w14:val="none"/>
        </w:rPr>
        <w:t>​</w:t>
      </w:r>
      <w:r w:rsidRPr="00BD0D92">
        <w:rPr>
          <w:rFonts w:ascii="KaTeX_AMS" w:eastAsia="宋体" w:hAnsi="KaTeX_AMS" w:cs="Times New Roman"/>
          <w:color w:val="0F1115"/>
          <w:kern w:val="0"/>
          <w:sz w:val="25"/>
          <w:szCs w:val="25"/>
          <w:shd w:val="clear" w:color="auto" w:fill="FFFFFF"/>
          <w14:ligatures w14:val="none"/>
        </w:rPr>
        <w:t>■</w:t>
      </w:r>
    </w:p>
    <w:p w14:paraId="769AF8BF" w14:textId="77777777" w:rsidR="00E5078D" w:rsidRP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</w:pPr>
      <w:proofErr w:type="spellStart"/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dsh</w:t>
      </w:r>
      <w:proofErr w:type="spellEnd"/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经验总结：</w:t>
      </w:r>
    </w:p>
    <w:p w14:paraId="4D5ECC62" w14:textId="570504EE" w:rsidR="00E5078D" w:rsidRP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</w:pP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1.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新定义题先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"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翻译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"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：把集合在已知区间算清楚，再动手证。</w:t>
      </w:r>
    </w:p>
    <w:p w14:paraId="6282DA3E" w14:textId="77777777" w:rsid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</w:pP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 xml:space="preserve">2. 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卡住就</w:t>
      </w:r>
      <w:proofErr w:type="gramStart"/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换锚点</w:t>
      </w:r>
      <w:proofErr w:type="gramEnd"/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——找出可自由选取的量，把未知点写成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"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已知点＋偏移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"</w:t>
      </w:r>
    </w:p>
    <w:p w14:paraId="78F20391" w14:textId="0B1C94BD" w:rsidR="00E5078D" w:rsidRP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</w:pP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 xml:space="preserve">3. 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从结论倒推：要证包含关系，先找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"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进集合最省力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"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的那个元素。</w:t>
      </w:r>
    </w:p>
    <w:p w14:paraId="777FCAAF" w14:textId="77777777" w:rsidR="00E5078D" w:rsidRP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</w:pP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 xml:space="preserve">4. </w:t>
      </w:r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二十分钟没进展就换路，并举反例检验自己的猜想。</w:t>
      </w:r>
    </w:p>
    <w:p w14:paraId="6E77BD3F" w14:textId="7C8F82E6" w:rsid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</w:pPr>
      <w:proofErr w:type="gramStart"/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压轴题拼的</w:t>
      </w:r>
      <w:proofErr w:type="gramEnd"/>
      <w:r w:rsidRPr="00E5078D"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>不是硬算，是找到把未知搬进已知的那座桥。</w:t>
      </w:r>
    </w:p>
    <w:p w14:paraId="5A0107D8" w14:textId="48DFC60A" w:rsidR="00E5078D" w:rsidRP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KaTeX_AMS" w:eastAsia="宋体" w:hAnsi="KaTeX_AMS" w:cs="Times New Roman"/>
          <w:color w:val="000000" w:themeColor="text1"/>
          <w:kern w:val="0"/>
          <w:sz w:val="24"/>
          <w:shd w:val="clear" w:color="auto" w:fill="FFFFFF"/>
          <w14:ligatures w14:val="none"/>
        </w:rPr>
      </w:pPr>
      <w:r>
        <w:rPr>
          <w:rFonts w:ascii="KaTeX_AMS" w:eastAsia="宋体" w:hAnsi="KaTeX_AMS" w:cs="Times New Roman" w:hint="eastAsia"/>
          <w:color w:val="0F9ED5" w:themeColor="accent4"/>
          <w:kern w:val="0"/>
          <w:sz w:val="25"/>
          <w:szCs w:val="25"/>
          <w:shd w:val="clear" w:color="auto" w:fill="FFFFFF"/>
          <w14:ligatures w14:val="none"/>
        </w:rPr>
        <w:t xml:space="preserve">                                                            </w:t>
      </w:r>
      <w:r w:rsidRPr="00E5078D">
        <w:rPr>
          <w:rFonts w:ascii="KaTeX_AMS" w:eastAsia="宋体" w:hAnsi="KaTeX_AMS" w:cs="Times New Roman" w:hint="eastAsia"/>
          <w:color w:val="000000" w:themeColor="text1"/>
          <w:kern w:val="0"/>
          <w:sz w:val="24"/>
          <w:shd w:val="clear" w:color="auto" w:fill="FFFFFF"/>
          <w14:ligatures w14:val="none"/>
        </w:rPr>
        <w:t>刘笑笑</w:t>
      </w:r>
    </w:p>
    <w:p w14:paraId="38577406" w14:textId="6D8EFE5E" w:rsidR="00E5078D" w:rsidRPr="00E5078D" w:rsidRDefault="00E5078D" w:rsidP="00E5078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 w:hint="eastAsia"/>
          <w:color w:val="000000" w:themeColor="text1"/>
          <w:kern w:val="0"/>
          <w:sz w:val="24"/>
          <w14:ligatures w14:val="none"/>
        </w:rPr>
      </w:pPr>
      <w:r w:rsidRPr="00E5078D">
        <w:rPr>
          <w:rFonts w:ascii="KaTeX_AMS" w:eastAsia="宋体" w:hAnsi="KaTeX_AMS" w:cs="Times New Roman" w:hint="eastAsia"/>
          <w:color w:val="000000" w:themeColor="text1"/>
          <w:kern w:val="0"/>
          <w:sz w:val="24"/>
          <w:shd w:val="clear" w:color="auto" w:fill="FFFFFF"/>
          <w14:ligatures w14:val="none"/>
        </w:rPr>
        <w:t xml:space="preserve">                                                              630262</w:t>
      </w:r>
    </w:p>
    <w:sectPr w:rsidR="00E5078D" w:rsidRPr="00E507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TeX_Size1">
    <w:altName w:val="Cambria"/>
    <w:panose1 w:val="00000000000000000000"/>
    <w:charset w:val="00"/>
    <w:family w:val="roman"/>
    <w:notTrueType/>
    <w:pitch w:val="default"/>
  </w:font>
  <w:font w:name="KaTeX_AM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125DF"/>
    <w:multiLevelType w:val="multilevel"/>
    <w:tmpl w:val="138E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75823"/>
    <w:multiLevelType w:val="multilevel"/>
    <w:tmpl w:val="FF5292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90EC3"/>
    <w:multiLevelType w:val="multilevel"/>
    <w:tmpl w:val="E28CB4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10311"/>
    <w:multiLevelType w:val="multilevel"/>
    <w:tmpl w:val="82A219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D5A16"/>
    <w:multiLevelType w:val="multilevel"/>
    <w:tmpl w:val="9E3264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C1452"/>
    <w:multiLevelType w:val="multilevel"/>
    <w:tmpl w:val="6DB0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12E0E"/>
    <w:multiLevelType w:val="multilevel"/>
    <w:tmpl w:val="1A549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A63C3"/>
    <w:multiLevelType w:val="multilevel"/>
    <w:tmpl w:val="E24AB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32E97"/>
    <w:multiLevelType w:val="multilevel"/>
    <w:tmpl w:val="4552C3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E015C"/>
    <w:multiLevelType w:val="multilevel"/>
    <w:tmpl w:val="93F4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B5E70"/>
    <w:multiLevelType w:val="multilevel"/>
    <w:tmpl w:val="836405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A84EB3"/>
    <w:multiLevelType w:val="multilevel"/>
    <w:tmpl w:val="DFD82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16CA9"/>
    <w:multiLevelType w:val="multilevel"/>
    <w:tmpl w:val="B5E4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864E97"/>
    <w:multiLevelType w:val="multilevel"/>
    <w:tmpl w:val="84067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430284"/>
    <w:multiLevelType w:val="multilevel"/>
    <w:tmpl w:val="3DC86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31DCF"/>
    <w:multiLevelType w:val="multilevel"/>
    <w:tmpl w:val="8446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5520A"/>
    <w:multiLevelType w:val="multilevel"/>
    <w:tmpl w:val="37BC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92305"/>
    <w:multiLevelType w:val="multilevel"/>
    <w:tmpl w:val="4FF25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0C0547"/>
    <w:multiLevelType w:val="multilevel"/>
    <w:tmpl w:val="3E883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070BE"/>
    <w:multiLevelType w:val="multilevel"/>
    <w:tmpl w:val="157CA2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021155">
    <w:abstractNumId w:val="16"/>
  </w:num>
  <w:num w:numId="2" w16cid:durableId="2078047859">
    <w:abstractNumId w:val="14"/>
  </w:num>
  <w:num w:numId="3" w16cid:durableId="644432676">
    <w:abstractNumId w:val="8"/>
  </w:num>
  <w:num w:numId="4" w16cid:durableId="292910239">
    <w:abstractNumId w:val="0"/>
  </w:num>
  <w:num w:numId="5" w16cid:durableId="1854568973">
    <w:abstractNumId w:val="4"/>
  </w:num>
  <w:num w:numId="6" w16cid:durableId="1315840063">
    <w:abstractNumId w:val="1"/>
  </w:num>
  <w:num w:numId="7" w16cid:durableId="1833988203">
    <w:abstractNumId w:val="10"/>
  </w:num>
  <w:num w:numId="8" w16cid:durableId="826283948">
    <w:abstractNumId w:val="9"/>
  </w:num>
  <w:num w:numId="9" w16cid:durableId="1457219024">
    <w:abstractNumId w:val="7"/>
  </w:num>
  <w:num w:numId="10" w16cid:durableId="1561792665">
    <w:abstractNumId w:val="3"/>
  </w:num>
  <w:num w:numId="11" w16cid:durableId="499349404">
    <w:abstractNumId w:val="12"/>
  </w:num>
  <w:num w:numId="12" w16cid:durableId="1185902809">
    <w:abstractNumId w:val="13"/>
  </w:num>
  <w:num w:numId="13" w16cid:durableId="851915890">
    <w:abstractNumId w:val="18"/>
  </w:num>
  <w:num w:numId="14" w16cid:durableId="1898661201">
    <w:abstractNumId w:val="5"/>
  </w:num>
  <w:num w:numId="15" w16cid:durableId="1981110741">
    <w:abstractNumId w:val="17"/>
  </w:num>
  <w:num w:numId="16" w16cid:durableId="1709986096">
    <w:abstractNumId w:val="19"/>
  </w:num>
  <w:num w:numId="17" w16cid:durableId="591738315">
    <w:abstractNumId w:val="11"/>
  </w:num>
  <w:num w:numId="18" w16cid:durableId="674768789">
    <w:abstractNumId w:val="15"/>
  </w:num>
  <w:num w:numId="19" w16cid:durableId="1138959812">
    <w:abstractNumId w:val="6"/>
  </w:num>
  <w:num w:numId="20" w16cid:durableId="182137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BB"/>
    <w:rsid w:val="007B70BB"/>
    <w:rsid w:val="007E2A41"/>
    <w:rsid w:val="00826382"/>
    <w:rsid w:val="009822B2"/>
    <w:rsid w:val="00BD0D92"/>
    <w:rsid w:val="00E5078D"/>
    <w:rsid w:val="00F2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243C"/>
  <w15:chartTrackingRefBased/>
  <w15:docId w15:val="{703420FA-7ED1-4B9E-86BF-6EF19648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0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0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0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0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0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0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0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0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0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70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0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0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0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0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4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353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48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1401</Words>
  <Characters>2047</Characters>
  <Application>Microsoft Office Word</Application>
  <DocSecurity>0</DocSecurity>
  <Lines>113</Lines>
  <Paragraphs>132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smilebeauty2026@outlook.com</dc:creator>
  <cp:keywords/>
  <dc:description/>
  <cp:lastModifiedBy>smilebeauty2026@outlook.com</cp:lastModifiedBy>
  <cp:revision>1</cp:revision>
  <dcterms:created xsi:type="dcterms:W3CDTF">2026-10-08T12:28:00Z</dcterms:created>
  <dcterms:modified xsi:type="dcterms:W3CDTF">2026-10-08T13:13:00Z</dcterms:modified>
</cp:coreProperties>
</file>