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4602" w14:textId="25D2A498" w:rsidR="00447A3D" w:rsidRDefault="00447A3D" w:rsidP="00447A3D">
      <w:pPr>
        <w:rPr>
          <w:rFonts w:hint="eastAsia"/>
        </w:rPr>
      </w:pPr>
      <w:r>
        <w:t>(1) 7주차 (월요일) 1차시 과제 (2020. 4. 27)</w:t>
      </w:r>
    </w:p>
    <w:p w14:paraId="42537E2A" w14:textId="77777777" w:rsidR="00447A3D" w:rsidRDefault="00447A3D" w:rsidP="00447A3D">
      <w:r>
        <w:t xml:space="preserve">   - 모바일 앱 개발 별도 과제의 서비스 동작 프로세스</w:t>
      </w:r>
    </w:p>
    <w:p w14:paraId="181BD705" w14:textId="754427D9" w:rsidR="00447A3D" w:rsidRDefault="00447A3D" w:rsidP="00447A3D">
      <w:r>
        <w:rPr>
          <w:noProof/>
        </w:rPr>
        <w:drawing>
          <wp:inline distT="0" distB="0" distL="0" distR="0" wp14:anchorId="52B9B607" wp14:editId="1D839FF2">
            <wp:extent cx="5550195" cy="3952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551" cy="3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DCE" w14:textId="7863D480" w:rsidR="00447A3D" w:rsidRDefault="00447A3D" w:rsidP="00447A3D">
      <w:pPr>
        <w:rPr>
          <w:rFonts w:hint="eastAsia"/>
        </w:rPr>
      </w:pPr>
    </w:p>
    <w:p w14:paraId="61F7B616" w14:textId="1D0110F2" w:rsidR="00447A3D" w:rsidRDefault="00447A3D" w:rsidP="00447A3D">
      <w:pPr>
        <w:rPr>
          <w:rFonts w:hint="eastAsia"/>
        </w:rPr>
      </w:pPr>
      <w:r>
        <w:t>(2) 7주차 (수요일) 2차시 과제 (2020. 4. 29)</w:t>
      </w:r>
    </w:p>
    <w:p w14:paraId="3C3300F9" w14:textId="663E4938" w:rsidR="00D61D39" w:rsidRDefault="00447A3D" w:rsidP="00447A3D">
      <w:r>
        <w:t xml:space="preserve">   - 모바일 앱 개발 별도 과제의 서비스 UI 설계</w:t>
      </w:r>
    </w:p>
    <w:p w14:paraId="7E8BD862" w14:textId="64F9DA95" w:rsidR="00447A3D" w:rsidRPr="00447A3D" w:rsidRDefault="00447A3D" w:rsidP="00447A3D">
      <w:pPr>
        <w:rPr>
          <w:rFonts w:hint="eastAsia"/>
        </w:rPr>
      </w:pPr>
      <w:r>
        <w:rPr>
          <w:noProof/>
        </w:rPr>
        <w:drawing>
          <wp:inline distT="0" distB="0" distL="0" distR="0" wp14:anchorId="6043758C" wp14:editId="02E4BA71">
            <wp:extent cx="5731510" cy="2378710"/>
            <wp:effectExtent l="0" t="0" r="254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3D" w:rsidRPr="00447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44E4"/>
    <w:multiLevelType w:val="hybridMultilevel"/>
    <w:tmpl w:val="16981ED8"/>
    <w:lvl w:ilvl="0" w:tplc="8FB0D2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976698B"/>
    <w:multiLevelType w:val="hybridMultilevel"/>
    <w:tmpl w:val="5DEA4B42"/>
    <w:lvl w:ilvl="0" w:tplc="5DFE66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9"/>
    <w:rsid w:val="001E46C6"/>
    <w:rsid w:val="00447A3D"/>
    <w:rsid w:val="006329FB"/>
    <w:rsid w:val="00D6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E1BF"/>
  <w15:chartTrackingRefBased/>
  <w15:docId w15:val="{C6D367E6-08AB-41BD-B1A5-B51B2CEA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D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2</cp:revision>
  <dcterms:created xsi:type="dcterms:W3CDTF">2020-04-22T04:49:00Z</dcterms:created>
  <dcterms:modified xsi:type="dcterms:W3CDTF">2020-05-03T10:38:00Z</dcterms:modified>
</cp:coreProperties>
</file>