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P="2D0707E8" w:rsidRDefault="00D1010D" w14:paraId="089176B9" w14:textId="7214B287">
      <w:pPr>
        <w:jc w:val="center"/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Single Pin IV Analysis</w:t>
      </w:r>
    </w:p>
    <w:p w:rsidR="00D1010D" w:rsidP="2D0707E8" w:rsidRDefault="00D1010D" w14:paraId="3952BF71" w14:textId="1A03BF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Assemble the connectors using the manufacturing process.</w:t>
      </w:r>
    </w:p>
    <w:p w:rsidR="00D1010D" w:rsidP="2D0707E8" w:rsidRDefault="00D1010D" w14:paraId="40ED40AA" w14:textId="295D72A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the chips, place four header pins spaced apart by one pin on each side of the chip (totaling eight)</w:t>
      </w:r>
    </w:p>
    <w:p w:rsidR="00D1010D" w:rsidP="2D0707E8" w:rsidRDefault="00D1010D" w14:paraId="6E85192D" w14:textId="2DC353A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for the second part of the connector</w:t>
      </w:r>
    </w:p>
    <w:p w:rsidR="00D1010D" w:rsidP="2D0707E8" w:rsidRDefault="00D1010D" w14:paraId="5EFA5D78" w14:textId="1A3D5DA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 sure that XC is facing the same way on both sides of the chip</w:t>
      </w:r>
    </w:p>
    <w:p w:rsidR="00D1010D" w:rsidP="2D0707E8" w:rsidRDefault="00D1010D" w14:paraId="0CA9B78A" w14:textId="4769F75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Grab a separator and glue one chip to it such that the pins go into the separator.</w:t>
      </w:r>
    </w:p>
    <w:p w:rsidR="00D1010D" w:rsidP="2D0707E8" w:rsidRDefault="00D1010D" w14:paraId="32E03C96" w14:textId="1E2B63B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Mix the nickel nanofiber with the A &amp; B </w:t>
      </w: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Loctite</w:t>
      </w: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mixture according to our current nanofiber volume percentage</w:t>
      </w:r>
    </w:p>
    <w:p w:rsidR="00D1010D" w:rsidP="2D0707E8" w:rsidRDefault="00D1010D" w14:paraId="2BCB2C8C" w14:textId="2EB20BEE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 it through the dental machine twice (ten seconds)</w:t>
      </w:r>
    </w:p>
    <w:p w:rsidR="00D1010D" w:rsidP="2D0707E8" w:rsidRDefault="00D1010D" w14:paraId="2485B7DD" w14:textId="618DFA0D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Fill the connector with the mixture</w:t>
      </w:r>
    </w:p>
    <w:p w:rsidR="00D1010D" w:rsidP="2D0707E8" w:rsidRDefault="00D1010D" w14:paraId="6B5C4CED" w14:textId="6A21652D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Glue on the other chip to complete the connector</w:t>
      </w:r>
    </w:p>
    <w:p w:rsidR="00D1010D" w:rsidP="2D0707E8" w:rsidRDefault="00D1010D" w14:paraId="22A93F30" w14:textId="2327BA35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Wait ten minutes for it to properly seal</w:t>
      </w:r>
    </w:p>
    <w:p w:rsidR="00D1010D" w:rsidP="2D0707E8" w:rsidRDefault="00D1010D" w14:paraId="0517C517" w14:textId="640BF295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Put connector in oven according to excel sheet</w:t>
      </w:r>
    </w:p>
    <w:p w:rsidR="00D1010D" w:rsidP="2D0707E8" w:rsidRDefault="00D1010D" w14:paraId="536DFEC6" w14:textId="0781DE69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Engrave the connector numbers</w:t>
      </w:r>
    </w:p>
    <w:p w:rsidR="00D1010D" w:rsidP="2D0707E8" w:rsidRDefault="00D1010D" w14:paraId="6CF6120D" w14:textId="73BE93F4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 a forward pass on the connector and write down the resistance values</w:t>
      </w:r>
    </w:p>
    <w:p w:rsidR="00D1010D" w:rsidP="2D0707E8" w:rsidRDefault="00D1010D" w14:paraId="560AF672" w14:textId="09D9753E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an IV Sweep</w:t>
      </w:r>
    </w:p>
    <w:p w:rsidR="00D1010D" w:rsidP="2D0707E8" w:rsidRDefault="00D1010D" w14:paraId="3A39F18F" w14:textId="08499314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 the connector to the connector converter</w:t>
      </w:r>
    </w:p>
    <w:p w:rsidR="00D1010D" w:rsidP="2D0707E8" w:rsidRDefault="00D1010D" w14:paraId="7E074FB6" w14:textId="530819A6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up LabVIEW</w:t>
      </w:r>
    </w:p>
    <w:p w:rsidR="00D1010D" w:rsidP="2D0707E8" w:rsidRDefault="00D1010D" w14:paraId="43D67A2E" w14:textId="5F4AA21F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</w:t>
      </w: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details</w:t>
      </w:r>
    </w:p>
    <w:p w:rsidR="00D1010D" w:rsidP="2D0707E8" w:rsidRDefault="00D1010D" w14:paraId="24C543BF" w14:textId="7456E40C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Com 4 and XP Power</w:t>
      </w:r>
    </w:p>
    <w:p w:rsidR="00D1010D" w:rsidP="2D0707E8" w:rsidRDefault="00D1010D" w14:paraId="28A7E1AF" w14:textId="37434A8F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2D0707E8" w:rsidR="2D0707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code is set up to sweep the voltage up .25V a second</w:t>
      </w:r>
    </w:p>
    <w:p w:rsidR="39C52FC4" w:rsidP="39C52FC4" w:rsidRDefault="39C52FC4" w14:paraId="3E43BC3D" w14:textId="18FBA6C7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will reach a maximum value and then descend back to 0</w:t>
      </w:r>
    </w:p>
    <w:p w:rsidR="39C52FC4" w:rsidP="39C52FC4" w:rsidRDefault="39C52FC4" w14:paraId="2AD191EE" w14:textId="6532873A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sweep down will be at the same speed as the sweep down.</w:t>
      </w:r>
    </w:p>
    <w:p w:rsidR="00D1010D" w:rsidP="2D0707E8" w:rsidRDefault="00D1010D" w14:paraId="4C224B2D" w14:textId="42B2656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Repeat the process until maximum voltage limit is obtained</w:t>
      </w:r>
    </w:p>
    <w:p w:rsidR="00D1010D" w:rsidP="2D0707E8" w:rsidRDefault="00D1010D" w14:paraId="00E77332" w14:textId="07E99F22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connector contains 4 pins. As there are two connectors per combo, this leads to 8 total pins that can be trained.</w:t>
      </w:r>
    </w:p>
    <w:p w:rsidR="00D1010D" w:rsidP="2D0707E8" w:rsidRDefault="00D1010D" w14:paraId="3A1A5990" w14:textId="53BAE5A1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Initially, go up by 10 V per test</w:t>
      </w:r>
    </w:p>
    <w:p w:rsidR="00D1010D" w:rsidP="2D0707E8" w:rsidRDefault="00D1010D" w14:paraId="0C37E5D9" w14:textId="05B05B4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Compile results in a graph</w:t>
      </w:r>
    </w:p>
    <w:p w:rsidR="00D1010D" w:rsidP="2D0707E8" w:rsidRDefault="00D1010D" w14:paraId="169F74EA" w14:textId="0AB9CDE2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9C52FC4" w:rsidR="39C52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Compare to other tests and other experiments</w:t>
      </w:r>
    </w:p>
    <w:p w:rsidR="00D1010D" w:rsidP="2D0707E8" w:rsidRDefault="00D1010D" w14:paraId="01D2B4C8" w14:textId="6BC42683">
      <w:pPr>
        <w:pStyle w:val="Normal"/>
      </w:pPr>
      <w:r w:rsidR="254A19B2">
        <w:rPr/>
        <w:t>(Side note: the pins can also be changed in the LabVIEW program)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254A19B2"/>
    <w:rsid w:val="2D0707E8"/>
    <w:rsid w:val="39C5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numbering" Target="numbering.xml" Id="R6f79d30bbb7749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Joey Fredrickson</lastModifiedBy>
  <revision>4</revision>
  <dcterms:created xsi:type="dcterms:W3CDTF">2018-02-09T21:34:00.0000000Z</dcterms:created>
  <dcterms:modified xsi:type="dcterms:W3CDTF">2022-03-17T15:52:18.0423802Z</dcterms:modified>
</coreProperties>
</file>