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DA64" w14:textId="5E5E3983" w:rsidR="007B304F" w:rsidRPr="00BF4F8B" w:rsidRDefault="002620C4" w:rsidP="00BF4F8B">
      <w:pPr>
        <w:pStyle w:val="Heading1"/>
      </w:pPr>
      <w:r w:rsidRPr="00BF4F8B">
        <w:t>Recording Options</w:t>
      </w:r>
    </w:p>
    <w:p w14:paraId="5FD1482E" w14:textId="22312042" w:rsidR="002620C4" w:rsidRDefault="00BF4F8B" w:rsidP="00BF4F8B">
      <w:pPr>
        <w:pStyle w:val="Heading3"/>
      </w:pPr>
      <w:r>
        <w:t xml:space="preserve">Option 1 - </w:t>
      </w:r>
      <w:r w:rsidR="002620C4">
        <w:t>Automatic Upload to Box</w:t>
      </w:r>
      <w:r w:rsidR="00CE0BA8">
        <w:t xml:space="preserve"> (this is my understanding of the initial concept)</w:t>
      </w:r>
    </w:p>
    <w:p w14:paraId="4DAA1B12" w14:textId="48EFCF84" w:rsidR="002620C4" w:rsidRDefault="002620C4" w:rsidP="002620C4">
      <w:pPr>
        <w:pStyle w:val="ListParagraph"/>
        <w:numPr>
          <w:ilvl w:val="0"/>
          <w:numId w:val="1"/>
        </w:numPr>
      </w:pPr>
      <w:r>
        <w:t>User presses record button on pi</w:t>
      </w:r>
    </w:p>
    <w:p w14:paraId="32F8DC23" w14:textId="4E7B0B75" w:rsidR="002620C4" w:rsidRDefault="002620C4" w:rsidP="002620C4">
      <w:pPr>
        <w:pStyle w:val="ListParagraph"/>
        <w:numPr>
          <w:ilvl w:val="0"/>
          <w:numId w:val="1"/>
        </w:numPr>
      </w:pPr>
      <w:r>
        <w:t>User presses stop record button on pi</w:t>
      </w:r>
    </w:p>
    <w:p w14:paraId="61735FB1" w14:textId="5A92756F" w:rsidR="002620C4" w:rsidRDefault="002620C4" w:rsidP="002620C4">
      <w:pPr>
        <w:pStyle w:val="ListParagraph"/>
        <w:numPr>
          <w:ilvl w:val="0"/>
          <w:numId w:val="1"/>
        </w:numPr>
      </w:pPr>
      <w:r>
        <w:t>File is stored to QSC Core with a date and time stamp</w:t>
      </w:r>
    </w:p>
    <w:p w14:paraId="5B6E7E1D" w14:textId="3FB007F4" w:rsidR="002620C4" w:rsidRDefault="002620C4" w:rsidP="002620C4">
      <w:pPr>
        <w:pStyle w:val="ListParagraph"/>
        <w:numPr>
          <w:ilvl w:val="0"/>
          <w:numId w:val="1"/>
        </w:numPr>
      </w:pPr>
      <w:r>
        <w:t>File is uploaded to box (likely 10-30 seconds)</w:t>
      </w:r>
    </w:p>
    <w:p w14:paraId="5F2DF34E" w14:textId="20BB4853" w:rsidR="002620C4" w:rsidRDefault="002620C4" w:rsidP="002620C4">
      <w:pPr>
        <w:pStyle w:val="ListParagraph"/>
        <w:numPr>
          <w:ilvl w:val="0"/>
          <w:numId w:val="1"/>
        </w:numPr>
      </w:pPr>
      <w:r>
        <w:t>File is verified to be on box and then deleted from the core automatically</w:t>
      </w:r>
    </w:p>
    <w:p w14:paraId="7A6D7940" w14:textId="4A56F76D" w:rsidR="002620C4" w:rsidRDefault="002620C4" w:rsidP="002620C4">
      <w:pPr>
        <w:pStyle w:val="ListParagraph"/>
        <w:numPr>
          <w:ilvl w:val="0"/>
          <w:numId w:val="1"/>
        </w:numPr>
      </w:pPr>
      <w:r>
        <w:t>User accesses shared box location (likely a shared folder of the room name)</w:t>
      </w:r>
    </w:p>
    <w:p w14:paraId="055EFFB8" w14:textId="3AB02F9C" w:rsidR="002620C4" w:rsidRDefault="002620C4" w:rsidP="002620C4">
      <w:pPr>
        <w:pStyle w:val="ListParagraph"/>
        <w:numPr>
          <w:ilvl w:val="1"/>
          <w:numId w:val="1"/>
        </w:numPr>
      </w:pPr>
      <w:r>
        <w:t xml:space="preserve">Will need to work with CSR and </w:t>
      </w:r>
      <w:r w:rsidR="00E47D12">
        <w:t>Box</w:t>
      </w:r>
      <w:r>
        <w:t xml:space="preserve"> admin for setup.</w:t>
      </w:r>
    </w:p>
    <w:p w14:paraId="4AA60BDA" w14:textId="3FBBC4E6" w:rsidR="002620C4" w:rsidRDefault="002620C4" w:rsidP="002620C4">
      <w:pPr>
        <w:pStyle w:val="ListParagraph"/>
        <w:numPr>
          <w:ilvl w:val="0"/>
          <w:numId w:val="1"/>
        </w:numPr>
      </w:pPr>
      <w:r>
        <w:t>User uses computer to play back file from box</w:t>
      </w:r>
    </w:p>
    <w:p w14:paraId="217D779C" w14:textId="0ABFB214" w:rsidR="002620C4" w:rsidRDefault="002620C4" w:rsidP="002620C4">
      <w:pPr>
        <w:pStyle w:val="ListParagraph"/>
        <w:numPr>
          <w:ilvl w:val="0"/>
          <w:numId w:val="1"/>
        </w:numPr>
      </w:pPr>
      <w:r>
        <w:t>Recordings are auto deleted from Box storage on a schedule (</w:t>
      </w:r>
      <w:r w:rsidR="00E47D12">
        <w:t>weekly</w:t>
      </w:r>
      <w:r>
        <w:t>?)</w:t>
      </w:r>
    </w:p>
    <w:p w14:paraId="33E3CA22" w14:textId="7ABE2E16" w:rsidR="002620C4" w:rsidRDefault="002620C4" w:rsidP="002620C4">
      <w:pPr>
        <w:pStyle w:val="ListParagraph"/>
        <w:numPr>
          <w:ilvl w:val="1"/>
          <w:numId w:val="1"/>
        </w:numPr>
      </w:pPr>
      <w:r>
        <w:t>Deleting files keeps the shared space clean and limits access to old recordings</w:t>
      </w:r>
    </w:p>
    <w:p w14:paraId="5FBD195D" w14:textId="1865A8D5" w:rsidR="002620C4" w:rsidRDefault="002620C4" w:rsidP="002620C4">
      <w:pPr>
        <w:pStyle w:val="ListParagraph"/>
        <w:numPr>
          <w:ilvl w:val="1"/>
          <w:numId w:val="1"/>
        </w:numPr>
      </w:pPr>
      <w:r>
        <w:t>Files may be copied/moved out of the shared space for long term archival</w:t>
      </w:r>
    </w:p>
    <w:p w14:paraId="59DA577A" w14:textId="3CE837E7" w:rsidR="002620C4" w:rsidRDefault="00BF4F8B" w:rsidP="00BF4F8B">
      <w:pPr>
        <w:pStyle w:val="Heading2"/>
      </w:pPr>
      <w:r>
        <w:t xml:space="preserve">Option 2 - </w:t>
      </w:r>
      <w:r w:rsidR="002620C4">
        <w:t>Manual upload to</w:t>
      </w:r>
      <w:r w:rsidR="00E47D12">
        <w:t xml:space="preserve"> Box</w:t>
      </w:r>
      <w:r w:rsidR="00CE0BA8">
        <w:t xml:space="preserve"> (wanted to mention this concept incase it might simplify the user experience)</w:t>
      </w:r>
    </w:p>
    <w:p w14:paraId="7A390D96" w14:textId="77777777" w:rsidR="00E47D12" w:rsidRDefault="00E47D12" w:rsidP="00E47D12">
      <w:pPr>
        <w:pStyle w:val="ListParagraph"/>
        <w:numPr>
          <w:ilvl w:val="0"/>
          <w:numId w:val="1"/>
        </w:numPr>
      </w:pPr>
      <w:r>
        <w:t>Record/Playback Local</w:t>
      </w:r>
    </w:p>
    <w:p w14:paraId="3292C958" w14:textId="15EE838A" w:rsidR="00E47D12" w:rsidRDefault="00E47D12" w:rsidP="00E47D12">
      <w:pPr>
        <w:pStyle w:val="ListParagraph"/>
        <w:numPr>
          <w:ilvl w:val="1"/>
          <w:numId w:val="1"/>
        </w:numPr>
      </w:pPr>
      <w:r>
        <w:t>User presses record button on pi</w:t>
      </w:r>
    </w:p>
    <w:p w14:paraId="4442F721" w14:textId="77777777" w:rsidR="00E47D12" w:rsidRDefault="00E47D12" w:rsidP="00E47D12">
      <w:pPr>
        <w:pStyle w:val="ListParagraph"/>
        <w:numPr>
          <w:ilvl w:val="1"/>
          <w:numId w:val="1"/>
        </w:numPr>
      </w:pPr>
      <w:r>
        <w:t>User presses stop record button on pi</w:t>
      </w:r>
    </w:p>
    <w:p w14:paraId="580F95BD" w14:textId="0C242A99" w:rsidR="00E47D12" w:rsidRDefault="00E47D12" w:rsidP="00E47D12">
      <w:pPr>
        <w:pStyle w:val="ListParagraph"/>
        <w:numPr>
          <w:ilvl w:val="1"/>
          <w:numId w:val="1"/>
        </w:numPr>
      </w:pPr>
      <w:r>
        <w:t>File is stored to QSC Core with a date and time stamp</w:t>
      </w:r>
    </w:p>
    <w:p w14:paraId="6282E621" w14:textId="50D6AF68" w:rsidR="00E47D12" w:rsidRDefault="00E47D12" w:rsidP="00E47D12">
      <w:pPr>
        <w:pStyle w:val="ListParagraph"/>
        <w:numPr>
          <w:ilvl w:val="1"/>
          <w:numId w:val="1"/>
        </w:numPr>
      </w:pPr>
      <w:r>
        <w:t>User can play back recording(s) stored on the QSC core immediately</w:t>
      </w:r>
    </w:p>
    <w:p w14:paraId="57140EC2" w14:textId="1D89D38F" w:rsidR="00E47D12" w:rsidRDefault="00E47D12" w:rsidP="00E47D12">
      <w:pPr>
        <w:pStyle w:val="ListParagraph"/>
        <w:numPr>
          <w:ilvl w:val="1"/>
          <w:numId w:val="1"/>
        </w:numPr>
      </w:pPr>
      <w:r>
        <w:t>Recordings are automatically removed from the QSC Core on a schedule (daily?)</w:t>
      </w:r>
    </w:p>
    <w:p w14:paraId="67515CE3" w14:textId="5239C2B1" w:rsidR="00E47D12" w:rsidRDefault="00E47D12" w:rsidP="00E47D12">
      <w:pPr>
        <w:pStyle w:val="ListParagraph"/>
        <w:numPr>
          <w:ilvl w:val="0"/>
          <w:numId w:val="1"/>
        </w:numPr>
      </w:pPr>
      <w:r>
        <w:t>Upload to Box (</w:t>
      </w:r>
      <w:r w:rsidR="00CE0BA8">
        <w:t>user determined</w:t>
      </w:r>
      <w:r>
        <w:t>)</w:t>
      </w:r>
    </w:p>
    <w:p w14:paraId="7273A38C" w14:textId="54554BFF" w:rsidR="00E47D12" w:rsidRDefault="00E47D12" w:rsidP="00E47D12">
      <w:pPr>
        <w:pStyle w:val="ListParagraph"/>
        <w:numPr>
          <w:ilvl w:val="1"/>
          <w:numId w:val="1"/>
        </w:numPr>
      </w:pPr>
      <w:r>
        <w:t>User can press an “upload” button to copy the file of the recording to a shared Box folder</w:t>
      </w:r>
    </w:p>
    <w:p w14:paraId="68F04AF3" w14:textId="77777777" w:rsidR="00E47D12" w:rsidRDefault="00E47D12" w:rsidP="00E47D12">
      <w:pPr>
        <w:pStyle w:val="ListParagraph"/>
        <w:numPr>
          <w:ilvl w:val="1"/>
          <w:numId w:val="1"/>
        </w:numPr>
      </w:pPr>
      <w:r>
        <w:t>File is uploaded to box (likely 10-30 seconds)</w:t>
      </w:r>
    </w:p>
    <w:p w14:paraId="50DED617" w14:textId="77777777" w:rsidR="00E47D12" w:rsidRDefault="00E47D12" w:rsidP="00E47D12">
      <w:pPr>
        <w:pStyle w:val="ListParagraph"/>
        <w:numPr>
          <w:ilvl w:val="1"/>
          <w:numId w:val="1"/>
        </w:numPr>
      </w:pPr>
      <w:r>
        <w:t>User accesses shared box location (likely a shared folder of the room name)</w:t>
      </w:r>
    </w:p>
    <w:p w14:paraId="0FC81836" w14:textId="77777777" w:rsidR="00E47D12" w:rsidRDefault="00E47D12" w:rsidP="00E47D12">
      <w:pPr>
        <w:pStyle w:val="ListParagraph"/>
        <w:numPr>
          <w:ilvl w:val="2"/>
          <w:numId w:val="1"/>
        </w:numPr>
      </w:pPr>
      <w:r>
        <w:t>Will need to work with CSR and Box admin for setup.</w:t>
      </w:r>
    </w:p>
    <w:p w14:paraId="0A5579A8" w14:textId="77777777" w:rsidR="00E47D12" w:rsidRDefault="00E47D12" w:rsidP="00E47D12">
      <w:pPr>
        <w:pStyle w:val="ListParagraph"/>
        <w:numPr>
          <w:ilvl w:val="1"/>
          <w:numId w:val="1"/>
        </w:numPr>
      </w:pPr>
      <w:r>
        <w:t>User uses computer to play back file from box</w:t>
      </w:r>
    </w:p>
    <w:p w14:paraId="0C28D1B0" w14:textId="63CA51D0" w:rsidR="00E47D12" w:rsidRDefault="00E47D12" w:rsidP="00E47D12">
      <w:pPr>
        <w:pStyle w:val="ListParagraph"/>
        <w:numPr>
          <w:ilvl w:val="1"/>
          <w:numId w:val="1"/>
        </w:numPr>
      </w:pPr>
      <w:r>
        <w:t>Recordings are auto deleted from Box storage on a schedule (</w:t>
      </w:r>
      <w:r>
        <w:t>weekly</w:t>
      </w:r>
      <w:r>
        <w:t>?)</w:t>
      </w:r>
    </w:p>
    <w:p w14:paraId="1501147F" w14:textId="77777777" w:rsidR="00E47D12" w:rsidRDefault="00E47D12" w:rsidP="00E47D12">
      <w:pPr>
        <w:pStyle w:val="ListParagraph"/>
        <w:numPr>
          <w:ilvl w:val="2"/>
          <w:numId w:val="1"/>
        </w:numPr>
      </w:pPr>
      <w:r>
        <w:t>Deleting files keeps the shared space clean and limits access to old recordings</w:t>
      </w:r>
    </w:p>
    <w:p w14:paraId="657C1185" w14:textId="2F57B9E1" w:rsidR="00E47D12" w:rsidRDefault="00E47D12" w:rsidP="00E47D12">
      <w:pPr>
        <w:pStyle w:val="ListParagraph"/>
        <w:numPr>
          <w:ilvl w:val="2"/>
          <w:numId w:val="1"/>
        </w:numPr>
      </w:pPr>
      <w:r>
        <w:t>Files may be copied/moved out of the shared space for long term archival</w:t>
      </w:r>
    </w:p>
    <w:p w14:paraId="5382C8C0" w14:textId="1AF939FE" w:rsidR="00BF4F8B" w:rsidRDefault="00BF4F8B" w:rsidP="00BF4F8B">
      <w:pPr>
        <w:pStyle w:val="Heading3"/>
      </w:pPr>
      <w:r>
        <w:t>Option 3 - Hybrid</w:t>
      </w:r>
    </w:p>
    <w:p w14:paraId="0767C239" w14:textId="1BD5D903" w:rsidR="00E47D12" w:rsidRDefault="00CE0BA8" w:rsidP="002620C4">
      <w:pPr>
        <w:pStyle w:val="ListParagraph"/>
        <w:numPr>
          <w:ilvl w:val="0"/>
          <w:numId w:val="1"/>
        </w:numPr>
      </w:pPr>
      <w:r>
        <w:t xml:space="preserve">We could do a hybrid of the above where the file was stored locally on the core for consumption immediately via the touch panel AND automate uploading to Box. </w:t>
      </w:r>
    </w:p>
    <w:p w14:paraId="25676BAC" w14:textId="54E4C68A" w:rsidR="00E47D12" w:rsidRDefault="00E47D12" w:rsidP="002620C4">
      <w:r>
        <w:t>Items needing further investigation</w:t>
      </w:r>
    </w:p>
    <w:p w14:paraId="67A1791E" w14:textId="7FE290E4" w:rsidR="00E47D12" w:rsidRDefault="00E47D12" w:rsidP="00E47D12">
      <w:pPr>
        <w:pStyle w:val="ListParagraph"/>
        <w:numPr>
          <w:ilvl w:val="0"/>
          <w:numId w:val="1"/>
        </w:numPr>
      </w:pPr>
      <w:r>
        <w:t xml:space="preserve">Is user access token access to Box allowed at BYU? </w:t>
      </w:r>
    </w:p>
    <w:p w14:paraId="31DD7423" w14:textId="37E9CECF" w:rsidR="00E47D12" w:rsidRDefault="00E47D12" w:rsidP="00E47D12">
      <w:pPr>
        <w:pStyle w:val="ListParagraph"/>
        <w:numPr>
          <w:ilvl w:val="1"/>
          <w:numId w:val="1"/>
        </w:numPr>
      </w:pPr>
      <w:hyperlink r:id="rId5" w:history="1">
        <w:r w:rsidRPr="00245710">
          <w:rPr>
            <w:rStyle w:val="Hyperlink"/>
          </w:rPr>
          <w:t>https://developer.box.com/guides/authentication/jwt/user-access-tokens/</w:t>
        </w:r>
      </w:hyperlink>
      <w:r>
        <w:t xml:space="preserve"> </w:t>
      </w:r>
    </w:p>
    <w:p w14:paraId="1FAF9B6A" w14:textId="425D0D85" w:rsidR="00E47D12" w:rsidRDefault="00D033B2" w:rsidP="00D033B2">
      <w:pPr>
        <w:pStyle w:val="ListParagraph"/>
        <w:numPr>
          <w:ilvl w:val="1"/>
          <w:numId w:val="1"/>
        </w:numPr>
      </w:pPr>
      <w:r>
        <w:t>If not, we will need to employ a middleware solution on a pi/server to upload to Box</w:t>
      </w:r>
    </w:p>
    <w:sectPr w:rsidR="00E4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4F41"/>
    <w:multiLevelType w:val="hybridMultilevel"/>
    <w:tmpl w:val="B3F0B384"/>
    <w:lvl w:ilvl="0" w:tplc="A926C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80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C4"/>
    <w:rsid w:val="002620C4"/>
    <w:rsid w:val="00281F8C"/>
    <w:rsid w:val="007B304F"/>
    <w:rsid w:val="00BF4F8B"/>
    <w:rsid w:val="00CE0BA8"/>
    <w:rsid w:val="00D033B2"/>
    <w:rsid w:val="00E4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CF19"/>
  <w15:chartTrackingRefBased/>
  <w15:docId w15:val="{2BADE520-DD76-4ECE-A7D8-E023A221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F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D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4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F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box.com/guides/authentication/jwt/user-access-toke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Peery</dc:creator>
  <cp:keywords/>
  <dc:description/>
  <cp:lastModifiedBy>Jake Peery</cp:lastModifiedBy>
  <cp:revision>5</cp:revision>
  <dcterms:created xsi:type="dcterms:W3CDTF">2022-06-29T14:53:00Z</dcterms:created>
  <dcterms:modified xsi:type="dcterms:W3CDTF">2022-06-29T16:41:00Z</dcterms:modified>
</cp:coreProperties>
</file>