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2083"/>
        <w:gridCol w:w="2071"/>
        <w:gridCol w:w="2071"/>
      </w:tblGrid>
      <w:tr w:rsidR="00313B50" w14:paraId="60E991FE" w14:textId="77777777">
        <w:trPr>
          <w:trHeight w:val="737"/>
        </w:trPr>
        <w:tc>
          <w:tcPr>
            <w:tcW w:w="2130" w:type="dxa"/>
          </w:tcPr>
          <w:p w14:paraId="7EC110F6" w14:textId="77777777" w:rsidR="00313B50" w:rsidRDefault="00F77E17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28D2D5EE" wp14:editId="3B65C202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12BE9F" w14:textId="77777777" w:rsidR="00313B50" w:rsidRDefault="00F77E17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D2D5EE" id="文本框 1" o:spid="_x0000_s1026" style="position:absolute;left:0;text-align:left;margin-left:13.35pt;margin-top:1pt;width:84.85pt;height:29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" filled="f" stroked="f">
                      <v:textbox>
                        <w:txbxContent>
                          <w:p w14:paraId="3F12BE9F" w14:textId="77777777" w:rsidR="00313B50" w:rsidRDefault="00F77E17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49D0A98F" wp14:editId="65059CD4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5BC10E" w14:textId="77777777" w:rsidR="00313B50" w:rsidRDefault="00F77E17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D0A98F" id="文本框 2" o:spid="_x0000_s1027" style="position:absolute;left:0;text-align:left;margin-left:22.7pt;margin-top:34.25pt;width:84.85pt;height:29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" filled="f" stroked="f">
                      <v:textbox>
                        <w:txbxContent>
                          <w:p w14:paraId="055BC10E" w14:textId="77777777" w:rsidR="00313B50" w:rsidRDefault="00F77E17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 w14:paraId="4FB4A9F9" w14:textId="2D422351" w:rsidR="00313B50" w:rsidRDefault="00F77E17">
            <w:r w:rsidRPr="00F77E17">
              <w:rPr>
                <w:sz w:val="28"/>
                <w:szCs w:val="36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235E4E9A" wp14:editId="73FA3EC3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188D93" w14:textId="77777777" w:rsidR="00313B50" w:rsidRDefault="00F77E17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5E4E9A" id="文本框 9" o:spid="_x0000_s1028" style="position:absolute;left:0;text-align:left;margin-left:37pt;margin-top:-49pt;width:107.1pt;height:37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" filled="f" stroked="f">
                      <v:textbox>
                        <w:txbxContent>
                          <w:p w14:paraId="13188D93" w14:textId="77777777" w:rsidR="00313B50" w:rsidRDefault="00F77E17"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7E17">
              <w:rPr>
                <w:sz w:val="28"/>
                <w:szCs w:val="36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6246B05B" wp14:editId="4CE87417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91075B" w14:textId="77777777" w:rsidR="00313B50" w:rsidRDefault="00F77E17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46B05B" id="文本框 5" o:spid="_x0000_s1029" style="position:absolute;left:0;text-align:left;margin-left:137.3pt;margin-top:33.55pt;width:53.65pt;height:29.4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" filled="f" stroked="f">
                      <v:textbox>
                        <w:txbxContent>
                          <w:p w14:paraId="7091075B" w14:textId="77777777" w:rsidR="00313B50" w:rsidRDefault="00F77E17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77E17">
              <w:rPr>
                <w:rFonts w:hint="eastAsia"/>
                <w:sz w:val="28"/>
                <w:szCs w:val="36"/>
              </w:rPr>
              <w:t>十二周成果汇报总结会议</w:t>
            </w:r>
          </w:p>
        </w:tc>
      </w:tr>
      <w:tr w:rsidR="00313B50" w14:paraId="692140E2" w14:textId="77777777">
        <w:trPr>
          <w:trHeight w:val="567"/>
        </w:trPr>
        <w:tc>
          <w:tcPr>
            <w:tcW w:w="2130" w:type="dxa"/>
          </w:tcPr>
          <w:p w14:paraId="7B92A39F" w14:textId="77777777" w:rsidR="00313B50" w:rsidRDefault="00F77E17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0CBA78D1" wp14:editId="68B990F6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F1B544" w14:textId="77777777" w:rsidR="00313B50" w:rsidRDefault="00F77E17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BA78D1" id="文本框 3" o:spid="_x0000_s1030" style="position:absolute;left:0;text-align:left;margin-left:19.3pt;margin-top:25.95pt;width:84.85pt;height:29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" filled="f" stroked="f">
                      <v:textbox>
                        <w:txbxContent>
                          <w:p w14:paraId="11F1B544" w14:textId="77777777" w:rsidR="00313B50" w:rsidRDefault="00F77E17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439C0F9C" w14:textId="09772B88" w:rsidR="00313B50" w:rsidRDefault="00F77E17">
            <w:r>
              <w:t>2021</w:t>
            </w:r>
            <w:r>
              <w:t>年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t>28</w:t>
            </w:r>
            <w:r>
              <w:t>号</w:t>
            </w:r>
          </w:p>
        </w:tc>
        <w:tc>
          <w:tcPr>
            <w:tcW w:w="2131" w:type="dxa"/>
          </w:tcPr>
          <w:p w14:paraId="550FAF75" w14:textId="77777777" w:rsidR="00313B50" w:rsidRDefault="00F77E17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31FB1F8F" wp14:editId="09F683E6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E0ADA5" w14:textId="77777777" w:rsidR="00313B50" w:rsidRDefault="00F77E17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FB1F8F" id="文本框 6" o:spid="_x0000_s1031" style="position:absolute;left:0;text-align:left;margin-left:24.1pt;margin-top:24.35pt;width:67.95pt;height:40.1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" filled="f" stroked="f">
                      <v:textbox>
                        <w:txbxContent>
                          <w:p w14:paraId="6EE0ADA5" w14:textId="77777777" w:rsidR="00313B50" w:rsidRDefault="00F77E17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 w14:paraId="55CB08E6" w14:textId="77777777" w:rsidR="00313B50" w:rsidRDefault="00F77E17">
            <w:r>
              <w:t>慈星大楼</w:t>
            </w:r>
            <w:r>
              <w:t>D</w:t>
            </w:r>
            <w:r>
              <w:t>栋</w:t>
            </w:r>
            <w:r>
              <w:t>7</w:t>
            </w:r>
            <w:r>
              <w:t>楼</w:t>
            </w:r>
          </w:p>
        </w:tc>
      </w:tr>
      <w:tr w:rsidR="00313B50" w14:paraId="06DC6628" w14:textId="77777777">
        <w:trPr>
          <w:trHeight w:val="567"/>
        </w:trPr>
        <w:tc>
          <w:tcPr>
            <w:tcW w:w="2130" w:type="dxa"/>
          </w:tcPr>
          <w:p w14:paraId="3BC31C6E" w14:textId="77777777" w:rsidR="00313B50" w:rsidRDefault="00F77E17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512EC4F4" wp14:editId="0A46998A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47C964" w14:textId="77777777" w:rsidR="00313B50" w:rsidRDefault="00F77E17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2EC4F4" id="文本框 4" o:spid="_x0000_s1032" style="position:absolute;left:0;text-align:left;margin-left:13.35pt;margin-top:25.25pt;width:84.85pt;height:33.0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" filled="f" stroked="f">
                      <v:textbox>
                        <w:txbxContent>
                          <w:p w14:paraId="1047C964" w14:textId="77777777" w:rsidR="00313B50" w:rsidRDefault="00F77E17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47268B3E" w14:textId="77777777" w:rsidR="00313B50" w:rsidRDefault="00F77E17">
            <w:r>
              <w:t>娄鹏程</w:t>
            </w:r>
          </w:p>
        </w:tc>
        <w:tc>
          <w:tcPr>
            <w:tcW w:w="2131" w:type="dxa"/>
          </w:tcPr>
          <w:p w14:paraId="2CB896DA" w14:textId="77777777" w:rsidR="00313B50" w:rsidRDefault="00313B50"/>
        </w:tc>
        <w:tc>
          <w:tcPr>
            <w:tcW w:w="2124" w:type="dxa"/>
          </w:tcPr>
          <w:p w14:paraId="407FEE0E" w14:textId="2E631BEE" w:rsidR="00313B50" w:rsidRDefault="00F77E17">
            <w:pPr>
              <w:rPr>
                <w:rFonts w:hint="eastAsia"/>
              </w:rPr>
            </w:pPr>
            <w:r>
              <w:rPr>
                <w:rFonts w:hint="eastAsia"/>
              </w:rPr>
              <w:t>唐海龙</w:t>
            </w:r>
          </w:p>
        </w:tc>
      </w:tr>
      <w:tr w:rsidR="00313B50" w14:paraId="47C3D8BA" w14:textId="77777777">
        <w:trPr>
          <w:trHeight w:val="567"/>
        </w:trPr>
        <w:tc>
          <w:tcPr>
            <w:tcW w:w="2130" w:type="dxa"/>
          </w:tcPr>
          <w:p w14:paraId="5047C28E" w14:textId="77777777" w:rsidR="00313B50" w:rsidRDefault="00313B50"/>
        </w:tc>
        <w:tc>
          <w:tcPr>
            <w:tcW w:w="6385" w:type="dxa"/>
            <w:gridSpan w:val="3"/>
          </w:tcPr>
          <w:p w14:paraId="6BFF9A00" w14:textId="77777777" w:rsidR="00313B50" w:rsidRDefault="00F77E17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517CEEE4" wp14:editId="40E57DAA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E75E22" w14:textId="77777777" w:rsidR="00313B50" w:rsidRDefault="00F77E17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7CEEE4" id="文本框 7" o:spid="_x0000_s1033" style="position:absolute;left:0;text-align:left;margin-left:65.05pt;margin-top:24.55pt;width:84.85pt;height:33.0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" filled="f" stroked="f">
                      <v:textbox>
                        <w:txbxContent>
                          <w:p w14:paraId="50E75E22" w14:textId="77777777" w:rsidR="00313B50" w:rsidRDefault="00F77E17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娄鹏程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 w:rsidR="00313B50" w14:paraId="1BC858C0" w14:textId="77777777">
        <w:trPr>
          <w:trHeight w:val="567"/>
        </w:trPr>
        <w:tc>
          <w:tcPr>
            <w:tcW w:w="8515" w:type="dxa"/>
            <w:gridSpan w:val="4"/>
          </w:tcPr>
          <w:p w14:paraId="3F5E329C" w14:textId="77777777" w:rsidR="00313B50" w:rsidRDefault="00313B50"/>
        </w:tc>
      </w:tr>
      <w:tr w:rsidR="00313B50" w14:paraId="5812D1AB" w14:textId="77777777">
        <w:trPr>
          <w:trHeight w:val="9865"/>
        </w:trPr>
        <w:tc>
          <w:tcPr>
            <w:tcW w:w="8515" w:type="dxa"/>
            <w:gridSpan w:val="4"/>
          </w:tcPr>
          <w:p w14:paraId="70017B90" w14:textId="77777777" w:rsidR="00313B50" w:rsidRDefault="00F77E17">
            <w:r>
              <w:t>1.</w:t>
            </w:r>
            <w:r>
              <w:t>协调了前后端工作进度</w:t>
            </w:r>
            <w:r>
              <w:rPr>
                <w:rFonts w:hint="eastAsia"/>
              </w:rPr>
              <w:t>，</w:t>
            </w:r>
            <w:r>
              <w:t>以及完善</w:t>
            </w:r>
            <w:r>
              <w:t>汇报工作</w:t>
            </w:r>
            <w:r>
              <w:rPr>
                <w:rFonts w:hint="eastAsia"/>
              </w:rPr>
              <w:t>。</w:t>
            </w:r>
          </w:p>
          <w:p w14:paraId="03EE3DE6" w14:textId="7ACA9276" w:rsidR="00313B50" w:rsidRDefault="00F77E17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汇报这周任务完成情况，查看了前端界面的效果</w:t>
            </w:r>
          </w:p>
          <w:p w14:paraId="65C95A53" w14:textId="6F351821" w:rsidR="00313B50" w:rsidRDefault="00F77E17">
            <w:r>
              <w:t>3.</w:t>
            </w:r>
            <w:r>
              <w:t>确定了本周需要完成的工作内容</w:t>
            </w:r>
            <w:r>
              <w:rPr>
                <w:rFonts w:hint="eastAsia"/>
              </w:rPr>
              <w:t>——继续代码开发</w:t>
            </w:r>
          </w:p>
          <w:p w14:paraId="21DA8AFD" w14:textId="62EBA911" w:rsidR="00313B50" w:rsidRDefault="00F77E17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．</w:t>
            </w:r>
            <w:r w:rsidRPr="00F77E17">
              <w:rPr>
                <w:rFonts w:hint="eastAsia"/>
              </w:rPr>
              <w:t>下星期汇报人陆奕伶进行汇报演练</w:t>
            </w:r>
          </w:p>
        </w:tc>
      </w:tr>
    </w:tbl>
    <w:p w14:paraId="65026B14" w14:textId="77777777" w:rsidR="00313B50" w:rsidRDefault="00313B50"/>
    <w:sectPr w:rsidR="00313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29D76B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singleLevel"/>
    <w:tmpl w:val="5A200F6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2"/>
    <w:multiLevelType w:val="singleLevel"/>
    <w:tmpl w:val="7ECE256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B50"/>
    <w:rsid w:val="00313B50"/>
    <w:rsid w:val="00F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AD687"/>
  <w15:docId w15:val="{2E2B1BBB-BD14-4C10-A757-59C9342F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唐 海龙</cp:lastModifiedBy>
  <cp:revision>3</cp:revision>
  <dcterms:created xsi:type="dcterms:W3CDTF">2021-10-10T08:03:00Z</dcterms:created>
  <dcterms:modified xsi:type="dcterms:W3CDTF">2021-11-28T13:32:00Z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