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7"/>
        <w:gridCol w:w="2293"/>
        <w:gridCol w:w="1947"/>
        <w:gridCol w:w="2109"/>
      </w:tblGrid>
      <w:tr w:rsidR="00E21FAD" w14:paraId="5A32395E" w14:textId="77777777">
        <w:trPr>
          <w:trHeight w:val="737"/>
        </w:trPr>
        <w:tc>
          <w:tcPr>
            <w:tcW w:w="2130" w:type="dxa"/>
          </w:tcPr>
          <w:p w14:paraId="14DD0ADF" w14:textId="77777777" w:rsidR="00E21FAD" w:rsidRDefault="00AF087B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 wp14:anchorId="1A293C76" wp14:editId="3B0133D0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13334</wp:posOffset>
                      </wp:positionV>
                      <wp:extent cx="1077595" cy="374015"/>
                      <wp:effectExtent l="0" t="0" r="0" b="0"/>
                      <wp:wrapNone/>
                      <wp:docPr id="1026" name="文本框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F44401" w14:textId="77777777" w:rsidR="00E21FAD" w:rsidRDefault="00AF087B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会议名称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293C76" id="文本框 1" o:spid="_x0000_s1026" style="position:absolute;left:0;text-align:left;margin-left:13.35pt;margin-top:1.05pt;width:84.85pt;height:29.4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" filled="f" stroked="f">
                      <v:textbox>
                        <w:txbxContent>
                          <w:p w14:paraId="44F44401" w14:textId="77777777" w:rsidR="00E21FAD" w:rsidRDefault="00AF087B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会议名称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 wp14:anchorId="382D8E33" wp14:editId="46B519FC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435609</wp:posOffset>
                      </wp:positionV>
                      <wp:extent cx="1077595" cy="374015"/>
                      <wp:effectExtent l="0" t="0" r="0" b="0"/>
                      <wp:wrapNone/>
                      <wp:docPr id="102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312DD55" w14:textId="77777777" w:rsidR="00E21FAD" w:rsidRDefault="00AF087B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时间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2D8E33" id="文本框 2" o:spid="_x0000_s1027" style="position:absolute;left:0;text-align:left;margin-left:22.7pt;margin-top:34.3pt;width:84.85pt;height:29.4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" filled="f" stroked="f">
                      <v:textbox>
                        <w:txbxContent>
                          <w:p w14:paraId="1312DD55" w14:textId="77777777" w:rsidR="00E21FAD" w:rsidRDefault="00AF087B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时间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385" w:type="dxa"/>
            <w:gridSpan w:val="3"/>
          </w:tcPr>
          <w:p w14:paraId="7EF6B95E" w14:textId="77777777" w:rsidR="00E21FAD" w:rsidRDefault="00AF087B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9" behindDoc="0" locked="0" layoutInCell="1" allowOverlap="1" wp14:anchorId="2CB2C21F" wp14:editId="60CDF67A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-622300</wp:posOffset>
                      </wp:positionV>
                      <wp:extent cx="1360170" cy="476249"/>
                      <wp:effectExtent l="0" t="0" r="0" b="0"/>
                      <wp:wrapNone/>
                      <wp:docPr id="1028" name="文本框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60170" cy="47624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5AE35B0" w14:textId="77777777" w:rsidR="00E21FAD" w:rsidRDefault="00AF087B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44"/>
                                      <w:szCs w:val="52"/>
                                    </w:rPr>
                                    <w:t>会议记录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B2C21F" id="文本框 9" o:spid="_x0000_s1028" style="position:absolute;left:0;text-align:left;margin-left:37pt;margin-top:-49pt;width:107.1pt;height:37.5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" filled="f" stroked="f">
                      <v:textbox>
                        <w:txbxContent>
                          <w:p w14:paraId="05AE35B0" w14:textId="77777777" w:rsidR="00E21FAD" w:rsidRDefault="00AF087B">
                            <w:pPr>
                              <w:rPr>
                                <w:b/>
                                <w:bCs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52"/>
                              </w:rPr>
                              <w:t>会议记录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6" behindDoc="0" locked="0" layoutInCell="1" allowOverlap="1" wp14:anchorId="587590A4" wp14:editId="313ADA1E">
                      <wp:simplePos x="0" y="0"/>
                      <wp:positionH relativeFrom="column">
                        <wp:posOffset>1743710</wp:posOffset>
                      </wp:positionH>
                      <wp:positionV relativeFrom="paragraph">
                        <wp:posOffset>426085</wp:posOffset>
                      </wp:positionV>
                      <wp:extent cx="681355" cy="374015"/>
                      <wp:effectExtent l="0" t="0" r="0" b="0"/>
                      <wp:wrapNone/>
                      <wp:docPr id="1029" name="文本框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8135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4FA81CE" w14:textId="77777777" w:rsidR="00E21FAD" w:rsidRDefault="00AF087B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地点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7590A4" id="文本框 5" o:spid="_x0000_s1029" style="position:absolute;left:0;text-align:left;margin-left:137.3pt;margin-top:33.55pt;width:53.65pt;height:29.4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" filled="f" stroked="f">
                      <v:textbox>
                        <w:txbxContent>
                          <w:p w14:paraId="64FA81CE" w14:textId="77777777" w:rsidR="00E21FAD" w:rsidRDefault="00AF087B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地点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回顾上周计划任务完成情况</w:t>
            </w:r>
          </w:p>
        </w:tc>
      </w:tr>
      <w:tr w:rsidR="00E21FAD" w14:paraId="052FED27" w14:textId="77777777">
        <w:trPr>
          <w:trHeight w:val="567"/>
        </w:trPr>
        <w:tc>
          <w:tcPr>
            <w:tcW w:w="2130" w:type="dxa"/>
          </w:tcPr>
          <w:p w14:paraId="53CFAC7B" w14:textId="77777777" w:rsidR="00E21FAD" w:rsidRDefault="00AF087B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" behindDoc="0" locked="0" layoutInCell="1" allowOverlap="1" wp14:anchorId="39CE7203" wp14:editId="3FF8B103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329565</wp:posOffset>
                      </wp:positionV>
                      <wp:extent cx="1077595" cy="374015"/>
                      <wp:effectExtent l="0" t="0" r="0" b="0"/>
                      <wp:wrapNone/>
                      <wp:docPr id="1030" name="文本框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297E4BF" w14:textId="77777777" w:rsidR="00E21FAD" w:rsidRDefault="00AF087B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主持人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9CE7203" id="文本框 3" o:spid="_x0000_s1030" style="position:absolute;left:0;text-align:left;margin-left:19.3pt;margin-top:25.95pt;width:84.85pt;height:29.4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" filled="f" stroked="f">
                      <v:textbox>
                        <w:txbxContent>
                          <w:p w14:paraId="7297E4BF" w14:textId="77777777" w:rsidR="00E21FAD" w:rsidRDefault="00AF087B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主持人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</w:tcPr>
          <w:p w14:paraId="6118C2A6" w14:textId="77777777" w:rsidR="00E21FAD" w:rsidRDefault="00AF087B">
            <w:r>
              <w:t>2021</w:t>
            </w:r>
            <w:r>
              <w:t>年</w:t>
            </w:r>
            <w:r>
              <w:t>10</w:t>
            </w:r>
            <w:r>
              <w:t>月</w:t>
            </w:r>
            <w:r>
              <w:t>07</w:t>
            </w:r>
            <w:r>
              <w:t>号</w:t>
            </w:r>
          </w:p>
        </w:tc>
        <w:tc>
          <w:tcPr>
            <w:tcW w:w="2131" w:type="dxa"/>
          </w:tcPr>
          <w:p w14:paraId="0DF03D97" w14:textId="77777777" w:rsidR="00E21FAD" w:rsidRDefault="00AF087B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7" behindDoc="0" locked="0" layoutInCell="1" allowOverlap="1" wp14:anchorId="42AB845A" wp14:editId="49013661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309245</wp:posOffset>
                      </wp:positionV>
                      <wp:extent cx="862965" cy="509905"/>
                      <wp:effectExtent l="0" t="0" r="0" b="0"/>
                      <wp:wrapNone/>
                      <wp:docPr id="1031" name="文本框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62965" cy="509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0809E5" w14:textId="77777777" w:rsidR="00E21FAD" w:rsidRDefault="00AF087B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记录人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AB845A" id="文本框 6" o:spid="_x0000_s1031" style="position:absolute;left:0;text-align:left;margin-left:24.1pt;margin-top:24.35pt;width:67.95pt;height:40.15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" filled="f" stroked="f">
                      <v:textbox>
                        <w:txbxContent>
                          <w:p w14:paraId="5E0809E5" w14:textId="77777777" w:rsidR="00E21FAD" w:rsidRDefault="00AF087B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记录人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24" w:type="dxa"/>
          </w:tcPr>
          <w:p w14:paraId="547770D1" w14:textId="77777777" w:rsidR="00E21FAD" w:rsidRDefault="00AF087B">
            <w:proofErr w:type="gramStart"/>
            <w:r>
              <w:t>慈星大楼</w:t>
            </w:r>
            <w:proofErr w:type="gramEnd"/>
            <w:r>
              <w:t>D</w:t>
            </w:r>
            <w:r>
              <w:t>栋</w:t>
            </w:r>
            <w:r>
              <w:t>7</w:t>
            </w:r>
            <w:r>
              <w:t>楼</w:t>
            </w:r>
          </w:p>
        </w:tc>
      </w:tr>
      <w:tr w:rsidR="00E21FAD" w14:paraId="0FF2FBC1" w14:textId="77777777">
        <w:trPr>
          <w:trHeight w:val="567"/>
        </w:trPr>
        <w:tc>
          <w:tcPr>
            <w:tcW w:w="2130" w:type="dxa"/>
          </w:tcPr>
          <w:p w14:paraId="1AA9A1E0" w14:textId="77777777" w:rsidR="00E21FAD" w:rsidRDefault="00AF087B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5" behindDoc="0" locked="0" layoutInCell="1" allowOverlap="1" wp14:anchorId="4E8FFE3B" wp14:editId="0518F2DB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320675</wp:posOffset>
                      </wp:positionV>
                      <wp:extent cx="1077595" cy="419735"/>
                      <wp:effectExtent l="0" t="0" r="0" b="0"/>
                      <wp:wrapNone/>
                      <wp:docPr id="1032" name="文本框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7595" cy="4197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99465E3" w14:textId="77777777" w:rsidR="00E21FAD" w:rsidRDefault="00AF087B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参会人员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8FFE3B" id="文本框 4" o:spid="_x0000_s1032" style="position:absolute;left:0;text-align:left;margin-left:13.35pt;margin-top:25.25pt;width:84.85pt;height:33.0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" filled="f" stroked="f">
                      <v:textbox>
                        <w:txbxContent>
                          <w:p w14:paraId="799465E3" w14:textId="77777777" w:rsidR="00E21FAD" w:rsidRDefault="00AF087B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参会人员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</w:tcPr>
          <w:p w14:paraId="78B3C465" w14:textId="77777777" w:rsidR="00E21FAD" w:rsidRDefault="00AF087B">
            <w:proofErr w:type="gramStart"/>
            <w:r>
              <w:t>娄</w:t>
            </w:r>
            <w:proofErr w:type="gramEnd"/>
            <w:r>
              <w:t>鹏程</w:t>
            </w:r>
          </w:p>
        </w:tc>
        <w:tc>
          <w:tcPr>
            <w:tcW w:w="2131" w:type="dxa"/>
          </w:tcPr>
          <w:p w14:paraId="23825579" w14:textId="77777777" w:rsidR="00E21FAD" w:rsidRDefault="00E21FAD"/>
        </w:tc>
        <w:tc>
          <w:tcPr>
            <w:tcW w:w="2124" w:type="dxa"/>
          </w:tcPr>
          <w:p w14:paraId="5A15C352" w14:textId="2C51BD57" w:rsidR="00E21FAD" w:rsidRDefault="00BE7F2C">
            <w:r>
              <w:rPr>
                <w:rFonts w:hint="eastAsia"/>
              </w:rPr>
              <w:t>王文军</w:t>
            </w:r>
          </w:p>
        </w:tc>
      </w:tr>
      <w:tr w:rsidR="00E21FAD" w14:paraId="49E59BC9" w14:textId="77777777">
        <w:trPr>
          <w:trHeight w:val="567"/>
        </w:trPr>
        <w:tc>
          <w:tcPr>
            <w:tcW w:w="2130" w:type="dxa"/>
          </w:tcPr>
          <w:p w14:paraId="77B0E238" w14:textId="77777777" w:rsidR="00E21FAD" w:rsidRDefault="00E21FAD"/>
        </w:tc>
        <w:tc>
          <w:tcPr>
            <w:tcW w:w="6385" w:type="dxa"/>
            <w:gridSpan w:val="3"/>
          </w:tcPr>
          <w:p w14:paraId="57E366A5" w14:textId="77777777" w:rsidR="00E21FAD" w:rsidRDefault="00AF087B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8" behindDoc="0" locked="0" layoutInCell="1" allowOverlap="1" wp14:anchorId="292971BC" wp14:editId="35FCF949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311785</wp:posOffset>
                      </wp:positionV>
                      <wp:extent cx="1077595" cy="419735"/>
                      <wp:effectExtent l="0" t="0" r="0" b="0"/>
                      <wp:wrapNone/>
                      <wp:docPr id="1033" name="文本框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7595" cy="4197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61DA4E6" w14:textId="77777777" w:rsidR="00E21FAD" w:rsidRDefault="00AF087B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会议内容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2971BC" id="文本框 7" o:spid="_x0000_s1033" style="position:absolute;left:0;text-align:left;margin-left:65.05pt;margin-top:24.55pt;width:84.85pt;height:33.05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" filled="f" stroked="f">
                      <v:textbox>
                        <w:txbxContent>
                          <w:p w14:paraId="561DA4E6" w14:textId="77777777" w:rsidR="00E21FAD" w:rsidRDefault="00AF087B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会议内容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gramStart"/>
            <w:r>
              <w:t>娄</w:t>
            </w:r>
            <w:proofErr w:type="gramEnd"/>
            <w:r>
              <w:t>鹏程</w:t>
            </w:r>
            <w:r>
              <w:rPr>
                <w:rFonts w:hint="eastAsia"/>
              </w:rPr>
              <w:t>、</w:t>
            </w:r>
            <w:r>
              <w:t>朱杰鑫</w:t>
            </w:r>
            <w:r>
              <w:rPr>
                <w:rFonts w:hint="eastAsia"/>
              </w:rPr>
              <w:t>、</w:t>
            </w:r>
            <w:r>
              <w:t>于佳斌</w:t>
            </w:r>
            <w:r>
              <w:rPr>
                <w:rFonts w:hint="eastAsia"/>
              </w:rPr>
              <w:t>、</w:t>
            </w:r>
            <w:r>
              <w:t>王文军</w:t>
            </w:r>
            <w:r>
              <w:rPr>
                <w:rFonts w:hint="eastAsia"/>
              </w:rPr>
              <w:t>、</w:t>
            </w:r>
            <w:r>
              <w:t>陆奕伶</w:t>
            </w:r>
            <w:r>
              <w:rPr>
                <w:rFonts w:hint="eastAsia"/>
              </w:rPr>
              <w:t>、</w:t>
            </w:r>
            <w:r>
              <w:t>唐海龙</w:t>
            </w:r>
          </w:p>
        </w:tc>
      </w:tr>
      <w:tr w:rsidR="00E21FAD" w14:paraId="09C823A8" w14:textId="77777777">
        <w:trPr>
          <w:trHeight w:val="567"/>
        </w:trPr>
        <w:tc>
          <w:tcPr>
            <w:tcW w:w="8515" w:type="dxa"/>
            <w:gridSpan w:val="4"/>
          </w:tcPr>
          <w:p w14:paraId="089651AE" w14:textId="77777777" w:rsidR="00E21FAD" w:rsidRDefault="00E21FAD"/>
        </w:tc>
      </w:tr>
      <w:tr w:rsidR="00E21FAD" w14:paraId="29CF6E3B" w14:textId="77777777">
        <w:trPr>
          <w:trHeight w:val="9865"/>
        </w:trPr>
        <w:tc>
          <w:tcPr>
            <w:tcW w:w="8515" w:type="dxa"/>
            <w:gridSpan w:val="4"/>
          </w:tcPr>
          <w:p w14:paraId="5E0C9449" w14:textId="3D5102C6" w:rsidR="00E21FAD" w:rsidRDefault="00AF087B">
            <w:r>
              <w:t>一</w:t>
            </w:r>
            <w:r>
              <w:rPr>
                <w:rFonts w:hint="eastAsia"/>
              </w:rPr>
              <w:t>、</w:t>
            </w:r>
            <w:r>
              <w:t>复习课堂内容</w:t>
            </w:r>
          </w:p>
          <w:p w14:paraId="67E42F6F" w14:textId="7E17B2A8" w:rsidR="003A1823" w:rsidRDefault="003A182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上周任务总结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完成初始需求沟通（</w:t>
            </w:r>
            <w:r>
              <w:rPr>
                <w:rFonts w:hint="eastAsia"/>
              </w:rPr>
              <w:t>part</w:t>
            </w:r>
            <w:r>
              <w:t>1</w:t>
            </w:r>
            <w:r>
              <w:rPr>
                <w:rFonts w:hint="eastAsia"/>
              </w:rPr>
              <w:t>）、具体需求沟通（</w:t>
            </w:r>
            <w:r>
              <w:rPr>
                <w:rFonts w:hint="eastAsia"/>
              </w:rPr>
              <w:t>p</w:t>
            </w:r>
            <w:r>
              <w:t>art2</w:t>
            </w:r>
            <w:r>
              <w:rPr>
                <w:rFonts w:hint="eastAsia"/>
              </w:rPr>
              <w:t>）、系统及需求分析和架构设计</w:t>
            </w:r>
            <w:r>
              <w:rPr>
                <w:rFonts w:hint="eastAsia"/>
              </w:rPr>
              <w:t>(</w:t>
            </w:r>
            <w:r>
              <w:t>part3)</w:t>
            </w:r>
            <w:r>
              <w:rPr>
                <w:rFonts w:hint="eastAsia"/>
              </w:rPr>
              <w:t>，</w:t>
            </w:r>
            <w:r w:rsidR="00553941">
              <w:rPr>
                <w:rFonts w:hint="eastAsia"/>
              </w:rPr>
              <w:t>干系人管理更新（</w:t>
            </w:r>
            <w:r w:rsidR="00553941">
              <w:rPr>
                <w:rFonts w:hint="eastAsia"/>
              </w:rPr>
              <w:t>part2</w:t>
            </w:r>
            <w:r w:rsidR="00553941">
              <w:t>.1</w:t>
            </w:r>
            <w:r w:rsidR="00553941">
              <w:rPr>
                <w:rFonts w:hint="eastAsia"/>
              </w:rPr>
              <w:t>）及</w:t>
            </w:r>
            <w:r>
              <w:rPr>
                <w:rFonts w:hint="eastAsia"/>
              </w:rPr>
              <w:t>沟通记录文档更新（</w:t>
            </w:r>
            <w:r>
              <w:rPr>
                <w:rFonts w:hint="eastAsia"/>
              </w:rPr>
              <w:t>part</w:t>
            </w:r>
            <w:r>
              <w:t>2.2</w:t>
            </w:r>
            <w:r>
              <w:rPr>
                <w:rFonts w:hint="eastAsia"/>
              </w:rPr>
              <w:t>）</w:t>
            </w:r>
            <w:r w:rsidR="00553941">
              <w:rPr>
                <w:rFonts w:hint="eastAsia"/>
              </w:rPr>
              <w:t>无输出产物</w:t>
            </w:r>
          </w:p>
          <w:p w14:paraId="23A18D76" w14:textId="55D318C0" w:rsidR="00E21FAD" w:rsidRDefault="003A1823">
            <w:r>
              <w:t>2.</w:t>
            </w:r>
            <w:r w:rsidR="00342D76">
              <w:rPr>
                <w:rFonts w:hint="eastAsia"/>
              </w:rPr>
              <w:t>回顾本周完成任务过程以及存在问题：</w:t>
            </w:r>
            <w:r>
              <w:rPr>
                <w:rFonts w:hint="eastAsia"/>
              </w:rPr>
              <w:t>任务计划时间安排经验不足，时间安排不合理，</w:t>
            </w:r>
            <w:r w:rsidR="00342D76">
              <w:rPr>
                <w:rFonts w:hint="eastAsia"/>
              </w:rPr>
              <w:t>任务进度失控，超出计划时间，存在风险；</w:t>
            </w:r>
            <w:r>
              <w:rPr>
                <w:rFonts w:hint="eastAsia"/>
              </w:rPr>
              <w:t>缺乏项目管理经验，与客户缺乏沟通，项目需求清晰度不足，对项目了解不足；文档更新不够及时；最终产物尚未给客户确认，存在巨大风险</w:t>
            </w:r>
          </w:p>
          <w:p w14:paraId="07BCB2A6" w14:textId="13CEB5CD" w:rsidR="00E21FAD" w:rsidRDefault="003A182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下周任务分配</w:t>
            </w:r>
            <w:r w:rsidR="00AF087B">
              <w:rPr>
                <w:rFonts w:hint="eastAsia"/>
              </w:rPr>
              <w:t>，完成各模块负责人及完成情况更新</w:t>
            </w:r>
          </w:p>
          <w:p w14:paraId="126753A5" w14:textId="6C2AC64F" w:rsidR="00AF087B" w:rsidRDefault="00AF087B">
            <w:r>
              <w:rPr>
                <w:noProof/>
              </w:rPr>
              <w:drawing>
                <wp:inline distT="0" distB="0" distL="0" distR="0" wp14:anchorId="4006C0DB" wp14:editId="5E216AA6">
                  <wp:extent cx="5274310" cy="2219960"/>
                  <wp:effectExtent l="0" t="0" r="254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1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482C11" w14:textId="5A1F0271" w:rsidR="00E21FAD" w:rsidRDefault="008B3977" w:rsidP="00AF087B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确认输出产物上传</w:t>
            </w:r>
            <w:proofErr w:type="spellStart"/>
            <w:r>
              <w:rPr>
                <w:rFonts w:hint="eastAsia"/>
              </w:rPr>
              <w:t>gitee</w:t>
            </w:r>
            <w:proofErr w:type="spellEnd"/>
            <w:r>
              <w:rPr>
                <w:rFonts w:hint="eastAsia"/>
              </w:rPr>
              <w:t>仓库文件命名格式</w:t>
            </w:r>
          </w:p>
        </w:tc>
      </w:tr>
    </w:tbl>
    <w:p w14:paraId="0DFC111D" w14:textId="77777777" w:rsidR="00E21FAD" w:rsidRDefault="00E21FAD"/>
    <w:sectPr w:rsidR="00E21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AD"/>
    <w:rsid w:val="00342D76"/>
    <w:rsid w:val="003A1823"/>
    <w:rsid w:val="00553941"/>
    <w:rsid w:val="008B3977"/>
    <w:rsid w:val="00943DEA"/>
    <w:rsid w:val="00AF087B"/>
    <w:rsid w:val="00BE7F2C"/>
    <w:rsid w:val="00E2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DDC994"/>
  <w15:docId w15:val="{910F687F-7A84-453B-A797-C2ADC8C2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Medium Grid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</dc:creator>
  <cp:lastModifiedBy>文军 王</cp:lastModifiedBy>
  <cp:revision>2</cp:revision>
  <dcterms:created xsi:type="dcterms:W3CDTF">2021-10-10T08:03:00Z</dcterms:created>
  <dcterms:modified xsi:type="dcterms:W3CDTF">2021-10-10T08:03:00Z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  <property fmtid="{D5CDD505-2E9C-101B-9397-08002B2CF9AE}" pid="3" name="ICV">
    <vt:lpwstr>140a203a0ca94415861b82e022f5e09a</vt:lpwstr>
  </property>
  <property fmtid="{D5CDD505-2E9C-101B-9397-08002B2CF9AE}" pid="4" name="KSOTemplateUUID">
    <vt:lpwstr>v1.0_mb_1l6mEEqgdCr6FJxCzSHuVw==</vt:lpwstr>
  </property>
</Properties>
</file>