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563A34" w14:paraId="1F53C719" w14:textId="77777777">
        <w:trPr>
          <w:trHeight w:val="737"/>
        </w:trPr>
        <w:tc>
          <w:tcPr>
            <w:tcW w:w="2130" w:type="dxa"/>
          </w:tcPr>
          <w:p w14:paraId="0F51C61E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 wp14:anchorId="688514E1" wp14:editId="547EE88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A75A0D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 wp14:anchorId="23AB9FB8" wp14:editId="0A1B286B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A610EB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4F2A282B" w14:textId="36884C65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 wp14:anchorId="4EEA4ACA" wp14:editId="0D4410E3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EB3856" w14:textId="77777777" w:rsidR="00563A34" w:rsidRDefault="00013A1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 wp14:anchorId="07487E5B" wp14:editId="03240AC8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B79357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回顾</w:t>
            </w:r>
            <w:r w:rsidR="000D7F3D">
              <w:rPr>
                <w:rFonts w:hint="eastAsia"/>
              </w:rPr>
              <w:t>本</w:t>
            </w:r>
            <w:r>
              <w:t>周计划任务完成情况</w:t>
            </w:r>
          </w:p>
        </w:tc>
      </w:tr>
      <w:tr w:rsidR="00563A34" w14:paraId="738C41AE" w14:textId="77777777">
        <w:trPr>
          <w:trHeight w:val="567"/>
        </w:trPr>
        <w:tc>
          <w:tcPr>
            <w:tcW w:w="2130" w:type="dxa"/>
          </w:tcPr>
          <w:p w14:paraId="6C09DCE0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18BE4418" wp14:editId="5647115B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63AADB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516B7290" w14:textId="6DE957E4" w:rsidR="00563A34" w:rsidRDefault="00013A14">
            <w:r>
              <w:t>2021</w:t>
            </w:r>
            <w:r>
              <w:t>年</w:t>
            </w:r>
            <w:r>
              <w:t>1</w:t>
            </w:r>
            <w:r w:rsidR="001C006E">
              <w:rPr>
                <w:rFonts w:hint="eastAsia"/>
              </w:rPr>
              <w:t>1</w:t>
            </w:r>
            <w:r>
              <w:t>月</w:t>
            </w:r>
            <w:r w:rsidR="001C006E">
              <w:rPr>
                <w:rFonts w:hint="eastAsia"/>
              </w:rPr>
              <w:t>18</w:t>
            </w:r>
            <w:r>
              <w:t>号</w:t>
            </w:r>
          </w:p>
        </w:tc>
        <w:tc>
          <w:tcPr>
            <w:tcW w:w="2131" w:type="dxa"/>
          </w:tcPr>
          <w:p w14:paraId="2216DB73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7F71A938" wp14:editId="4675CF6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FCE689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61ED9C26" w14:textId="77777777" w:rsidR="00563A34" w:rsidRDefault="00013A14">
            <w:r>
              <w:t>慈星大楼</w:t>
            </w:r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563A34" w14:paraId="6BB5AA4B" w14:textId="77777777">
        <w:trPr>
          <w:trHeight w:val="567"/>
        </w:trPr>
        <w:tc>
          <w:tcPr>
            <w:tcW w:w="2130" w:type="dxa"/>
          </w:tcPr>
          <w:p w14:paraId="66C0B548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30A20785" wp14:editId="53074B23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70346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09F77BC7" w14:textId="77777777" w:rsidR="00563A34" w:rsidRDefault="00013A14">
            <w:r>
              <w:t>娄鹏程</w:t>
            </w:r>
          </w:p>
        </w:tc>
        <w:tc>
          <w:tcPr>
            <w:tcW w:w="2131" w:type="dxa"/>
          </w:tcPr>
          <w:p w14:paraId="765434FE" w14:textId="77777777" w:rsidR="00563A34" w:rsidRDefault="00563A34"/>
        </w:tc>
        <w:tc>
          <w:tcPr>
            <w:tcW w:w="2124" w:type="dxa"/>
          </w:tcPr>
          <w:p w14:paraId="1781DADA" w14:textId="4D9799A5" w:rsidR="00563A34" w:rsidRDefault="00E60251">
            <w:r>
              <w:rPr>
                <w:rFonts w:hint="eastAsia"/>
              </w:rPr>
              <w:t>王文军</w:t>
            </w:r>
          </w:p>
        </w:tc>
      </w:tr>
      <w:tr w:rsidR="00563A34" w14:paraId="7F76944D" w14:textId="77777777">
        <w:trPr>
          <w:trHeight w:val="567"/>
        </w:trPr>
        <w:tc>
          <w:tcPr>
            <w:tcW w:w="2130" w:type="dxa"/>
          </w:tcPr>
          <w:p w14:paraId="3352FBEE" w14:textId="77777777" w:rsidR="00563A34" w:rsidRDefault="00563A34"/>
        </w:tc>
        <w:tc>
          <w:tcPr>
            <w:tcW w:w="6385" w:type="dxa"/>
            <w:gridSpan w:val="3"/>
          </w:tcPr>
          <w:p w14:paraId="11979688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59DA650A" wp14:editId="2A631CFB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70CCE5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563A34" w14:paraId="24369652" w14:textId="77777777">
        <w:trPr>
          <w:trHeight w:val="567"/>
        </w:trPr>
        <w:tc>
          <w:tcPr>
            <w:tcW w:w="8515" w:type="dxa"/>
            <w:gridSpan w:val="4"/>
          </w:tcPr>
          <w:p w14:paraId="03245752" w14:textId="77777777" w:rsidR="00563A34" w:rsidRDefault="00563A34"/>
        </w:tc>
      </w:tr>
      <w:tr w:rsidR="00563A34" w14:paraId="0894A8EA" w14:textId="77777777">
        <w:trPr>
          <w:trHeight w:val="9865"/>
        </w:trPr>
        <w:tc>
          <w:tcPr>
            <w:tcW w:w="8515" w:type="dxa"/>
            <w:gridSpan w:val="4"/>
          </w:tcPr>
          <w:p w14:paraId="5D317DBD" w14:textId="77777777" w:rsidR="00563A34" w:rsidRDefault="00013A14">
            <w:pPr>
              <w:numPr>
                <w:ilvl w:val="0"/>
                <w:numId w:val="1"/>
              </w:numPr>
            </w:pPr>
            <w:r>
              <w:t>复习课堂内容</w:t>
            </w:r>
          </w:p>
          <w:p w14:paraId="4EB1A41C" w14:textId="63779C52" w:rsidR="00563A34" w:rsidRDefault="003A46C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确认</w:t>
            </w:r>
            <w:r w:rsidR="001C006E">
              <w:rPr>
                <w:rFonts w:hint="eastAsia"/>
              </w:rPr>
              <w:t>开发进度：</w:t>
            </w:r>
          </w:p>
          <w:p w14:paraId="10F0FFDE" w14:textId="032A6D0E" w:rsidR="00816616" w:rsidRDefault="001C006E" w:rsidP="001C006E">
            <w:pPr>
              <w:tabs>
                <w:tab w:val="left" w:pos="312"/>
              </w:tabs>
            </w:pPr>
            <w:r>
              <w:rPr>
                <w:rFonts w:hint="eastAsia"/>
              </w:rPr>
              <w:t>前端进度略慢，还算正常，后端进度几乎为零，数据库存在问题待解决，有待提高，继续学习</w:t>
            </w:r>
            <w:r w:rsidR="007D5476">
              <w:rPr>
                <w:rFonts w:hint="eastAsia"/>
              </w:rPr>
              <w:t>。</w:t>
            </w:r>
            <w:r w:rsidR="00E60251">
              <w:rPr>
                <w:rFonts w:hint="eastAsia"/>
              </w:rPr>
              <w:t xml:space="preserve"> </w:t>
            </w:r>
          </w:p>
        </w:tc>
      </w:tr>
    </w:tbl>
    <w:p w14:paraId="4A20D480" w14:textId="77777777" w:rsidR="00563A34" w:rsidRDefault="00563A34"/>
    <w:sectPr w:rsidR="0056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AAB293"/>
    <w:multiLevelType w:val="singleLevel"/>
    <w:tmpl w:val="94AAB2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9D76BB2"/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AD"/>
    <w:rsid w:val="00013A14"/>
    <w:rsid w:val="000D7F3D"/>
    <w:rsid w:val="001C006E"/>
    <w:rsid w:val="0032462B"/>
    <w:rsid w:val="00342D76"/>
    <w:rsid w:val="003A1823"/>
    <w:rsid w:val="003A46C1"/>
    <w:rsid w:val="00553941"/>
    <w:rsid w:val="00563A34"/>
    <w:rsid w:val="007D5476"/>
    <w:rsid w:val="00816616"/>
    <w:rsid w:val="008B3977"/>
    <w:rsid w:val="009053C2"/>
    <w:rsid w:val="00943DEA"/>
    <w:rsid w:val="00AF087B"/>
    <w:rsid w:val="00BE7F2C"/>
    <w:rsid w:val="00C3108A"/>
    <w:rsid w:val="00E21FAD"/>
    <w:rsid w:val="00E60251"/>
    <w:rsid w:val="00EA4B5C"/>
    <w:rsid w:val="00F818FC"/>
    <w:rsid w:val="0C585EA2"/>
    <w:rsid w:val="152E3B6E"/>
    <w:rsid w:val="1D2A4FB7"/>
    <w:rsid w:val="1DAF52CB"/>
    <w:rsid w:val="27C20AD3"/>
    <w:rsid w:val="2A1A527A"/>
    <w:rsid w:val="321A5672"/>
    <w:rsid w:val="32433484"/>
    <w:rsid w:val="32602446"/>
    <w:rsid w:val="37134C0B"/>
    <w:rsid w:val="3DB97035"/>
    <w:rsid w:val="3F407F41"/>
    <w:rsid w:val="4C1D5CDC"/>
    <w:rsid w:val="5E4F3784"/>
    <w:rsid w:val="6395092B"/>
    <w:rsid w:val="66CD10D4"/>
    <w:rsid w:val="6D4268F7"/>
    <w:rsid w:val="6FA833DB"/>
    <w:rsid w:val="732635B2"/>
    <w:rsid w:val="77AA0148"/>
    <w:rsid w:val="797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E3C80C"/>
  <w15:docId w15:val="{6F3DDF3D-1615-4DCD-8F13-214F99C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王 文军</cp:lastModifiedBy>
  <cp:revision>3</cp:revision>
  <dcterms:created xsi:type="dcterms:W3CDTF">2021-10-21T07:20:00Z</dcterms:created>
  <dcterms:modified xsi:type="dcterms:W3CDTF">2021-11-18T12:18:00Z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