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24"/>
      </w:tblGrid>
      <w:tr w:rsidR="00352383" w14:paraId="06AF894C" w14:textId="77777777">
        <w:trPr>
          <w:trHeight w:val="737"/>
        </w:trPr>
        <w:tc>
          <w:tcPr>
            <w:tcW w:w="2130" w:type="dxa"/>
          </w:tcPr>
          <w:p w14:paraId="35E73C81" w14:textId="77777777" w:rsidR="00352383" w:rsidRDefault="00C420F3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69D464A4" wp14:editId="1425CAB6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C23BE9" w14:textId="77777777" w:rsidR="00352383" w:rsidRDefault="00C420F3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D464A4" id="文本框 1" o:spid="_x0000_s1026" style="position:absolute;left:0;text-align:left;margin-left:13.35pt;margin-top:1pt;width:84.85pt;height:29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" filled="f" stroked="f">
                      <v:textbox>
                        <w:txbxContent>
                          <w:p w14:paraId="55C23BE9" w14:textId="77777777" w:rsidR="00352383" w:rsidRDefault="00C420F3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08DE6783" wp14:editId="5735B354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78DB0A" w14:textId="77777777" w:rsidR="00352383" w:rsidRDefault="00C420F3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DE6783" id="文本框 2" o:spid="_x0000_s1027" style="position:absolute;left:0;text-align:left;margin-left:22.7pt;margin-top:34.25pt;width:84.85pt;height:29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" filled="f" stroked="f">
                      <v:textbox>
                        <w:txbxContent>
                          <w:p w14:paraId="5178DB0A" w14:textId="77777777" w:rsidR="00352383" w:rsidRDefault="00C420F3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 w14:paraId="0308E115" w14:textId="267E569D" w:rsidR="00352383" w:rsidRDefault="00C420F3">
            <w:r>
              <w:t>周</w:t>
            </w:r>
            <w:r>
              <w:t>一</w:t>
            </w:r>
            <w:r>
              <w:t>小结会议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422D73D5" wp14:editId="64C195CF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6BD824" w14:textId="77777777" w:rsidR="00352383" w:rsidRDefault="00C420F3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2D73D5" id="文本框 9" o:spid="_x0000_s1028" style="position:absolute;left:0;text-align:left;margin-left:37pt;margin-top:-49pt;width:107.1pt;height:37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" filled="f" stroked="f">
                      <v:textbox>
                        <w:txbxContent>
                          <w:p w14:paraId="276BD824" w14:textId="77777777" w:rsidR="00352383" w:rsidRDefault="00C420F3"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719D0176" wp14:editId="2F4DEED9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EAC370" w14:textId="77777777" w:rsidR="00352383" w:rsidRDefault="00C420F3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9D0176" id="文本框 5" o:spid="_x0000_s1029" style="position:absolute;left:0;text-align:left;margin-left:137.3pt;margin-top:33.55pt;width:53.65pt;height:29.4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" filled="f" stroked="f">
                      <v:textbox>
                        <w:txbxContent>
                          <w:p w14:paraId="5AEAC370" w14:textId="77777777" w:rsidR="00352383" w:rsidRDefault="00C420F3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52383" w14:paraId="3714807F" w14:textId="77777777">
        <w:trPr>
          <w:trHeight w:val="567"/>
        </w:trPr>
        <w:tc>
          <w:tcPr>
            <w:tcW w:w="2130" w:type="dxa"/>
          </w:tcPr>
          <w:p w14:paraId="1732D19A" w14:textId="77777777" w:rsidR="00352383" w:rsidRDefault="00C420F3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5BD0D2B9" wp14:editId="7530DF8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20F75F" w14:textId="77777777" w:rsidR="00352383" w:rsidRDefault="00C420F3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D0D2B9" id="文本框 3" o:spid="_x0000_s1030" style="position:absolute;left:0;text-align:left;margin-left:19.3pt;margin-top:25.95pt;width:84.85pt;height:29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" filled="f" stroked="f">
                      <v:textbox>
                        <w:txbxContent>
                          <w:p w14:paraId="0D20F75F" w14:textId="77777777" w:rsidR="00352383" w:rsidRDefault="00C420F3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139FB2C4" w14:textId="7FB85FE1" w:rsidR="00352383" w:rsidRDefault="00C420F3">
            <w:r>
              <w:t>2021</w:t>
            </w:r>
            <w:r>
              <w:t>年</w:t>
            </w:r>
            <w:r>
              <w:t>12</w:t>
            </w:r>
            <w:r>
              <w:t>月</w:t>
            </w:r>
            <w:r>
              <w:t>13</w:t>
            </w:r>
            <w:r>
              <w:t>号</w:t>
            </w:r>
          </w:p>
        </w:tc>
        <w:tc>
          <w:tcPr>
            <w:tcW w:w="2131" w:type="dxa"/>
          </w:tcPr>
          <w:p w14:paraId="7099CBC6" w14:textId="77777777" w:rsidR="00352383" w:rsidRDefault="00C420F3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6EFBC2C3" wp14:editId="4B6B9DC3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FCE333" w14:textId="77777777" w:rsidR="00352383" w:rsidRDefault="00C420F3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FBC2C3" id="文本框 6" o:spid="_x0000_s1031" style="position:absolute;left:0;text-align:left;margin-left:24.1pt;margin-top:24.35pt;width:67.95pt;height:40.1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" filled="f" stroked="f">
                      <v:textbox>
                        <w:txbxContent>
                          <w:p w14:paraId="63FCE333" w14:textId="77777777" w:rsidR="00352383" w:rsidRDefault="00C420F3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 w14:paraId="572B66D3" w14:textId="77777777" w:rsidR="00352383" w:rsidRDefault="00C420F3">
            <w:proofErr w:type="gramStart"/>
            <w:r>
              <w:t>慈星大楼</w:t>
            </w:r>
            <w:proofErr w:type="gramEnd"/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352383" w14:paraId="35D01724" w14:textId="77777777">
        <w:trPr>
          <w:trHeight w:val="567"/>
        </w:trPr>
        <w:tc>
          <w:tcPr>
            <w:tcW w:w="2130" w:type="dxa"/>
          </w:tcPr>
          <w:p w14:paraId="28926BCB" w14:textId="77777777" w:rsidR="00352383" w:rsidRDefault="00C420F3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7A902378" wp14:editId="06ADA67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D323E9" w14:textId="77777777" w:rsidR="00352383" w:rsidRDefault="00C420F3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902378" id="文本框 4" o:spid="_x0000_s1032" style="position:absolute;left:0;text-align:left;margin-left:13.35pt;margin-top:25.25pt;width:84.85pt;height:33.0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" filled="f" stroked="f">
                      <v:textbox>
                        <w:txbxContent>
                          <w:p w14:paraId="0ED323E9" w14:textId="77777777" w:rsidR="00352383" w:rsidRDefault="00C420F3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143E148E" w14:textId="77777777" w:rsidR="00352383" w:rsidRDefault="00C420F3">
            <w:proofErr w:type="gramStart"/>
            <w:r>
              <w:t>娄</w:t>
            </w:r>
            <w:proofErr w:type="gramEnd"/>
            <w:r>
              <w:t>鹏程</w:t>
            </w:r>
          </w:p>
        </w:tc>
        <w:tc>
          <w:tcPr>
            <w:tcW w:w="2131" w:type="dxa"/>
          </w:tcPr>
          <w:p w14:paraId="2CA73BD7" w14:textId="77777777" w:rsidR="00352383" w:rsidRDefault="00352383"/>
        </w:tc>
        <w:tc>
          <w:tcPr>
            <w:tcW w:w="2124" w:type="dxa"/>
          </w:tcPr>
          <w:p w14:paraId="26AF800C" w14:textId="1A6743F0" w:rsidR="00352383" w:rsidRDefault="00C420F3">
            <w:r>
              <w:rPr>
                <w:rFonts w:hint="eastAsia"/>
              </w:rPr>
              <w:t>唐海龙</w:t>
            </w:r>
          </w:p>
        </w:tc>
      </w:tr>
      <w:tr w:rsidR="00352383" w14:paraId="4A33D9D7" w14:textId="77777777">
        <w:trPr>
          <w:trHeight w:val="567"/>
        </w:trPr>
        <w:tc>
          <w:tcPr>
            <w:tcW w:w="2130" w:type="dxa"/>
          </w:tcPr>
          <w:p w14:paraId="0B147E32" w14:textId="77777777" w:rsidR="00352383" w:rsidRDefault="00352383"/>
        </w:tc>
        <w:tc>
          <w:tcPr>
            <w:tcW w:w="6385" w:type="dxa"/>
            <w:gridSpan w:val="3"/>
          </w:tcPr>
          <w:p w14:paraId="2C3A0DE5" w14:textId="77777777" w:rsidR="00352383" w:rsidRDefault="00C420F3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4ED6C345" wp14:editId="200E0AD4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E55E25" w14:textId="77777777" w:rsidR="00352383" w:rsidRDefault="00C420F3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D6C345" id="文本框 7" o:spid="_x0000_s1033" style="position:absolute;left:0;text-align:left;margin-left:65.05pt;margin-top:24.55pt;width:84.85pt;height:33.0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" filled="f" stroked="f">
                      <v:textbox>
                        <w:txbxContent>
                          <w:p w14:paraId="2DE55E25" w14:textId="77777777" w:rsidR="00352383" w:rsidRDefault="00C420F3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娄</w:t>
            </w:r>
            <w:proofErr w:type="gramEnd"/>
            <w:r>
              <w:t>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352383" w14:paraId="1C7C3E07" w14:textId="77777777">
        <w:trPr>
          <w:trHeight w:val="567"/>
        </w:trPr>
        <w:tc>
          <w:tcPr>
            <w:tcW w:w="8515" w:type="dxa"/>
            <w:gridSpan w:val="4"/>
          </w:tcPr>
          <w:p w14:paraId="4238EA2B" w14:textId="77777777" w:rsidR="00352383" w:rsidRDefault="00352383"/>
        </w:tc>
      </w:tr>
      <w:tr w:rsidR="00352383" w14:paraId="56D82148" w14:textId="77777777">
        <w:trPr>
          <w:trHeight w:val="9865"/>
        </w:trPr>
        <w:tc>
          <w:tcPr>
            <w:tcW w:w="8515" w:type="dxa"/>
            <w:gridSpan w:val="4"/>
          </w:tcPr>
          <w:p w14:paraId="1A91BF0A" w14:textId="77777777" w:rsidR="00C420F3" w:rsidRDefault="00C420F3">
            <w:pPr>
              <w:rPr>
                <w:rFonts w:ascii="微软雅黑" w:eastAsia="微软雅黑" w:hAnsi="微软雅黑"/>
                <w:color w:val="171A1D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71A1D"/>
                <w:szCs w:val="21"/>
                <w:shd w:val="clear" w:color="auto" w:fill="FFFFFF"/>
              </w:rPr>
              <w:t>1. 约客户[线上、或者公安项目其它组员]。</w:t>
            </w:r>
          </w:p>
          <w:p w14:paraId="39F86523" w14:textId="7649EADF" w:rsidR="00352383" w:rsidRDefault="00C420F3">
            <w:pPr>
              <w:rPr>
                <w:rFonts w:ascii="微软雅黑" w:eastAsia="微软雅黑" w:hAnsi="微软雅黑"/>
                <w:color w:val="171A1D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71A1D"/>
                <w:szCs w:val="21"/>
                <w:shd w:val="clear" w:color="auto" w:fill="FFFFFF"/>
              </w:rPr>
              <w:t>2. 本周每个人的预计总时间[12.13]</w:t>
            </w:r>
          </w:p>
          <w:p w14:paraId="0CC45803" w14:textId="7CFAB592" w:rsidR="00C420F3" w:rsidRDefault="00C420F3">
            <w:pPr>
              <w:rPr>
                <w:rFonts w:ascii="微软雅黑" w:eastAsia="微软雅黑" w:hAnsi="微软雅黑"/>
                <w:color w:val="171A1D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171A1D"/>
                <w:szCs w:val="21"/>
                <w:shd w:val="clear" w:color="auto" w:fill="FFFFFF"/>
              </w:rPr>
              <w:t xml:space="preserve">3. </w:t>
            </w:r>
            <w:r>
              <w:rPr>
                <w:rFonts w:ascii="微软雅黑" w:eastAsia="微软雅黑" w:hAnsi="微软雅黑" w:hint="eastAsia"/>
                <w:color w:val="171A1D"/>
                <w:szCs w:val="21"/>
                <w:shd w:val="clear" w:color="auto" w:fill="FFFFFF"/>
              </w:rPr>
              <w:t>验收标准需要修改</w:t>
            </w:r>
          </w:p>
          <w:p w14:paraId="3914961B" w14:textId="2CCB815B" w:rsidR="00C420F3" w:rsidRPr="00C420F3" w:rsidRDefault="00C420F3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171A1D"/>
                <w:szCs w:val="21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/>
                <w:color w:val="171A1D"/>
                <w:szCs w:val="21"/>
                <w:shd w:val="clear" w:color="auto" w:fill="FFFFFF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171A1D"/>
                <w:szCs w:val="21"/>
                <w:shd w:val="clear" w:color="auto" w:fill="FFFFFF"/>
              </w:rPr>
              <w:t>前后联调根据预期结果、接口设计、前端需求进行评审</w:t>
            </w:r>
          </w:p>
          <w:p w14:paraId="094CB806" w14:textId="77777777" w:rsidR="00352383" w:rsidRDefault="00352383"/>
          <w:p w14:paraId="5F3C7C85" w14:textId="77777777" w:rsidR="00352383" w:rsidRDefault="00352383"/>
          <w:p w14:paraId="2E81D8F4" w14:textId="77777777" w:rsidR="00352383" w:rsidRDefault="00352383"/>
          <w:p w14:paraId="466CCBED" w14:textId="77777777" w:rsidR="00352383" w:rsidRDefault="00352383"/>
        </w:tc>
      </w:tr>
      <w:tr w:rsidR="00352383" w14:paraId="10D94A0A" w14:textId="77777777">
        <w:trPr>
          <w:trHeight w:val="567"/>
        </w:trPr>
        <w:tc>
          <w:tcPr>
            <w:tcW w:w="2130" w:type="dxa"/>
          </w:tcPr>
          <w:p w14:paraId="3C81AD5C" w14:textId="77777777" w:rsidR="00352383" w:rsidRDefault="00352383"/>
          <w:p w14:paraId="55E472F8" w14:textId="77777777" w:rsidR="00352383" w:rsidRDefault="00352383"/>
        </w:tc>
        <w:tc>
          <w:tcPr>
            <w:tcW w:w="6385" w:type="dxa"/>
            <w:gridSpan w:val="3"/>
          </w:tcPr>
          <w:p w14:paraId="381B780D" w14:textId="77777777" w:rsidR="00352383" w:rsidRDefault="00352383"/>
        </w:tc>
      </w:tr>
    </w:tbl>
    <w:p w14:paraId="7AFA27C3" w14:textId="77777777" w:rsidR="00352383" w:rsidRDefault="00352383"/>
    <w:sectPr w:rsidR="00352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383"/>
    <w:rsid w:val="00352383"/>
    <w:rsid w:val="00C4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3FB31"/>
  <w15:docId w15:val="{F948C31E-A62F-49E5-83A3-ECA98B7C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唐 海龙</cp:lastModifiedBy>
  <cp:revision>2</cp:revision>
  <dcterms:created xsi:type="dcterms:W3CDTF">2019-12-22T20:37:00Z</dcterms:created>
  <dcterms:modified xsi:type="dcterms:W3CDTF">2021-12-13T08:49:00Z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