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5E84" w14:paraId="505486FE" w14:textId="77777777">
        <w:trPr>
          <w:trHeight w:val="737"/>
        </w:trPr>
        <w:tc>
          <w:tcPr>
            <w:tcW w:w="2130" w:type="dxa"/>
          </w:tcPr>
          <w:p w14:paraId="168DB3FA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1268A9A1" wp14:editId="544043C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13334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6C385E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68A9A1" id="文本框 1" o:spid="_x0000_s1026" style="position:absolute;left:0;text-align:left;margin-left:13.35pt;margin-top:1.05pt;width:84.85pt;height:29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" filled="f" stroked="f">
                      <v:textbox>
                        <w:txbxContent>
                          <w:p w14:paraId="2F6C385E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40741AC8" wp14:editId="41343210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435609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4F1F72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741AC8" id="文本框 2" o:spid="_x0000_s1027" style="position:absolute;left:0;text-align:left;margin-left:22.7pt;margin-top:34.3pt;width:84.85pt;height:29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" filled="f" stroked="f">
                      <v:textbox>
                        <w:txbxContent>
                          <w:p w14:paraId="5B4F1F72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92" w:type="dxa"/>
            <w:gridSpan w:val="3"/>
          </w:tcPr>
          <w:p w14:paraId="553E411B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A716DA0" wp14:editId="3C87567C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98179B" w14:textId="77777777" w:rsidR="00585E84" w:rsidRDefault="0083447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716DA0" id="文本框 9" o:spid="_x0000_s1028" style="position:absolute;left:0;text-align:left;margin-left:37pt;margin-top:-49pt;width:107.1pt;height:37.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" filled="f" stroked="f">
                      <v:textbox>
                        <w:txbxContent>
                          <w:p w14:paraId="2298179B" w14:textId="77777777" w:rsidR="00585E84" w:rsidRDefault="00834474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F0DB834" wp14:editId="3C605E9C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21181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0DB834" id="文本框 5" o:spid="_x0000_s1029" style="position:absolute;left:0;text-align:left;margin-left:137.3pt;margin-top:33.55pt;width:53.65pt;height:29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" filled="f" stroked="f">
                      <v:textbox>
                        <w:txbxContent>
                          <w:p w14:paraId="6B321181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复习本周课堂内容及人员分配</w:t>
            </w:r>
          </w:p>
        </w:tc>
      </w:tr>
      <w:tr w:rsidR="00585E84" w14:paraId="258A04C3" w14:textId="77777777">
        <w:trPr>
          <w:trHeight w:val="567"/>
        </w:trPr>
        <w:tc>
          <w:tcPr>
            <w:tcW w:w="2130" w:type="dxa"/>
          </w:tcPr>
          <w:p w14:paraId="55CBA47A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581A5798" wp14:editId="059F42A8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0F9CF8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1A5798" id="文本框 3" o:spid="_x0000_s1030" style="position:absolute;left:0;text-align:left;margin-left:19.3pt;margin-top:25.95pt;width:84.85pt;height:29.4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" filled="f" stroked="f">
                      <v:textbox>
                        <w:txbxContent>
                          <w:p w14:paraId="0F0F9CF8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071ACDF" w14:textId="2AA9E9A0" w:rsidR="00585E84" w:rsidRDefault="00834474">
            <w:r>
              <w:t>2021</w:t>
            </w:r>
            <w:r>
              <w:t>年</w:t>
            </w:r>
            <w:r>
              <w:t>9</w:t>
            </w:r>
            <w:r>
              <w:t>月</w:t>
            </w:r>
            <w:r>
              <w:t>29</w:t>
            </w:r>
            <w:r>
              <w:t>号</w:t>
            </w:r>
          </w:p>
        </w:tc>
        <w:tc>
          <w:tcPr>
            <w:tcW w:w="2131" w:type="dxa"/>
          </w:tcPr>
          <w:p w14:paraId="2401A49B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9CCD1BD" wp14:editId="51972E07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73039C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CD1BD" id="文本框 6" o:spid="_x0000_s1031" style="position:absolute;left:0;text-align:left;margin-left:24.1pt;margin-top:24.35pt;width:67.95pt;height:40.1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" filled="f" stroked="f">
                      <v:textbox>
                        <w:txbxContent>
                          <w:p w14:paraId="1F73039C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1" w:type="dxa"/>
          </w:tcPr>
          <w:p w14:paraId="6E148D9F" w14:textId="77777777" w:rsidR="00585E84" w:rsidRDefault="00834474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585E84" w14:paraId="1224271B" w14:textId="77777777">
        <w:trPr>
          <w:trHeight w:val="567"/>
        </w:trPr>
        <w:tc>
          <w:tcPr>
            <w:tcW w:w="2130" w:type="dxa"/>
          </w:tcPr>
          <w:p w14:paraId="3AE56F9A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2FCDB1BD" wp14:editId="0128686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AC28CC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CDB1BD" id="文本框 4" o:spid="_x0000_s1032" style="position:absolute;left:0;text-align:left;margin-left:13.35pt;margin-top:25.25pt;width:84.85pt;height:33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" filled="f" stroked="f">
                      <v:textbox>
                        <w:txbxContent>
                          <w:p w14:paraId="2EAC28CC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EF73AB8" w14:textId="77777777" w:rsidR="00585E84" w:rsidRDefault="00834474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3D945B2B" w14:textId="77777777" w:rsidR="00585E84" w:rsidRDefault="00585E84"/>
        </w:tc>
        <w:tc>
          <w:tcPr>
            <w:tcW w:w="2131" w:type="dxa"/>
          </w:tcPr>
          <w:p w14:paraId="7F7A4E8B" w14:textId="77777777" w:rsidR="00585E84" w:rsidRDefault="00834474">
            <w:r>
              <w:t>朱杰鑫</w:t>
            </w:r>
          </w:p>
        </w:tc>
      </w:tr>
      <w:tr w:rsidR="00585E84" w14:paraId="57BE4941" w14:textId="77777777">
        <w:trPr>
          <w:trHeight w:val="567"/>
        </w:trPr>
        <w:tc>
          <w:tcPr>
            <w:tcW w:w="2130" w:type="dxa"/>
          </w:tcPr>
          <w:p w14:paraId="0FFCECFC" w14:textId="77777777" w:rsidR="00585E84" w:rsidRDefault="00585E84"/>
        </w:tc>
        <w:tc>
          <w:tcPr>
            <w:tcW w:w="6392" w:type="dxa"/>
            <w:gridSpan w:val="3"/>
          </w:tcPr>
          <w:p w14:paraId="751C3F88" w14:textId="77777777" w:rsidR="00585E84" w:rsidRDefault="0083447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063A92A9" wp14:editId="1019234F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FF7DC8" w14:textId="77777777" w:rsidR="00585E84" w:rsidRDefault="0083447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3A92A9" id="文本框 7" o:spid="_x0000_s1033" style="position:absolute;left:0;text-align:left;margin-left:65.05pt;margin-top:24.55pt;width:84.85pt;height:33.0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" filled="f" stroked="f">
                      <v:textbox>
                        <w:txbxContent>
                          <w:p w14:paraId="02FF7DC8" w14:textId="77777777" w:rsidR="00585E84" w:rsidRDefault="0083447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585E84" w14:paraId="24541C74" w14:textId="77777777">
        <w:trPr>
          <w:trHeight w:val="567"/>
        </w:trPr>
        <w:tc>
          <w:tcPr>
            <w:tcW w:w="8522" w:type="dxa"/>
            <w:gridSpan w:val="4"/>
          </w:tcPr>
          <w:p w14:paraId="3A0D1E67" w14:textId="77777777" w:rsidR="00585E84" w:rsidRDefault="00585E84"/>
        </w:tc>
      </w:tr>
      <w:tr w:rsidR="00585E84" w14:paraId="01AFC616" w14:textId="77777777">
        <w:trPr>
          <w:trHeight w:val="9865"/>
        </w:trPr>
        <w:tc>
          <w:tcPr>
            <w:tcW w:w="8522" w:type="dxa"/>
            <w:gridSpan w:val="4"/>
          </w:tcPr>
          <w:p w14:paraId="49D4491C" w14:textId="77777777" w:rsidR="00585E84" w:rsidRDefault="00834474">
            <w:r>
              <w:t>一</w:t>
            </w:r>
            <w:r>
              <w:rPr>
                <w:rFonts w:hint="eastAsia"/>
              </w:rPr>
              <w:t>、</w:t>
            </w:r>
            <w:r>
              <w:t>复习课堂内容</w:t>
            </w:r>
          </w:p>
          <w:p w14:paraId="70058F23" w14:textId="77777777" w:rsidR="00585E84" w:rsidRDefault="00834474">
            <w:r>
              <w:t>1</w:t>
            </w:r>
            <w:r>
              <w:rPr>
                <w:rFonts w:hint="eastAsia"/>
              </w:rPr>
              <w:t>、</w:t>
            </w:r>
            <w:r>
              <w:t>讨论了联调测试的概念和工作内容</w:t>
            </w:r>
            <w:r>
              <w:rPr>
                <w:rFonts w:hint="eastAsia"/>
              </w:rPr>
              <w:t>，</w:t>
            </w:r>
            <w:r>
              <w:t>需要关注模块间的接口</w:t>
            </w:r>
            <w:r>
              <w:rPr>
                <w:rFonts w:hint="eastAsia"/>
              </w:rPr>
              <w:t>。</w:t>
            </w:r>
            <w:r>
              <w:t>内部验收是面向客户需求进行测试</w:t>
            </w:r>
            <w:r>
              <w:rPr>
                <w:rFonts w:hint="eastAsia"/>
              </w:rPr>
              <w:t>。</w:t>
            </w:r>
          </w:p>
          <w:p w14:paraId="205114FF" w14:textId="77777777" w:rsidR="00585E84" w:rsidRDefault="00834474">
            <w:r>
              <w:t>2</w:t>
            </w:r>
            <w:r>
              <w:rPr>
                <w:rFonts w:hint="eastAsia"/>
              </w:rPr>
              <w:t>、</w:t>
            </w:r>
            <w:r>
              <w:t>讨论了接口设计的内容</w:t>
            </w:r>
            <w:r>
              <w:rPr>
                <w:rFonts w:hint="eastAsia"/>
              </w:rPr>
              <w:t>，</w:t>
            </w:r>
            <w:r>
              <w:t>首先要明确接口的适用范围</w:t>
            </w:r>
            <w:r>
              <w:rPr>
                <w:rFonts w:hint="eastAsia"/>
              </w:rPr>
              <w:t>，</w:t>
            </w:r>
            <w:r>
              <w:t>功能定义和使用约束</w:t>
            </w:r>
            <w:r>
              <w:rPr>
                <w:rFonts w:hint="eastAsia"/>
              </w:rPr>
              <w:t>，</w:t>
            </w:r>
            <w:r>
              <w:t>这就需要深入了解需求</w:t>
            </w:r>
            <w:r>
              <w:rPr>
                <w:rFonts w:hint="eastAsia"/>
              </w:rPr>
              <w:t>。</w:t>
            </w:r>
          </w:p>
          <w:p w14:paraId="619F4809" w14:textId="77777777" w:rsidR="00585E84" w:rsidRDefault="00834474">
            <w:r>
              <w:t>3</w:t>
            </w:r>
            <w:r>
              <w:rPr>
                <w:rFonts w:hint="eastAsia"/>
              </w:rPr>
              <w:t>、</w:t>
            </w:r>
            <w:r>
              <w:t>讨论了代码开发的内容</w:t>
            </w:r>
            <w:r>
              <w:rPr>
                <w:rFonts w:hint="eastAsia"/>
              </w:rPr>
              <w:t>，</w:t>
            </w:r>
            <w:r>
              <w:t>代码开发规范建议参考阿里的开发规范</w:t>
            </w:r>
            <w:r>
              <w:rPr>
                <w:rFonts w:hint="eastAsia"/>
              </w:rPr>
              <w:t>，</w:t>
            </w:r>
            <w:r>
              <w:t>主要参考我们现在涉及到的开发规范</w:t>
            </w:r>
            <w:r>
              <w:rPr>
                <w:rFonts w:hint="eastAsia"/>
              </w:rPr>
              <w:t>。</w:t>
            </w:r>
          </w:p>
          <w:p w14:paraId="369B7376" w14:textId="77777777" w:rsidR="00585E84" w:rsidRDefault="00834474">
            <w:r>
              <w:t>4</w:t>
            </w:r>
            <w:r>
              <w:rPr>
                <w:rFonts w:hint="eastAsia"/>
              </w:rPr>
              <w:t>、</w:t>
            </w:r>
            <w:r>
              <w:t>讨论了敏捷开发的概念及内容</w:t>
            </w:r>
            <w:r>
              <w:rPr>
                <w:rFonts w:hint="eastAsia"/>
              </w:rPr>
              <w:t>，</w:t>
            </w:r>
            <w:r>
              <w:t>敏捷开发以客户的主要需求为核心</w:t>
            </w:r>
            <w:r>
              <w:rPr>
                <w:rFonts w:hint="eastAsia"/>
              </w:rPr>
              <w:t>，</w:t>
            </w:r>
            <w:r>
              <w:t>采用迭代</w:t>
            </w:r>
            <w:r>
              <w:rPr>
                <w:rFonts w:hint="eastAsia"/>
              </w:rPr>
              <w:t>、</w:t>
            </w:r>
            <w:r>
              <w:t>循序渐进的方法进行软件开发</w:t>
            </w:r>
            <w:r>
              <w:rPr>
                <w:rFonts w:hint="eastAsia"/>
              </w:rPr>
              <w:t>。</w:t>
            </w:r>
          </w:p>
          <w:p w14:paraId="04A948D1" w14:textId="77777777" w:rsidR="00585E84" w:rsidRDefault="00585E84"/>
          <w:p w14:paraId="6D5B3052" w14:textId="77777777" w:rsidR="00585E84" w:rsidRDefault="00834474">
            <w:r>
              <w:t>二</w:t>
            </w:r>
            <w:r>
              <w:rPr>
                <w:rFonts w:hint="eastAsia"/>
              </w:rPr>
              <w:t>、</w:t>
            </w:r>
            <w:r>
              <w:t>人员分配</w:t>
            </w:r>
          </w:p>
          <w:tbl>
            <w:tblPr>
              <w:tblStyle w:val="a3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148"/>
              <w:gridCol w:w="4148"/>
            </w:tblGrid>
            <w:tr w:rsidR="00585E84" w14:paraId="74F5AE63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9B50B" w14:textId="77777777" w:rsidR="00585E84" w:rsidRDefault="00834474">
                  <w:pPr>
                    <w:jc w:val="center"/>
                  </w:pPr>
                  <w:r>
                    <w:t>任务内容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35F8F" w14:textId="77777777" w:rsidR="00585E84" w:rsidRDefault="00834474">
                  <w:pPr>
                    <w:jc w:val="center"/>
                  </w:pPr>
                  <w:r>
                    <w:t>负责人</w:t>
                  </w:r>
                </w:p>
              </w:tc>
            </w:tr>
            <w:tr w:rsidR="00585E84" w14:paraId="5FEE2491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300A13" w14:textId="77777777" w:rsidR="00585E84" w:rsidRDefault="00834474">
                  <w:pPr>
                    <w:jc w:val="left"/>
                  </w:pPr>
                  <w:r>
                    <w:t>1.1</w:t>
                  </w:r>
                  <w:r>
                    <w:t>干系人管理文档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F22FE" w14:textId="77777777" w:rsidR="00585E84" w:rsidRDefault="00834474">
                  <w:pPr>
                    <w:jc w:val="center"/>
                  </w:pPr>
                  <w:r>
                    <w:t>朱杰鑫</w:t>
                  </w:r>
                </w:p>
              </w:tc>
            </w:tr>
            <w:tr w:rsidR="00585E84" w14:paraId="6E7252CD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FDB4A7" w14:textId="77777777" w:rsidR="00585E84" w:rsidRDefault="00834474">
                  <w:pPr>
                    <w:jc w:val="left"/>
                  </w:pPr>
                  <w:r>
                    <w:t>1.2</w:t>
                  </w:r>
                  <w:r>
                    <w:t>沟通记录文档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084CAD" w14:textId="77777777" w:rsidR="00585E84" w:rsidRDefault="00834474">
                  <w:pPr>
                    <w:jc w:val="center"/>
                  </w:pPr>
                  <w:r>
                    <w:t>于佳斌</w:t>
                  </w:r>
                </w:p>
              </w:tc>
            </w:tr>
            <w:tr w:rsidR="00585E84" w14:paraId="3765FDCB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F6707" w14:textId="77777777" w:rsidR="00585E84" w:rsidRDefault="00834474">
                  <w:pPr>
                    <w:jc w:val="left"/>
                  </w:pPr>
                  <w:r>
                    <w:t>1.3</w:t>
                  </w:r>
                  <w:r>
                    <w:t>项目成员组织结构与责任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04864" w14:textId="77777777" w:rsidR="00585E84" w:rsidRDefault="00834474">
                  <w:pPr>
                    <w:jc w:val="center"/>
                  </w:pPr>
                  <w:r>
                    <w:t>陆奕伶</w:t>
                  </w:r>
                </w:p>
              </w:tc>
            </w:tr>
            <w:tr w:rsidR="00585E84" w14:paraId="0AB0396E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C629F0" w14:textId="77777777" w:rsidR="00585E84" w:rsidRDefault="00834474">
                  <w:pPr>
                    <w:jc w:val="left"/>
                  </w:pPr>
                  <w:r>
                    <w:t>1.4</w:t>
                  </w:r>
                  <w:r>
                    <w:t>区间报价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3CA2E" w14:textId="77777777" w:rsidR="00585E84" w:rsidRDefault="00834474">
                  <w:pPr>
                    <w:jc w:val="center"/>
                  </w:pPr>
                  <w:r>
                    <w:t>王文军</w:t>
                  </w:r>
                </w:p>
              </w:tc>
            </w:tr>
            <w:tr w:rsidR="00585E84" w14:paraId="4A817390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7E809" w14:textId="77777777" w:rsidR="00585E84" w:rsidRDefault="00834474">
                  <w:pPr>
                    <w:jc w:val="left"/>
                  </w:pPr>
                  <w:r>
                    <w:t>2.1</w:t>
                  </w:r>
                  <w:r>
                    <w:t>干系人管理文档更新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D6827" w14:textId="77777777" w:rsidR="00585E84" w:rsidRDefault="00834474">
                  <w:pPr>
                    <w:jc w:val="center"/>
                  </w:pPr>
                  <w:r>
                    <w:t>朱杰鑫</w:t>
                  </w:r>
                </w:p>
              </w:tc>
            </w:tr>
            <w:tr w:rsidR="00585E84" w14:paraId="7E093C33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B3B85" w14:textId="77777777" w:rsidR="00585E84" w:rsidRDefault="00834474">
                  <w:pPr>
                    <w:jc w:val="left"/>
                  </w:pPr>
                  <w:r>
                    <w:t>2.2</w:t>
                  </w:r>
                  <w:r>
                    <w:t>沟通记录文档更新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673FD8" w14:textId="77777777" w:rsidR="00585E84" w:rsidRDefault="00834474">
                  <w:pPr>
                    <w:jc w:val="center"/>
                  </w:pPr>
                  <w:r>
                    <w:t>于佳斌</w:t>
                  </w:r>
                </w:p>
              </w:tc>
            </w:tr>
            <w:tr w:rsidR="00585E84" w14:paraId="243AB8D0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575EBF" w14:textId="77777777" w:rsidR="00585E84" w:rsidRDefault="00834474">
                  <w:pPr>
                    <w:jc w:val="left"/>
                  </w:pPr>
                  <w:r>
                    <w:t>2.3</w:t>
                  </w:r>
                  <w:r>
                    <w:t>需求管理文档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AA6B9" w14:textId="77777777" w:rsidR="00585E84" w:rsidRDefault="00834474">
                  <w:pPr>
                    <w:jc w:val="center"/>
                  </w:pPr>
                  <w:r>
                    <w:t>唐海龙</w:t>
                  </w:r>
                </w:p>
              </w:tc>
            </w:tr>
            <w:tr w:rsidR="00585E84" w14:paraId="2CF4C3F3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0C07A" w14:textId="77777777" w:rsidR="00585E84" w:rsidRDefault="00834474">
                  <w:pPr>
                    <w:jc w:val="left"/>
                  </w:pPr>
                  <w:r>
                    <w:t>3.1</w:t>
                  </w:r>
                  <w:r>
                    <w:t>项目总体计划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74FC03" w14:textId="77777777" w:rsidR="00585E84" w:rsidRDefault="00834474">
                  <w:pPr>
                    <w:jc w:val="center"/>
                  </w:pPr>
                  <w:proofErr w:type="gramStart"/>
                  <w:r>
                    <w:t>娄</w:t>
                  </w:r>
                  <w:proofErr w:type="gramEnd"/>
                  <w:r>
                    <w:t>鹏程</w:t>
                  </w:r>
                </w:p>
              </w:tc>
            </w:tr>
            <w:tr w:rsidR="00585E84" w14:paraId="5921AF79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E1858" w14:textId="77777777" w:rsidR="00585E84" w:rsidRDefault="00834474">
                  <w:pPr>
                    <w:jc w:val="left"/>
                  </w:pPr>
                  <w:r>
                    <w:t>3.2</w:t>
                  </w:r>
                  <w:r>
                    <w:t>系统级设计方案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C8C45B" w14:textId="77777777" w:rsidR="00585E84" w:rsidRDefault="00834474">
                  <w:pPr>
                    <w:jc w:val="center"/>
                  </w:pPr>
                  <w:proofErr w:type="gramStart"/>
                  <w:r>
                    <w:t>娄</w:t>
                  </w:r>
                  <w:proofErr w:type="gramEnd"/>
                  <w:r>
                    <w:t>鹏程</w:t>
                  </w:r>
                </w:p>
              </w:tc>
            </w:tr>
            <w:tr w:rsidR="00585E84" w14:paraId="3CF16C64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559BAE" w14:textId="77777777" w:rsidR="00585E84" w:rsidRDefault="00834474">
                  <w:pPr>
                    <w:jc w:val="left"/>
                  </w:pPr>
                  <w:r>
                    <w:t>3.3</w:t>
                  </w:r>
                  <w:r>
                    <w:t>沟通记录文档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26389" w14:textId="77777777" w:rsidR="00585E84" w:rsidRDefault="00834474">
                  <w:pPr>
                    <w:jc w:val="center"/>
                  </w:pPr>
                  <w:r>
                    <w:t>唐海龙</w:t>
                  </w:r>
                </w:p>
              </w:tc>
            </w:tr>
            <w:tr w:rsidR="00585E84" w14:paraId="41AAF611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D80848" w14:textId="77777777" w:rsidR="00585E84" w:rsidRDefault="00834474">
                  <w:pPr>
                    <w:jc w:val="left"/>
                  </w:pPr>
                  <w:r>
                    <w:t>3.4</w:t>
                  </w:r>
                  <w:r>
                    <w:t>依赖客户完成任务清单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C25E5D" w14:textId="77777777" w:rsidR="00585E84" w:rsidRDefault="00834474">
                  <w:pPr>
                    <w:jc w:val="center"/>
                  </w:pPr>
                  <w:r>
                    <w:t>陆奕伶</w:t>
                  </w:r>
                </w:p>
              </w:tc>
            </w:tr>
            <w:tr w:rsidR="00585E84" w14:paraId="463BDB2A" w14:textId="77777777"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ED3AC" w14:textId="77777777" w:rsidR="00585E84" w:rsidRDefault="00834474">
                  <w:pPr>
                    <w:jc w:val="left"/>
                  </w:pPr>
                  <w:r>
                    <w:t>3.5</w:t>
                  </w:r>
                  <w:r>
                    <w:t>报价更新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B6419" w14:textId="77777777" w:rsidR="00585E84" w:rsidRDefault="00834474">
                  <w:pPr>
                    <w:jc w:val="center"/>
                  </w:pPr>
                  <w:r>
                    <w:t>王文军</w:t>
                  </w:r>
                </w:p>
              </w:tc>
            </w:tr>
          </w:tbl>
          <w:p w14:paraId="0153AA10" w14:textId="77777777" w:rsidR="00585E84" w:rsidRDefault="00585E84"/>
        </w:tc>
      </w:tr>
      <w:tr w:rsidR="00585E84" w14:paraId="5448CFD8" w14:textId="77777777">
        <w:trPr>
          <w:trHeight w:val="567"/>
        </w:trPr>
        <w:tc>
          <w:tcPr>
            <w:tcW w:w="2130" w:type="dxa"/>
          </w:tcPr>
          <w:p w14:paraId="4F4EFC28" w14:textId="77777777" w:rsidR="00585E84" w:rsidRDefault="00585E84"/>
        </w:tc>
        <w:tc>
          <w:tcPr>
            <w:tcW w:w="6392" w:type="dxa"/>
            <w:gridSpan w:val="3"/>
          </w:tcPr>
          <w:p w14:paraId="242C586B" w14:textId="77777777" w:rsidR="00585E84" w:rsidRDefault="00585E84"/>
        </w:tc>
      </w:tr>
    </w:tbl>
    <w:p w14:paraId="085A7C8C" w14:textId="77777777" w:rsidR="00585E84" w:rsidRDefault="00585E84"/>
    <w:sectPr w:rsidR="00585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E84"/>
    <w:rsid w:val="00585E84"/>
    <w:rsid w:val="0083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C2D87"/>
  <w15:docId w15:val="{5EB613D0-B246-4505-BCDF-961A4C42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sj409</cp:lastModifiedBy>
  <cp:revision>2</cp:revision>
  <dcterms:created xsi:type="dcterms:W3CDTF">2019-12-22T12:37:00Z</dcterms:created>
  <dcterms:modified xsi:type="dcterms:W3CDTF">2021-10-12T12:00:00Z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