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cs="宋体"/>
        </w:rPr>
      </w:pPr>
      <w:r>
        <w:rPr>
          <w:rFonts w:hAnsi="宋体" w:cs="宋体"/>
        </w:rPr>
        <w:t>//Functions list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 have no time to make a beautiful table to store these Functions, sooooooorry 'bout that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//And I have no time to solve the problems of Github, soooooooooorry 'bout that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//confirm arguments and return value by yourselves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//@ 2019.05.11 Ur great group leader :/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//initialize module 初始化模块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//including building graph module and order module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initial_Coor_G()//initial coordinate graph 初始化二维图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//直接用initial_Coor_G(CG)来初始化二维坐标图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initial_Rel_G()//initial relational graph 初始化关系图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//直接用initial_Coor_G(CG)来初始化关系图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initial_Ord_Q()//initial order queue 初始化订单队列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//initialize inner module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//these Functions should be only used in the Functions of initial module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//@ add new inner functions 2019.5.15 20:53 by Li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judgeRow(int index)//私有函数，用于判断道路节点坐标图中道路节点的纵坐标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judgeCol(int row ,int index)//私有函数，用于判断道路节点坐标图中道路节点的纵//坐标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confirm_Id()//confirm which node is road / cli / res 确定点的身份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assign_Ind()//assign index to every road_nodes 给道路节点分配index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connect_Rel()//connect relaitionship between res / cli and road 联系res/cli与road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//input / output module 输入/输出模块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//Please using function freopen to redirect stdin and stdout into file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//then maybe we can use the functions of stdin and stdout instead of file to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//manage input and output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//we ignore output in animation for a while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//ATTENTION: If we use freopen, the input and output of file and terminal are the same.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//用freopen()</w:t>
      </w:r>
    </w:p>
    <w:p>
      <w:pPr>
        <w:pStyle w:val="2"/>
        <w:rPr>
          <w:rFonts w:hAnsi="宋体" w:cs="宋体"/>
        </w:rPr>
      </w:pPr>
    </w:p>
    <w:p>
      <w:pPr>
        <w:pStyle w:val="2"/>
        <w:ind w:left="630" w:hanging="630" w:hangingChars="300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cs="宋体"/>
        </w:rPr>
        <w:t>orderlistptr</w:t>
      </w:r>
      <w:r>
        <w:rPr>
          <w:rFonts w:hAnsi="宋体" w:cs="宋体"/>
        </w:rPr>
        <w:t xml:space="preserve"> input_File()//input by file 文件输入</w:t>
      </w:r>
      <w:r>
        <w:rPr>
          <w:rFonts w:hint="eastAsia" w:hAnsi="宋体" w:cs="宋体"/>
          <w:lang w:eastAsia="zh-CN"/>
        </w:rPr>
        <w:t>，返回链表头节点、更新</w:t>
      </w:r>
      <w:r>
        <w:rPr>
          <w:rFonts w:hint="eastAsia" w:hAnsi="宋体" w:cs="宋体"/>
          <w:lang w:val="en-US" w:eastAsia="zh-CN"/>
        </w:rPr>
        <w:t>//num_of_orders、结构体数组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orderlistptr</w:t>
      </w:r>
      <w:r>
        <w:rPr>
          <w:rFonts w:hAnsi="宋体" w:cs="宋体"/>
        </w:rPr>
        <w:t xml:space="preserve"> input_Ter()//终端输入</w:t>
      </w:r>
      <w:r>
        <w:rPr>
          <w:rFonts w:hint="eastAsia" w:hAnsi="宋体" w:cs="宋体"/>
          <w:lang w:eastAsia="zh-CN"/>
        </w:rPr>
        <w:t>，返回链表头节点、更新</w:t>
      </w:r>
      <w:r>
        <w:rPr>
          <w:rFonts w:hint="eastAsia" w:hAnsi="宋体" w:cs="宋体"/>
          <w:lang w:val="en-US" w:eastAsia="zh-CN"/>
        </w:rPr>
        <w:t>num_of_orders、结构体数//组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output_File()//output to file 文件输出</w:t>
      </w:r>
      <w:r>
        <w:rPr>
          <w:rFonts w:hint="eastAsia" w:hAnsi="宋体" w:cs="宋体"/>
          <w:lang w:eastAsia="zh-CN"/>
        </w:rPr>
        <w:t>，调用时（）内为两个输出链表的节点（</w:t>
      </w:r>
      <w:r>
        <w:rPr>
          <w:rFonts w:hint="eastAsia" w:hAnsi="宋体" w:cs="宋体"/>
          <w:lang w:val="en-US" w:eastAsia="zh-CN"/>
        </w:rPr>
        <w:t>两个节点）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Ansi="宋体" w:cs="宋体"/>
        </w:rPr>
        <w:t>void output_Ter()//output to terminal 输出到终端</w:t>
      </w:r>
      <w:r>
        <w:rPr>
          <w:rFonts w:hint="eastAsia" w:hAnsi="宋体" w:cs="宋体"/>
          <w:lang w:eastAsia="zh-CN"/>
        </w:rPr>
        <w:t>，调用时（）内为两个输出链表的节点（</w:t>
      </w:r>
      <w:r>
        <w:rPr>
          <w:rFonts w:hint="eastAsia" w:hAnsi="宋体" w:cs="宋体"/>
          <w:lang w:val="en-US" w:eastAsia="zh-CN"/>
        </w:rPr>
        <w:t>两个节点）</w:t>
      </w:r>
    </w:p>
    <w:p>
      <w:pPr>
        <w:pStyle w:val="2"/>
        <w:rPr>
          <w:rFonts w:hint="default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fldChar w:fldCharType="begin"/>
      </w:r>
      <w:r>
        <w:rPr>
          <w:rFonts w:hint="eastAsia" w:hAnsi="宋体" w:cs="宋体"/>
          <w:lang w:val="en-US" w:eastAsia="zh-CN"/>
        </w:rPr>
        <w:instrText xml:space="preserve"> HYPERLINK "mailto:/@2019.05.21" </w:instrText>
      </w:r>
      <w:r>
        <w:rPr>
          <w:rFonts w:hint="eastAsia" w:hAnsi="宋体" w:cs="宋体"/>
          <w:lang w:val="en-US" w:eastAsia="zh-CN"/>
        </w:rPr>
        <w:fldChar w:fldCharType="separate"/>
      </w:r>
      <w:r>
        <w:rPr>
          <w:rFonts w:hint="eastAsia" w:hAnsi="宋体" w:cs="宋体"/>
          <w:lang w:val="en-US" w:eastAsia="zh-CN"/>
        </w:rPr>
        <w:t>//@</w:t>
      </w:r>
      <w:r>
        <w:rPr>
          <w:rFonts w:hint="eastAsia" w:hAnsi="宋体" w:cs="宋体"/>
          <w:lang w:val="en-US" w:eastAsia="zh-CN"/>
        </w:rPr>
        <w:fldChar w:fldCharType="end"/>
      </w:r>
      <w:r>
        <w:rPr>
          <w:rFonts w:hint="eastAsia" w:hAnsi="宋体" w:cs="宋体"/>
          <w:lang w:val="en-US" w:eastAsia="zh-CN"/>
        </w:rPr>
        <w:t>2019.05.21 Wu Chuanyv/</w:t>
      </w:r>
      <w:bookmarkStart w:id="0" w:name="_GoBack"/>
      <w:bookmarkEnd w:id="0"/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//duipai(in Chinese) module 对拍模块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//using random method to generate data ,which can be used to test programs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//U can ignore this module.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data()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//simulate module 模拟模块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floyd()//floyd to find to shortest path between road_nodes floyd找最短路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find_Sta_P()//find the start point 找起点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SLP_Ro()//get the shortest length of path between road_nodes and restaurant_nodes or client_nodes (I change SPL into SLP)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//找道路节点和res/cli节点的SLP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//下同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SLP_Res_Res()//get the shortest length of path between res_nodes and res_nodes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SLP_Res_Cli()//get the shortest length of path between res_nodes and cli_nodes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SLP_Cli_Cli()//get the shortest length of path between cli_nodes and cli_nodes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//the SLP Functions essentially are SLP_Ro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//Remember to record the path using initial_Tree() 记得记录路径在树中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//If U R free U can find which are LLP(longest length path as definition)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int get_Tol_Time()//get the total time of current rider 计算总时长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void get_Inv_Ord()//the orders the current rider cannot deliver in this bout（回合）, we call "invalid orders" 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//这一轮当前rider送不了的订单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//we need to judge if the invalid orders can be delivered by the same rider in next bout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//we need this kind of judge again and again until the current rider cannot find any valid order in new about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judge_Step()//core algorithm ,which is to judge the next step of current rider using the tree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//获取路径 通过树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//then we can update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//update module 更新模块也是监控模块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//also monitor modle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  <w:r>
        <w:rPr>
          <w:rFonts w:hAnsi="宋体" w:cs="宋体"/>
        </w:rPr>
        <w:t>void up_Posi_Rider()//update the position of rider 更新骑手位置</w:t>
      </w:r>
      <w:r>
        <w:rPr>
          <w:rFonts w:hint="eastAsia" w:hAnsi="宋体" w:cs="宋体"/>
          <w:lang w:eastAsia="zh-CN"/>
        </w:rPr>
        <w:t>——</w:t>
      </w:r>
      <w:r>
        <w:rPr>
          <w:rFonts w:hint="eastAsia" w:hAnsi="宋体" w:cs="宋体"/>
          <w:lang w:val="en-US" w:eastAsia="zh-CN"/>
        </w:rPr>
        <w:t>每个时间点更新时用循环对每个骑手都调用一次此函数——括号内：（第二个输出链表的节点、这个时间点骑手坐标x、y，骑手编号）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up_Num_Rider()//If we need more riders, using up_Num_Rider 更新骑手数量</w:t>
      </w:r>
      <w:r>
        <w:rPr>
          <w:rFonts w:hint="eastAsia" w:hAnsi="宋体" w:cs="宋体"/>
          <w:lang w:eastAsia="zh-CN"/>
        </w:rPr>
        <w:t>——括号内：（上个时间点骑手总数量、第一个输出链表的节点）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up_Time_Beg()//update the cost of time from beginning 更新时间</w:t>
      </w:r>
      <w:r>
        <w:rPr>
          <w:rFonts w:hint="eastAsia" w:hAnsi="宋体" w:cs="宋体"/>
          <w:lang w:eastAsia="zh-CN"/>
        </w:rPr>
        <w:t>——括号内：（上个时间点、第一个输出链表的节点）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up_Time_Ord()//update the rest of time of order 更新订单还剩下的时间</w:t>
      </w:r>
      <w:r>
        <w:rPr>
          <w:rFonts w:hint="eastAsia" w:hAnsi="宋体" w:cs="宋体"/>
          <w:lang w:eastAsia="zh-CN"/>
        </w:rPr>
        <w:t>——（接单总数、数组</w:t>
      </w:r>
      <w:r>
        <w:rPr>
          <w:rFonts w:hint="eastAsia" w:hAnsi="宋体" w:cs="宋体"/>
          <w:lang w:val="en-US" w:eastAsia="zh-CN"/>
        </w:rPr>
        <w:t>t_stop[ ]</w:t>
      </w:r>
      <w:r>
        <w:rPr>
          <w:rFonts w:hint="eastAsia" w:hAnsi="宋体" w:cs="宋体"/>
          <w:lang w:eastAsia="zh-CN"/>
        </w:rPr>
        <w:t>）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up_Visited_Res()//update the set of visited_Res 更新集合visited_Res</w:t>
      </w:r>
      <w:r>
        <w:rPr>
          <w:rFonts w:hint="eastAsia" w:hAnsi="宋体" w:cs="宋体"/>
          <w:lang w:eastAsia="zh-CN"/>
        </w:rPr>
        <w:t>——（数组</w:t>
      </w:r>
      <w:r>
        <w:rPr>
          <w:rFonts w:hint="eastAsia" w:hAnsi="宋体" w:cs="宋体"/>
          <w:lang w:val="en-US" w:eastAsia="zh-CN"/>
        </w:rPr>
        <w:t>visit_Res[][]、该节点位置坐标x、y,flag</w:t>
      </w:r>
      <w:r>
        <w:rPr>
          <w:rFonts w:hint="eastAsia" w:hAnsi="宋体" w:cs="宋体"/>
          <w:lang w:eastAsia="zh-CN"/>
        </w:rPr>
        <w:t>）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void up_Visited_Cli()//update the set of visited_Cli 更新集合visited_Cli</w:t>
      </w:r>
      <w:r>
        <w:rPr>
          <w:rFonts w:hint="eastAsia" w:hAnsi="宋体" w:cs="宋体"/>
          <w:lang w:eastAsia="zh-CN"/>
        </w:rPr>
        <w:t>——（数组</w:t>
      </w:r>
      <w:r>
        <w:rPr>
          <w:rFonts w:hint="eastAsia" w:hAnsi="宋体" w:cs="宋体"/>
          <w:lang w:val="en-US" w:eastAsia="zh-CN"/>
        </w:rPr>
        <w:t>visit_Cli[][]、该节点位置坐标x、y,flag</w:t>
      </w:r>
      <w:r>
        <w:rPr>
          <w:rFonts w:hint="eastAsia" w:hAnsi="宋体" w:cs="宋体"/>
          <w:lang w:eastAsia="zh-CN"/>
        </w:rPr>
        <w:t>）</w:t>
      </w:r>
    </w:p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Ansi="宋体" w:cs="宋体"/>
        </w:rPr>
        <w:t>void up_Money()//update the situation of "money" ,including bankrupt 更新钱的情况</w:t>
      </w:r>
      <w:r>
        <w:rPr>
          <w:rFonts w:hint="eastAsia" w:hAnsi="宋体" w:cs="宋体"/>
          <w:lang w:eastAsia="zh-CN"/>
        </w:rPr>
        <w:t>——（第一个输出链表的节点）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 thought U'd need an argument of "flag" to choose the situation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//1. If we have visited this node(res / cli), we update the set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//2. If there is another same order, we alse need to update the set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//test module 测试模块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//some module we need to test can be seen in display_up 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//these all need to be displayed 这个模块的函数都要显示出来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//ATTENTIOM: display labels that we assign to various test Function 记得显示测试模块的时候写个label做标识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test_Rel_G()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test_Coor_G()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test_Tree()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test_ord_Q()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test_SLP()//test all kinds of SLP using Rel_G 显示各种SLP 用关系图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void display_Up()//display update module 显示更新模块的数据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//用英文的原因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//1. 避免不同系统兼容性问题导致中文乱码显示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//2. 打字更少 写得更快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//3. 不用浪费力气和脑神经做中英文转换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//If U need any help or Function list need to be added something, let me know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//God bless team 28.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//@ 2019.05.11 Ur sad group leader :(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6825"/>
    <w:rsid w:val="00006825"/>
    <w:rsid w:val="001E7EDF"/>
    <w:rsid w:val="00C3283D"/>
    <w:rsid w:val="00C64BCA"/>
    <w:rsid w:val="14B6473D"/>
    <w:rsid w:val="5FA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纯文本 Char"/>
    <w:basedOn w:val="6"/>
    <w:link w:val="2"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655</Words>
  <Characters>3739</Characters>
  <Lines>31</Lines>
  <Paragraphs>8</Paragraphs>
  <TotalTime>2</TotalTime>
  <ScaleCrop>false</ScaleCrop>
  <LinksUpToDate>false</LinksUpToDate>
  <CharactersWithSpaces>4386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2019-05-19T03:10:00Z</dcterms:created>
  <dc:creator>admin</dc:creator>
  <cp:lastModifiedBy>吴川宇</cp:lastModifiedBy>
  <dcterms:modified xsi:type="dcterms:W3CDTF">2019-05-21T15:11:44Z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