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FD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6"/>
          <w:szCs w:val="44"/>
          <w:highlight w:val="none"/>
          <w:lang w:val="en-US" w:eastAsia="zh-CN"/>
        </w:rPr>
        <w:t>《地下物语》（第一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color w:val="auto"/>
          <w:sz w:val="36"/>
          <w:szCs w:val="44"/>
          <w:highlight w:val="none"/>
          <w:lang w:val="en-US" w:eastAsia="zh-CN"/>
        </w:rPr>
        <w:t>部分）</w:t>
      </w:r>
    </w:p>
    <w:p w14:paraId="1BFC8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语气词</w:t>
      </w:r>
    </w:p>
    <w:p w14:paraId="07B96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【达拉崩吧】</w:t>
      </w:r>
    </w:p>
    <w:p w14:paraId="17DD8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A爽朗笑：哈哈！B微笑：嘿！C严肃：哼！D震惊：哈！？E侧目：嗯… F战损：咳咳…！</w:t>
      </w:r>
    </w:p>
    <w:p w14:paraId="63767447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 w:firstLine="420" w:firstLineChars="20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877570" cy="890270"/>
            <wp:effectExtent l="0" t="0" r="11430" b="24130"/>
            <wp:docPr id="7" name="图片 7" descr="微信图片_20260712200911_624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712200911_624_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744220" cy="914400"/>
            <wp:effectExtent l="0" t="0" r="17780" b="0"/>
            <wp:docPr id="2" name="图片 2" descr="86da11fcd69866d48fda3f1941d05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6da11fcd69866d48fda3f1941d05a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784860" cy="852805"/>
            <wp:effectExtent l="0" t="0" r="2540" b="10795"/>
            <wp:docPr id="23" name="图片 23" descr="C67726DEEF1155F86AF702BAF86D6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67726DEEF1155F86AF702BAF86D624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692785" cy="964565"/>
            <wp:effectExtent l="0" t="0" r="18415" b="635"/>
            <wp:docPr id="5" name="图片 5" descr="3C871194A1C4805EFA559E75739C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C871194A1C4805EFA559E75739C3578"/>
                    <pic:cNvPicPr>
                      <a:picLocks noChangeAspect="1"/>
                    </pic:cNvPicPr>
                  </pic:nvPicPr>
                  <pic:blipFill>
                    <a:blip r:embed="rId7"/>
                    <a:srcRect b="11834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716280" cy="853440"/>
            <wp:effectExtent l="0" t="0" r="20320" b="10160"/>
            <wp:docPr id="31" name="图片 31" descr="1EFECFB33FB31C099BBB1D85B4B8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EFECFB33FB31C099BBB1D85B4B8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730885" cy="875665"/>
            <wp:effectExtent l="0" t="0" r="5715" b="13335"/>
            <wp:docPr id="6" name="图片 6" descr="868c4f6790e0e89cd44e4f2fea47c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68c4f6790e0e89cd44e4f2fea47c705"/>
                    <pic:cNvPicPr>
                      <a:picLocks noChangeAspect="1"/>
                    </pic:cNvPicPr>
                  </pic:nvPicPr>
                  <pic:blipFill>
                    <a:blip r:embed="rId9"/>
                    <a:srcRect l="21927" t="14442" r="24525" b="26040"/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7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【深夜诗人】</w:t>
      </w:r>
    </w:p>
    <w:p w14:paraId="1B71D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A微笑：呵呵～B生气：（咬牙切齿气笑了的声音，不知道怎么用文字形容了）C恶心帅：嗯哼～D严肃：嗯。</w:t>
      </w:r>
    </w:p>
    <w:p w14:paraId="7201D2F0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 w:firstLine="420" w:firstLineChars="20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07060" cy="686435"/>
            <wp:effectExtent l="0" t="0" r="2540" b="24765"/>
            <wp:docPr id="8" name="图片 8" descr="2e8fcd5d73561eedecc9e483681bd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e8fcd5d73561eedecc9e483681bd27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532765" cy="682625"/>
            <wp:effectExtent l="0" t="0" r="635" b="3175"/>
            <wp:docPr id="11" name="图片 11" descr="749189d5c21cea037d4f648f54c4a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49189d5c21cea037d4f648f54c4ab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49605" cy="668655"/>
            <wp:effectExtent l="0" t="0" r="10795" b="17145"/>
            <wp:docPr id="12" name="图片 12" descr="3a3c0df97356f428deb24474b89be2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a3c0df97356f428deb24474b89be2c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568325" cy="669925"/>
            <wp:effectExtent l="0" t="0" r="15875" b="15875"/>
            <wp:docPr id="1" name="图片 1" descr="862CE468C7CE452E2AC1953A6968F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2CE468C7CE452E2AC1953A6968F1D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6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【得过且过的勇者】</w:t>
      </w:r>
    </w:p>
    <w:p w14:paraId="144F4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A欢乐：嘿嘿！B吐槽：喂！C讶异：诶—D严肃：嗯。E苦恼：啊…（尾音上飘）F苦笑：（吭哧哭）</w:t>
      </w:r>
    </w:p>
    <w:p w14:paraId="55655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楷体" w:hAnsi="楷体" w:eastAsia="楷体" w:cs="楷体"/>
          <w:color w:val="auto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85800" cy="754380"/>
            <wp:effectExtent l="0" t="0" r="0" b="7620"/>
            <wp:docPr id="24" name="图片 24" descr="F8DE005771BAA51E379C1C6864E16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8DE005771BAA51E379C1C6864E1649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04520" cy="761365"/>
            <wp:effectExtent l="0" t="0" r="5080" b="635"/>
            <wp:docPr id="10" name="图片 10" descr="3907766565132c1b0bebffe397f8d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907766565132c1b0bebffe397f8dc4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892175" cy="734695"/>
            <wp:effectExtent l="0" t="0" r="22225" b="1905"/>
            <wp:docPr id="14" name="图片 14" descr="5e4971247dd06b23ef1094d374299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e4971247dd06b23ef1094d374299b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779145" cy="731520"/>
            <wp:effectExtent l="0" t="0" r="8255" b="5080"/>
            <wp:docPr id="3" name="图片 3" descr="8828BD62EBA33E5CF24DEBE4F2296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828BD62EBA33E5CF24DEBE4F2296D73"/>
                    <pic:cNvPicPr>
                      <a:picLocks noChangeAspect="1"/>
                    </pic:cNvPicPr>
                  </pic:nvPicPr>
                  <pic:blipFill>
                    <a:blip r:embed="rId17"/>
                    <a:srcRect l="40680" t="14526" r="24867" b="14428"/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542925" cy="712470"/>
            <wp:effectExtent l="0" t="0" r="15875" b="24130"/>
            <wp:docPr id="16" name="图片 16" descr="12a6871e0cd475f341cc76668cda8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2a6871e0cd475f341cc76668cda8fa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548640" cy="701675"/>
            <wp:effectExtent l="0" t="0" r="10160" b="9525"/>
            <wp:docPr id="17" name="图片 17" descr="759cb5e4fbdb4cdda3593afaf9c40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59cb5e4fbdb4cdda3593afaf9c40e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【牧星者】</w:t>
      </w:r>
    </w:p>
    <w:p w14:paraId="51A1E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A严肃：哼。B微笑：哼（轻快）C别扭：咳咳…D傲娇：切～E红温：呃！！</w:t>
      </w:r>
    </w:p>
    <w:p w14:paraId="490DB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20395" cy="756285"/>
            <wp:effectExtent l="0" t="0" r="14605" b="5715"/>
            <wp:docPr id="19" name="图片 19" descr="7314be06dbe51e9c06c389da047d6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314be06dbe51e9c06c389da047d63a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754380" cy="735965"/>
            <wp:effectExtent l="0" t="0" r="7620" b="635"/>
            <wp:docPr id="20" name="图片 20" descr="1EAD1B59AAFD79CD14C8D8C7F3DBE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EAD1B59AAFD79CD14C8D8C7F3DBE48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481330" cy="720725"/>
            <wp:effectExtent l="0" t="0" r="1270" b="15875"/>
            <wp:docPr id="21" name="图片 21" descr="微信图片_20260712173933_621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60712173933_621_6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33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777875" cy="713740"/>
            <wp:effectExtent l="0" t="0" r="9525" b="22860"/>
            <wp:docPr id="22" name="图片 22" descr="B55018F9BDC34C3F66866D53FCE7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55018F9BDC34C3F66866D53FCE7539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6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【告死鸟】</w:t>
      </w:r>
    </w:p>
    <w:p w14:paraId="1C476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A平静/嘴角平放：嗯。B微笑/嘴角上扬：嗯（轻快）C嘴角下撇：嗯…F讶异：诶？G感动：嗯…！</w:t>
      </w:r>
    </w:p>
    <w:p w14:paraId="0C1E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685800" cy="814705"/>
            <wp:effectExtent l="0" t="0" r="0" b="23495"/>
            <wp:docPr id="30" name="图片 30" descr="E030D730FC073D86CEC9361449457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E030D730FC073D86CEC9361449457E9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855980" cy="849630"/>
            <wp:effectExtent l="0" t="0" r="7620" b="13970"/>
            <wp:docPr id="29" name="图片 29" descr="0A4FF6DDFB33F280C51C090C03A24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A4FF6DDFB33F280C51C090C03A24DD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786765" cy="838835"/>
            <wp:effectExtent l="0" t="0" r="635" b="24765"/>
            <wp:docPr id="25" name="图片 25" descr="微信图片_20260712174928_622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微信图片_20260712174928_622_6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666750" cy="828040"/>
            <wp:effectExtent l="0" t="0" r="19050" b="10160"/>
            <wp:docPr id="27" name="图片 27" descr="9FA0FD4BF7ECDD8608EB9A294641A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9FA0FD4BF7ECDD8608EB9A294641A8BC"/>
                    <pic:cNvPicPr>
                      <a:picLocks noChangeAspect="1"/>
                    </pic:cNvPicPr>
                  </pic:nvPicPr>
                  <pic:blipFill>
                    <a:blip r:embed="rId27"/>
                    <a:srcRect l="31129" r="2837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3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——————————————————————————————————————————</w:t>
      </w:r>
    </w:p>
    <w:p w14:paraId="0C4BD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color w:val="auto"/>
          <w:highlight w:val="none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u w:val="single"/>
          <w:lang w:val="en-US" w:eastAsia="zh-CN"/>
        </w:rPr>
        <w:t>注：灰黑色字为人物对话，红色字为导演做的表演指示，黄色字是对话框中需要出现的文字，仿系统提示，蓝色字为音效指示。人名后的引号、括号及括号中表情文字无需出现在游戏对话框中，仅作为对应立绘的提示。</w:t>
      </w:r>
    </w:p>
    <w:p w14:paraId="6307A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黑体" w:hAnsi="黑体" w:eastAsia="黑体" w:cs="黑体"/>
          <w:color w:val="auto"/>
          <w:highlight w:val="none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u w:val="single"/>
          <w:lang w:val="en-US" w:eastAsia="zh-CN"/>
        </w:rPr>
        <w:t>所有人物对话框都取消掉左侧方形头像框区域，人物名称和台词全部顶格左对齐，改用插入图片的形式把半身立绘插入到对话框上方，统一在对话框上方偏左侧。</w:t>
      </w:r>
    </w:p>
    <w:p w14:paraId="0047B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[画面从RPG游戏初始界面引入，该界面为i12主视觉图展示，伴随一阵西幻风格的BGM。]</w:t>
      </w:r>
    </w:p>
    <w:p w14:paraId="00F3C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[主界面上陈列的几个选项分别为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“开始游戏（-Start）”“读取往事（-Load）”“转身离去（-Exit）”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，光标在几个选项间徘徊一轮，点击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“开始游戏”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0988E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CHAPTER 1</w:t>
      </w:r>
    </w:p>
    <w:p w14:paraId="3B70C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[黑暗中传来了一阵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脚步声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，随即传来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门扉被推动的吱呀声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。]</w:t>
      </w:r>
    </w:p>
    <w:p w14:paraId="45AA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勇者闪现/传送到地穴下方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eastAsia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只有勇者站立的一小圈是亮的，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此时画面中只有得过且过的勇者一人。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与猫老师所做效果相同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4AF02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：（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苦恼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……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不是吧。</w:t>
      </w:r>
    </w:p>
    <w:p w14:paraId="5FD5D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：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（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苦笑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）我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又喝断片了吗……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怎么一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睁眼是就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这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种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鬼地方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！</w:t>
      </w:r>
    </w:p>
    <w:p w14:paraId="1FA93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：（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苦恼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）总不能是酒精中毒穿越异世界了吧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……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不对不对，伊利姆大陆本来就是异世界啊！</w:t>
      </w:r>
    </w:p>
    <w:p w14:paraId="049F1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？？？（达拉崩吧）：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（全黑立绘）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得过且过的勇者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highlight w:val="none"/>
          <w:lang w:val="en-US" w:eastAsia="zh-CN"/>
        </w:rPr>
        <w:t>……？</w:t>
      </w:r>
    </w:p>
    <w:p w14:paraId="00328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（严肃）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谁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！</w:t>
      </w:r>
    </w:p>
    <w:p w14:paraId="505EA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勇者像素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人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脑袋上冒出感叹号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而后向上走，整个画面逐渐变亮，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达拉崩吧、深夜诗人、牧星者的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像素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人进入视野。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三人面向勇者。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19620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吐槽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）老达拉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！？……原来是你干的好事啊。</w:t>
      </w:r>
    </w:p>
    <w:p w14:paraId="61AC6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吐槽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）连声招呼都不打，把我们都拽过来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干嘛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，办老队友聚会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吗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？前 队 长 大 人。</w:t>
      </w:r>
    </w:p>
    <w:p w14:paraId="628D6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震惊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你怎么还是没学会对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你的前辈、师匠、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color w:val="808080" w:themeColor="background1" w:themeShade="80"/>
          <w:highlight w:val="none"/>
          <w:lang w:val="en-US" w:eastAsia="zh-CN"/>
        </w:rPr>
        <w:t>三赛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放尊重点！</w:t>
      </w:r>
    </w:p>
    <w:p w14:paraId="0FE4D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：（侧目）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事先声明，我可没那么闲，刚从前一份委托的庆功宴上赶回家，一进门就已经在这里了。</w:t>
      </w:r>
    </w:p>
    <w:p w14:paraId="014CC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讶异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）不是你还能是谁？诗人这个点根本起不来，总不能是牧星者吧？散伙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那天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这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家伙跑得可比谁都快。</w:t>
      </w:r>
    </w:p>
    <w:p w14:paraId="0839D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（恶心帅）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嗯？和尼克斯聊得正高兴呢，谁叫我。</w:t>
      </w:r>
    </w:p>
    <w:p w14:paraId="47356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）啧，没有陪傻子胡闹的义务。</w:t>
      </w:r>
    </w:p>
    <w:p w14:paraId="26C58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[房间里的灯闪烁了一下，众人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脑袋上一起冒出感叹号跳一下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告死鸟像素人无需出现，仅出现立绘即可。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025C0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？？？（告死鸟）：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（全黑立绘）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各位勇敢的冒险者们，稍安勿躁。</w:t>
      </w:r>
    </w:p>
    <w:p w14:paraId="2C47B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）把我们关进这个空间的，就是你吧。你是谁？出去的条件是什么？你有什么企图？</w:t>
      </w:r>
    </w:p>
    <w:p w14:paraId="5A197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嘴角平放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）我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……是这个地穴</w:t>
      </w:r>
      <w:r>
        <w:rPr>
          <w:rFonts w:hint="default" w:ascii="Times New Roman" w:hAnsi="Times New Roman" w:cs="Times New Roman"/>
          <w:b w:val="0"/>
          <w:bCs w:val="0"/>
          <w:strike w:val="0"/>
          <w:lang w:val="en-US" w:eastAsia="zh-CN"/>
        </w:rPr>
        <w:t>的</w:t>
      </w:r>
      <w:r>
        <w:rPr>
          <w:rFonts w:hint="eastAsia" w:ascii="Times New Roman" w:hAnsi="Times New Roman" w:cs="Times New Roman"/>
          <w:b w:val="0"/>
          <w:bCs w:val="0"/>
          <w:strike w:val="0"/>
          <w:lang w:val="en-US" w:eastAsia="zh-CN"/>
        </w:rPr>
        <w:t>主人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。</w:t>
      </w:r>
    </w:p>
    <w:p w14:paraId="3C950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：（侧目）地穴的主人？</w:t>
      </w:r>
    </w:p>
    <w:p w14:paraId="642FF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：（震惊）地穴是谁，你为什么要奴役他！？</w:t>
      </w:r>
    </w:p>
    <w:p w14:paraId="31086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深夜诗人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：（生气）人家的意思是DM，Dungeon Master吧。</w:t>
      </w:r>
    </w:p>
    <w:p w14:paraId="42794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（嘴角下撇）……</w:t>
      </w:r>
    </w:p>
    <w:p w14:paraId="4FDDC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highlight w:val="none"/>
          <w:lang w:val="en-US" w:eastAsia="zh-CN"/>
        </w:rPr>
        <w:t>（嘴角平放）</w:t>
      </w:r>
      <w:r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  <w:t>想要出去并不难。这座地穴</w:t>
      </w:r>
      <w:r>
        <w:rPr>
          <w:rFonts w:hint="eastAsia" w:ascii="Times New Roman" w:hAnsi="Times New Roman" w:cs="Times New Roman"/>
          <w:b w:val="0"/>
          <w:bCs w:val="0"/>
          <w:highlight w:val="none"/>
          <w:lang w:val="en-US" w:eastAsia="zh-CN"/>
        </w:rPr>
        <w:t>共有四层</w:t>
      </w:r>
      <w:r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  <w:t>，每</w:t>
      </w:r>
      <w:r>
        <w:rPr>
          <w:rFonts w:hint="eastAsia" w:ascii="Times New Roman" w:hAnsi="Times New Roman" w:cs="Times New Roman"/>
          <w:b w:val="0"/>
          <w:bCs w:val="0"/>
          <w:highlight w:val="none"/>
          <w:lang w:val="en-US" w:eastAsia="zh-CN"/>
        </w:rPr>
        <w:t>一层</w:t>
      </w:r>
      <w:r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  <w:t>都有一项需要完成的任务。</w:t>
      </w:r>
    </w:p>
    <w:p w14:paraId="75968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highlight w:val="none"/>
          <w:lang w:val="en-US" w:eastAsia="zh-CN"/>
        </w:rPr>
        <w:t>（嘴角平放）</w:t>
      </w:r>
      <w:r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  <w:t>在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你们通过所有房间以后，自然可以离开这里。</w:t>
      </w:r>
    </w:p>
    <w:p w14:paraId="2A147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）别废话了。说吧，第一个任务是什么？占卜摊才刚刚挂牌开张，我赶时间。</w:t>
      </w:r>
    </w:p>
    <w:p w14:paraId="5B29E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[房间中央出现名为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石中法杖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道具。]</w:t>
      </w:r>
    </w:p>
    <w:p w14:paraId="73CD4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出现了 【石中法杖】</w:t>
      </w:r>
    </w:p>
    <w:p w14:paraId="1108C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DM：（嘴角平放）任务很简单，拔出它，即可过关。</w:t>
      </w:r>
    </w:p>
    <w:p w14:paraId="76E90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：（微笑）就这么个法杖？这还不简单，看我——</w:t>
      </w:r>
    </w:p>
    <w:p w14:paraId="18BFC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DM：（嘴角平放）慢着。牧星者小姐，这个任务必须由你来完成。</w:t>
      </w:r>
    </w:p>
    <w:p w14:paraId="2D715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我来就我来，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那种事情，我一个人就可以。呀——！！</w:t>
      </w:r>
    </w:p>
    <w:p w14:paraId="27A15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牧星者上前，在道具面前跳两下，进战斗界面。做法与猫老师做法相同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09468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石中法杖出现了！</w:t>
      </w:r>
    </w:p>
    <w:p w14:paraId="7FB28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牧星者 使用了 点点星芒</w:t>
      </w:r>
    </w:p>
    <w:p w14:paraId="49B3D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石中法杖纹丝不动！</w:t>
      </w:r>
    </w:p>
    <w:p w14:paraId="79FC4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石中法杖 使用了 反作用力</w:t>
      </w:r>
    </w:p>
    <w:p w14:paraId="7DBF5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牧星者 -9999 生命！</w:t>
      </w:r>
    </w:p>
    <w:p w14:paraId="65244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牧星者 倒下了</w:t>
      </w:r>
      <w:r>
        <w:rPr>
          <w:rFonts w:hint="eastAsia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……！</w:t>
      </w:r>
    </w:p>
    <w:p w14:paraId="53F0C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牧星者脑袋上冒出汗滴气泡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6C23B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（红温）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可恶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……这是什么东西！</w:t>
      </w:r>
    </w:p>
    <w:p w14:paraId="6ED52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（讶异）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不对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……那真是个法杖吗？我怎么觉得……</w:t>
      </w:r>
    </w:p>
    <w:p w14:paraId="53C7A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震惊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）你的意思是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它是邪恶的红龙王，昆图库塔的遗物！</w:t>
      </w:r>
    </w:p>
    <w:p w14:paraId="6A889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你能看了再说话吗？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是它的形状！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那不是个普通的法杖，那是个立麦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！</w:t>
      </w:r>
    </w:p>
    <w:p w14:paraId="13B57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达拉崩吧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震惊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难道说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，只有能站上i道馆的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superidol、顶级乐者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，才配从石头中拔出这支法杖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！</w:t>
      </w:r>
    </w:p>
    <w:p w14:paraId="171F8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达拉崩吧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震惊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该死，要是诗人能上就好了！</w:t>
      </w:r>
    </w:p>
    <w:p w14:paraId="430EC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恶心帅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呵……我看未必。牧星者，我没记错的话，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弹唱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也可以是你的主场。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接着！</w:t>
      </w:r>
    </w:p>
    <w:p w14:paraId="251A7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牧星者一边说话，深夜诗人一边给每个人分发乐器。牧星者跳一下脑袋上冒出叹号气泡，达拉脑袋上冒出音乐气泡，得过且过的勇者脑袋上冒出汗滴气泡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5D172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获得了道具 立麦 竖琴 铃鼓 垃圾桶</w:t>
      </w:r>
    </w:p>
    <w:p w14:paraId="4C529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红温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）竖琴？！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你怎么知道……！不对，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我、我才不想和你们一起！</w:t>
      </w:r>
    </w:p>
    <w:p w14:paraId="4B145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红温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）我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是来结束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  <w:woUserID w:val="1"/>
        </w:rPr>
        <w:t>这个小队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的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！再见！祝你们幸福！！</w:t>
      </w:r>
    </w:p>
    <w:p w14:paraId="11663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（吐槽）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不是吧！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铃鼓？怎么还有我的事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？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你从哪掏出来这么多乐器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？！真的要让达拉演奏垃圾桶吗？！</w:t>
      </w:r>
    </w:p>
    <w:p w14:paraId="54EEC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（吐槽）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这究竟是什么超展开啊！！呃啊——果然和你们在一起就会遇上麻烦！！</w:t>
      </w:r>
    </w:p>
    <w:p w14:paraId="4E8BE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4381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br w:type="page"/>
      </w:r>
    </w:p>
    <w:p w14:paraId="0D9EF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——————————————————————————————————————————</w:t>
      </w:r>
    </w:p>
    <w:p w14:paraId="2BCCE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7E32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CHAPTER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2</w:t>
      </w:r>
    </w:p>
    <w:p w14:paraId="575CF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牧星者 获得了 石中法杖</w:t>
      </w:r>
    </w:p>
    <w:p w14:paraId="075B1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嘴角上扬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各位冒险者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你们已经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通过了第一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层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的试炼。</w:t>
      </w:r>
    </w:p>
    <w:p w14:paraId="478B7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（恶心帅）</w:t>
      </w:r>
      <w:r>
        <w:rPr>
          <w:rFonts w:hint="eastAsia" w:ascii="Times New Roman" w:hAnsi="Times New Roman" w:cs="Times New Roman"/>
          <w:b w:val="0"/>
          <w:bCs w:val="0"/>
          <w:highlight w:val="none"/>
          <w:lang w:val="en-US" w:eastAsia="zh-CN"/>
        </w:rPr>
        <w:t>我就知道，你可以的。</w:t>
      </w:r>
    </w:p>
    <w:p w14:paraId="1B181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（欢乐）没想到牧星者这么擅长表演！我说之前组队的时候你怎么总是莫名其妙消失。</w:t>
      </w:r>
    </w:p>
    <w:p w14:paraId="64C1C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（欢乐）想一起唱歌的话，直接点告诉我们不就好了！</w:t>
      </w:r>
    </w:p>
    <w:p w14:paraId="2AEBE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（别扭）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auto"/>
          <w:lang w:val="en-US" w:eastAsia="zh-CN"/>
        </w:rPr>
        <w:t>真希望自今天开始经历的一切都只是一场荒谬的噩梦。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不过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lang w:val="en-US" w:eastAsia="zh-CN"/>
        </w:rPr>
        <w:t>……</w:t>
      </w:r>
    </w:p>
    <w:p w14:paraId="07B35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达拉崩吧：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不过什么？</w:t>
      </w:r>
    </w:p>
    <w:p w14:paraId="17933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highlight w:val="none"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傲娇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highlight w:val="none"/>
          <w:lang w:val="en-US" w:eastAsia="zh-CN"/>
        </w:rPr>
        <w:t>……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下个周末我在我的占卜酒馆有小演出，总是一个人表演大家都有点看腻了。</w:t>
      </w:r>
    </w:p>
    <w:p w14:paraId="48205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highlight w:val="none"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傲娇</w:t>
      </w:r>
      <w:r>
        <w:rPr>
          <w:rFonts w:hint="default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如果你们，愿意来的话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highlight w:val="none"/>
          <w:lang w:val="en-US" w:eastAsia="zh-CN"/>
        </w:rPr>
        <w:t>……</w:t>
      </w:r>
    </w:p>
    <w:p w14:paraId="7CE4B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highlight w:val="none"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highlight w:val="none"/>
          <w:lang w:val="en-US" w:eastAsia="zh-CN"/>
        </w:rPr>
        <w:t>：（爽朗笑）当然！</w:t>
      </w:r>
    </w:p>
    <w:p w14:paraId="2D0267F0">
      <w:pPr>
        <w:keepNext w:val="0"/>
        <w:keepLines w:val="0"/>
        <w:pageBreakBefore w:val="0"/>
        <w:widowControl w:val="0"/>
        <w:tabs>
          <w:tab w:val="left" w:pos="729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strike w:val="0"/>
          <w:dstrike w:val="0"/>
          <w:color w:val="1331F5"/>
          <w:highlight w:val="none"/>
          <w:lang w:val="en-US" w:eastAsia="zh-CN"/>
        </w:rPr>
        <w:t>轰隆隆巨响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。短暂黑屏后重新亮起。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人物切换到房间的另一个位置仿楼层变化。左上角切出“地下洞穴 第二层”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0F761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highlight w:val="none"/>
          <w:lang w:val="en-US" w:eastAsia="zh-CN"/>
        </w:rPr>
        <w:t>得过且过的勇者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highlight w:val="none"/>
          <w:lang w:val="en-US" w:eastAsia="zh-CN"/>
        </w:rPr>
        <w:t>：（讶异）看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来是到了第二层啊。这一层又是谁的任务？</w:t>
      </w:r>
    </w:p>
    <w:p w14:paraId="5CCBD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嘴角平放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第二个房间的任务，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需要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由达拉先生完成。</w:t>
      </w:r>
    </w:p>
    <w:p w14:paraId="20AD2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）放心吧！无论遇到多么艰险的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考验，我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达拉崩吧班得贝迪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310D7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嘴角平放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你需要在与魔物的卡牌对决中获得胜利，方可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进入下一层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。</w:t>
      </w:r>
    </w:p>
    <w:p w14:paraId="667D0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[房间中央出现名为i尔法狗的怪物。]</w:t>
      </w:r>
    </w:p>
    <w:p w14:paraId="14D54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i尔法狗 出现了！</w:t>
      </w:r>
    </w:p>
    <w:p w14:paraId="2443D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嘴角平放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）今天你们用以决胜的卡牌是——UNO。</w:t>
      </w:r>
    </w:p>
    <w:p w14:paraId="0F514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[达拉崩吧在i尔法狗面前坐下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，头上先冒出省略号气泡，再冒出汗滴气泡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3DD15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）达拉这家伙，面色怎么这么凝重？</w:t>
      </w:r>
    </w:p>
    <w:p w14:paraId="352CC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）达拉在与昆图库塔的战斗中受到了红龙王的诅咒，他会承受一局UNO里全部所有的+2和+4。</w:t>
      </w:r>
    </w:p>
    <w:p w14:paraId="5DE94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）这一事迹还被视作伟大的牺牲，写成了歌谣！</w:t>
      </w:r>
    </w:p>
    <w:p w14:paraId="117E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（吐槽）这诅咒也太小众了吧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？！有必要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为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这种事特地写一首歌吗？等等，不会就是你写的吧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1D6E4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[画面中锋芒闪过，伴随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FF"/>
          <w:highlight w:val="none"/>
          <w:lang w:val="en-US" w:eastAsia="zh-CN"/>
        </w:rPr>
        <w:t>剑刃破空声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。]</w:t>
      </w:r>
    </w:p>
    <w:p w14:paraId="196A4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（战损）呵呵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几个回合过去，手里的牌已经从6张增加到了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18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张。</w:t>
      </w:r>
    </w:p>
    <w:p w14:paraId="63F7A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（战损）果然，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时隔九年，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我的巅峰期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也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已经过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去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了吗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774EF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fldChar w:fldCharType="begin"/>
      </w:r>
      <w:r>
        <w:rPr>
          <w:i/>
          <w:iCs/>
          <w:color w:val="808080" w:themeColor="background1" w:themeShade="80"/>
        </w:rPr>
        <w:instrText xml:space="preserve"> LINK Word.Document.12 "C:\\Users\\86135\\Desktop\\飞跃方形谷1.docx" "OLE_LINK1" \t \a  \* MERGEFORMAT</w:instrTex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fldChar w:fldCharType="separate"/>
      </w:r>
      <w:r>
        <w:rPr>
          <w:rFonts w:hint="eastAsia"/>
          <w:b/>
          <w:bCs/>
          <w:i/>
          <w:iCs/>
          <w:color w:val="808080" w:themeColor="background1" w:themeShade="80"/>
        </w:rPr>
        <w:t>得过且过的勇者：</w:t>
      </w:r>
      <w:r>
        <w:rPr>
          <w:rFonts w:hint="eastAsia"/>
          <w:i/>
          <w:iCs/>
          <w:color w:val="808080" w:themeColor="background1" w:themeShade="80"/>
        </w:rPr>
        <w:t>（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吐槽</w:t>
      </w:r>
      <w:r>
        <w:rPr>
          <w:rFonts w:hint="eastAsia"/>
          <w:i/>
          <w:iCs/>
          <w:color w:val="808080" w:themeColor="background1" w:themeShade="80"/>
        </w:rPr>
        <w:t>）已经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能用</w:t>
      </w:r>
      <w:r>
        <w:rPr>
          <w:rFonts w:hint="eastAsia"/>
          <w:i/>
          <w:iCs/>
          <w:color w:val="808080" w:themeColor="background1" w:themeShade="80"/>
        </w:rPr>
        <w:t>UNO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来斗地主</w:t>
      </w:r>
      <w:r>
        <w:rPr>
          <w:rFonts w:hint="eastAsia"/>
          <w:i/>
          <w:iCs/>
          <w:color w:val="808080" w:themeColor="background1" w:themeShade="80"/>
        </w:rPr>
        <w:t>了！为什么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一</w:t>
      </w:r>
      <w:r>
        <w:rPr>
          <w:rFonts w:hint="eastAsia"/>
          <w:i/>
          <w:iCs/>
          <w:color w:val="808080" w:themeColor="background1" w:themeShade="80"/>
        </w:rPr>
        <w:t>个UNO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能</w:t>
      </w:r>
      <w:r>
        <w:rPr>
          <w:rFonts w:hint="eastAsia"/>
          <w:i/>
          <w:iCs/>
          <w:color w:val="808080" w:themeColor="background1" w:themeShade="80"/>
        </w:rPr>
        <w:t>把人打出内伤啊？这是超能力UNO还是杀人UNO？！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fldChar w:fldCharType="end"/>
      </w:r>
    </w:p>
    <w:p w14:paraId="560FF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（红温）别说风凉话了，还不快想想能怎么才帮到他！</w:t>
      </w:r>
    </w:p>
    <w:p w14:paraId="347AF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严肃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eastAsia="zh-CN"/>
        </w:rPr>
        <w:t>）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</w:rPr>
        <w:t>等一下，眼前的景象，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总觉得似曾相识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0DFBA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欢乐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我想起来了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！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达拉，别丧气！快想想往日种种，你当年是怎么赢的！</w:t>
      </w:r>
    </w:p>
    <w:p w14:paraId="29AE0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（战损）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往日……？你说的可是，那一次……</w:t>
      </w:r>
    </w:p>
    <w:p w14:paraId="74E44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（战损）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对，这只怪物不会喊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UNO！它的手里只剩一张牌了，就趁现在——！</w:t>
      </w:r>
    </w:p>
    <w:p w14:paraId="6AC50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（战损）UNO！</w:t>
      </w:r>
    </w:p>
    <w:p w14:paraId="75223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画面震动</w:t>
      </w:r>
      <w:r>
        <w:rPr>
          <w:rFonts w:hint="eastAsia" w:ascii="Times New Roman" w:hAnsi="Times New Roman" w:cs="Times New Roman"/>
          <w:b/>
          <w:bCs/>
          <w:color w:val="0000FF"/>
          <w:highlight w:val="none"/>
          <w:lang w:val="en-US" w:eastAsia="zh-CN"/>
        </w:rPr>
        <w:t>发出声响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，名为i尔法狗的怪物发出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尖啸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。]</w:t>
      </w:r>
    </w:p>
    <w:p w14:paraId="4B67E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br w:type="page"/>
      </w:r>
    </w:p>
    <w:p w14:paraId="4E23D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——————————————————————————————————————————</w:t>
      </w:r>
    </w:p>
    <w:p w14:paraId="6A5EA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3C49E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CHAPTER 3</w:t>
      </w:r>
    </w:p>
    <w:p w14:paraId="5EFEC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黑屏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火焰噼啪声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37EB5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（战损）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呼，呼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……最后一张……！</w:t>
      </w:r>
    </w:p>
    <w:p w14:paraId="3EECD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（爽朗笑）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结束了！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真是一场恶战，但是，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笑到最后的，是我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！</w:t>
      </w:r>
    </w:p>
    <w:p w14:paraId="601A4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i尔法狗震动，爆炸/消失。达拉崩吧像素小人跳一下，随后脑袋上冒出音乐气泡。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BGM响起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49A54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"/>
          <w:woUserID w:val="1"/>
        </w:rPr>
        <w:t>嘿嘿！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我刚才很帅吧！我提议，将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历12年正式更名为达拉年，全年举办名为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爱达派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的节庆活动！</w:t>
      </w:r>
    </w:p>
    <w:p w14:paraId="41EB0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）人们！继续传颂勇者达拉崩吧的史诗吧！</w:t>
      </w:r>
    </w:p>
    <w:p w14:paraId="040B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（欢乐）果然还是看他这幅精力过剩的样子习惯一点！</w:t>
      </w:r>
    </w:p>
    <w:p w14:paraId="0FB50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（傲娇）我倒是想让他安静一点……不过，算了。这样确实也不错。</w:t>
      </w:r>
    </w:p>
    <w:p w14:paraId="67C38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爱达派，爱打牌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的确是巧思！你这家伙，偶尔也能想出这样简短精悍的好名字啊！</w:t>
      </w:r>
    </w:p>
    <w:p w14:paraId="5714A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）是吧是吧！诗人快借我两根你的翅膀毛，我要插在头上，做一个一看就很会打牌的发型！</w:t>
      </w:r>
    </w:p>
    <w:p w14:paraId="735C0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生气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）不 给。</w:t>
      </w:r>
    </w:p>
    <w:p w14:paraId="4AA0C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嘴角上扬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）恭喜各位又通过了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一项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试炼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。接下来——诗人先生，准备好迎接属于你的挑战了吗。</w:t>
      </w:r>
    </w:p>
    <w:p w14:paraId="45F8A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恶心帅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）悉听尊便。</w:t>
      </w:r>
    </w:p>
    <w:p w14:paraId="03D5CD66"/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6F15E6"/>
    <w:rsid w:val="3EBB5985"/>
    <w:rsid w:val="6E8F7BE6"/>
    <w:rsid w:val="BE6F15E6"/>
    <w:rsid w:val="EFFFF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论文一级标题"/>
    <w:basedOn w:val="1"/>
    <w:qFormat/>
    <w:uiPriority w:val="34"/>
    <w:pPr>
      <w:ind w:firstLine="420" w:firstLineChars="200"/>
      <w:jc w:val="center"/>
    </w:pPr>
    <w:rPr>
      <w:rFonts w:eastAsia="STHeiti" w:asciiTheme="minorAscii" w:hAnsiTheme="minorAsci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2026-07-22T02:51:00Z</dcterms:created>
  <dc:creator>大床山人</dc:creator>
  <cp:lastModifiedBy>大床山人</cp:lastModifiedBy>
  <dcterms:modified xsi:type="dcterms:W3CDTF">2026-07-21T18:57:43Z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6BC13F65CD11A017224F5F6A42955255_41</vt:lpwstr>
  </property>
</Properties>
</file>