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85A5" w14:textId="0ECFF8DE" w:rsidR="00DC3A67" w:rsidRDefault="00A436AE" w:rsidP="00A436AE">
      <w:pPr>
        <w:pStyle w:val="Heading1"/>
      </w:pPr>
      <w:r>
        <w:t>Test word to markdown</w:t>
      </w:r>
    </w:p>
    <w:p w14:paraId="7E3779DA" w14:textId="77777777" w:rsidR="00A436AE" w:rsidRDefault="00A436AE" w:rsidP="00A436AE"/>
    <w:p w14:paraId="14A53580" w14:textId="57239457" w:rsidR="00A436AE" w:rsidRDefault="00A436AE" w:rsidP="00A436AE">
      <w:pPr>
        <w:pStyle w:val="Heading2"/>
      </w:pPr>
      <w:r>
        <w:t>Header 1</w:t>
      </w:r>
    </w:p>
    <w:p w14:paraId="68D77626" w14:textId="03A063F0" w:rsidR="00A436AE" w:rsidRDefault="00A436AE" w:rsidP="00A436AE">
      <w:r>
        <w:t>This is a word</w:t>
      </w:r>
    </w:p>
    <w:p w14:paraId="23513CA0" w14:textId="567A23E4" w:rsidR="00A436AE" w:rsidRDefault="00A436AE" w:rsidP="00A436AE">
      <w:pPr>
        <w:pStyle w:val="Heading2"/>
      </w:pPr>
      <w:r>
        <w:t>Header 2</w:t>
      </w:r>
    </w:p>
    <w:p w14:paraId="09E4A482" w14:textId="4FCB697F" w:rsidR="00A436AE" w:rsidRDefault="00A436AE" w:rsidP="00A436AE">
      <w:r>
        <w:t>This is an image</w:t>
      </w:r>
    </w:p>
    <w:p w14:paraId="293FB0D5" w14:textId="14B74CB9" w:rsidR="00A436AE" w:rsidRPr="00A436AE" w:rsidRDefault="00A436AE" w:rsidP="00A436AE">
      <w:r>
        <w:rPr>
          <w:noProof/>
        </w:rPr>
        <w:drawing>
          <wp:inline distT="0" distB="0" distL="0" distR="0" wp14:anchorId="2B63367A" wp14:editId="4D56C458">
            <wp:extent cx="2541905" cy="1321435"/>
            <wp:effectExtent l="0" t="0" r="0" b="0"/>
            <wp:docPr id="17140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78AD" w14:textId="77777777" w:rsidR="00A436AE" w:rsidRDefault="00A436AE"/>
    <w:p w14:paraId="6CA1FA74" w14:textId="77777777" w:rsidR="00A436AE" w:rsidRDefault="00A436AE"/>
    <w:sectPr w:rsidR="00A4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AE"/>
    <w:rsid w:val="00703013"/>
    <w:rsid w:val="00A436AE"/>
    <w:rsid w:val="00B810A4"/>
    <w:rsid w:val="00CE6C91"/>
    <w:rsid w:val="00DC3A67"/>
    <w:rsid w:val="00F8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79F5"/>
  <w15:chartTrackingRefBased/>
  <w15:docId w15:val="{A49F3CD9-AD27-44E3-9F6D-F66FCDC4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CSIRO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Bangyou (A&amp;F, St. Lucia)</dc:creator>
  <cp:keywords/>
  <dc:description/>
  <cp:lastModifiedBy>Zheng, Bangyou (A&amp;F, St. Lucia)</cp:lastModifiedBy>
  <cp:revision>1</cp:revision>
  <dcterms:created xsi:type="dcterms:W3CDTF">2025-02-03T00:10:00Z</dcterms:created>
  <dcterms:modified xsi:type="dcterms:W3CDTF">2025-02-03T00:12:00Z</dcterms:modified>
</cp:coreProperties>
</file>