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２０２２年</w:t>
      </w:r>
    </w:p>
    <w:p>
      <w:pPr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今日は素晴らしい日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2022年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正常的一天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2022年9月15日星期四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3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4今天星期五</w:t>
      </w:r>
      <w:bookmarkStart w:id="0" w:name="_GoBack"/>
      <w:bookmarkEnd w:id="0"/>
    </w:p>
    <w:p>
      <w:pPr>
        <w:rPr>
          <w:rFonts w:hint="default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F7714"/>
    <w:rsid w:val="0CF319CB"/>
    <w:rsid w:val="44344CA1"/>
    <w:rsid w:val="7601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2022-09-15T07:53:00Z</dcterms:created>
  <dc:creator>byzk9</dc:creator>
  <cp:lastModifiedBy>byzk9</cp:lastModifiedBy>
  <dcterms:modified xsi:type="dcterms:W3CDTF">2022-09-16T02:32:31Z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