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F16" w:rsidRDefault="00346CD5" w:rsidP="00346CD5">
      <w:pPr>
        <w:jc w:val="center"/>
        <w:rPr>
          <w:lang w:val="es-419"/>
        </w:rPr>
      </w:pPr>
      <w:r>
        <w:rPr>
          <w:lang w:val="es-419"/>
        </w:rPr>
        <w:t>Dibujar usando la tortuga</w:t>
      </w:r>
    </w:p>
    <w:p w:rsidR="00346CD5" w:rsidRDefault="00346CD5" w:rsidP="00346CD5">
      <w:pPr>
        <w:jc w:val="center"/>
        <w:rPr>
          <w:lang w:val="es-419"/>
        </w:rPr>
      </w:pPr>
    </w:p>
    <w:p w:rsidR="00346CD5" w:rsidRPr="00346CD5" w:rsidRDefault="00346CD5" w:rsidP="00346CD5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143500" cy="40576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a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CD5" w:rsidRPr="00346C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D5"/>
    <w:rsid w:val="00346CD5"/>
    <w:rsid w:val="00EA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6F29"/>
  <w15:chartTrackingRefBased/>
  <w15:docId w15:val="{0F6169AF-4898-4CA1-BE20-3608776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2020-01-31T18:28:00Z</dcterms:created>
  <dcterms:modified xsi:type="dcterms:W3CDTF">2020-01-31T18:29:00Z</dcterms:modified>
</cp:coreProperties>
</file>