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362D48" w14:textId="77777777" w:rsidR="00F77DD0" w:rsidRPr="00F77DD0" w:rsidRDefault="00F77DD0" w:rsidP="00F77DD0">
      <w:pPr>
        <w:spacing w:after="0"/>
        <w:jc w:val="center"/>
        <w:rPr>
          <w:b/>
        </w:rPr>
      </w:pPr>
      <w:r w:rsidRPr="00F77DD0">
        <w:rPr>
          <w:b/>
        </w:rPr>
        <w:t>Ejercicios condicionales</w:t>
      </w:r>
    </w:p>
    <w:p w14:paraId="7273D2F5" w14:textId="77777777" w:rsidR="00F77DD0" w:rsidRDefault="00F77DD0" w:rsidP="00F77DD0">
      <w:pPr>
        <w:spacing w:after="0"/>
        <w:jc w:val="center"/>
      </w:pPr>
    </w:p>
    <w:p w14:paraId="6070FCDC" w14:textId="06E87ADA" w:rsidR="00302972" w:rsidRDefault="00B367C4" w:rsidP="00B367C4">
      <w:pPr>
        <w:pStyle w:val="ListParagraph"/>
        <w:numPr>
          <w:ilvl w:val="0"/>
          <w:numId w:val="1"/>
        </w:numPr>
        <w:jc w:val="both"/>
      </w:pPr>
      <w:r>
        <w:t xml:space="preserve">Una  empresa desea transmitir datos mediante el teléfono pero están preocupados de que sus teléfonos pudieran estar intervenidos. Todos sus datos se transmiten como enteros de cuatro dígitos. Le han solicitado a usted que escriba un programa que cifre sus datos., de tal forma de que puedan ser transmitidos con mayor seguridad. Su programa debe leer un entero de cuatro dígitos y cifrarlo como sigue: reemplazar cada dígito por la suma del dígito más 7. A continuación, intercambiar el primer dígito con el tercero y el segundo con el cuarto. A continuación imprimir el entero cifrado.  Escriba una operación que resuelva esta solicitud. </w:t>
      </w:r>
      <w:r w:rsidR="00D66AB7">
        <w:t xml:space="preserve"> Ayuda: Use las operaciones de división y módulo para sacar las cifras de</w:t>
      </w:r>
      <w:r w:rsidR="00B251D8">
        <w:t>l</w:t>
      </w:r>
      <w:r w:rsidR="00D66AB7">
        <w:t xml:space="preserve"> número.</w:t>
      </w:r>
    </w:p>
    <w:p w14:paraId="700C82B2" w14:textId="7E933A54" w:rsidR="00F77DD0" w:rsidRDefault="00B367C4" w:rsidP="00F77DD0">
      <w:pPr>
        <w:pStyle w:val="ListParagraph"/>
        <w:numPr>
          <w:ilvl w:val="0"/>
          <w:numId w:val="1"/>
        </w:numPr>
        <w:jc w:val="both"/>
      </w:pPr>
      <w:r>
        <w:t>Una gran empresa química paga a su personal de ventas en base a comisiones. El personal de ventas recibe 200 por semana más el 9% de las ventas brutas de esa semana. Por ejemplo, una persona de ventas que vende 5000 de productos químicos en una semana, recibe 200 más 9% de 5000 o sea un total de 650. Desarrolle un</w:t>
      </w:r>
      <w:r w:rsidR="00B251D8">
        <w:t xml:space="preserve"> programa </w:t>
      </w:r>
      <w:r>
        <w:t xml:space="preserve">que </w:t>
      </w:r>
      <w:r w:rsidR="00B251D8">
        <w:t>pida</w:t>
      </w:r>
      <w:r>
        <w:t xml:space="preserve"> las ventas totales de la semana y solicite los datos de las ventas </w:t>
      </w:r>
      <w:r w:rsidR="00B251D8">
        <w:t>del</w:t>
      </w:r>
      <w:bookmarkStart w:id="0" w:name="_GoBack"/>
      <w:bookmarkEnd w:id="0"/>
      <w:r>
        <w:t xml:space="preserve"> vendedor y calcule y muestre las ganancias de dicho vendedor.  </w:t>
      </w:r>
    </w:p>
    <w:p w14:paraId="2AFEE7C4" w14:textId="77777777" w:rsidR="00B367C4" w:rsidRDefault="00B367C4" w:rsidP="00B367C4">
      <w:pPr>
        <w:pStyle w:val="ListParagraph"/>
        <w:jc w:val="both"/>
      </w:pPr>
      <w:r>
        <w:t xml:space="preserve"> </w:t>
      </w:r>
    </w:p>
    <w:sectPr w:rsidR="00B367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862B6"/>
    <w:multiLevelType w:val="hybridMultilevel"/>
    <w:tmpl w:val="45AE7BFA"/>
    <w:lvl w:ilvl="0" w:tplc="240A0017">
      <w:start w:val="1"/>
      <w:numFmt w:val="lowerLetter"/>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33E6401A"/>
    <w:multiLevelType w:val="hybridMultilevel"/>
    <w:tmpl w:val="B8D0BA0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64523E0"/>
    <w:multiLevelType w:val="hybridMultilevel"/>
    <w:tmpl w:val="1ADCD6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19838B7"/>
    <w:multiLevelType w:val="hybridMultilevel"/>
    <w:tmpl w:val="F9C4945A"/>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ezNLQwNDAwMzc3NzJS0lEKTi0uzszPAykwrAUA8xlI2ywAAAA="/>
  </w:docVars>
  <w:rsids>
    <w:rsidRoot w:val="00B367C4"/>
    <w:rsid w:val="00302972"/>
    <w:rsid w:val="00320B03"/>
    <w:rsid w:val="006A0059"/>
    <w:rsid w:val="00994564"/>
    <w:rsid w:val="00B251D8"/>
    <w:rsid w:val="00B367C4"/>
    <w:rsid w:val="00D66AB7"/>
    <w:rsid w:val="00D756B0"/>
    <w:rsid w:val="00F54629"/>
    <w:rsid w:val="00F77DD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B8DBE"/>
  <w15:docId w15:val="{4C86C801-3607-4789-8F5F-A2900DFBD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7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187</Words>
  <Characters>1032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Rincón Pérez</dc:creator>
  <cp:lastModifiedBy>Luisa Fernanda Rincon Perez</cp:lastModifiedBy>
  <cp:revision>4</cp:revision>
  <dcterms:created xsi:type="dcterms:W3CDTF">2016-03-17T18:47:00Z</dcterms:created>
  <dcterms:modified xsi:type="dcterms:W3CDTF">2020-02-05T02:49:00Z</dcterms:modified>
</cp:coreProperties>
</file>