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7A1A7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  <w:r w:rsidRPr="00E94770">
        <w:rPr>
          <w:b/>
          <w:bCs/>
          <w:sz w:val="24"/>
          <w:lang w:val="es-CO"/>
        </w:rPr>
        <w:t>Ejercicios condicionales sencillos</w:t>
      </w:r>
    </w:p>
    <w:p w14:paraId="7B516F30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  <w:r>
        <w:rPr>
          <w:b/>
          <w:bCs/>
          <w:sz w:val="24"/>
          <w:lang w:val="es-CO"/>
        </w:rPr>
        <w:t>Introducción a la programación</w:t>
      </w:r>
    </w:p>
    <w:p w14:paraId="7E237773" w14:textId="77777777" w:rsid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</w:p>
    <w:p w14:paraId="31AA7016" w14:textId="77777777" w:rsidR="00E94770" w:rsidRPr="00E94770" w:rsidRDefault="00E94770" w:rsidP="00E94770">
      <w:pPr>
        <w:spacing w:after="0"/>
        <w:jc w:val="center"/>
        <w:rPr>
          <w:b/>
          <w:bCs/>
          <w:sz w:val="24"/>
          <w:lang w:val="es-CO"/>
        </w:rPr>
      </w:pPr>
    </w:p>
    <w:p w14:paraId="729AD8D3" w14:textId="77777777" w:rsidR="000D6DC7" w:rsidRPr="00E94770" w:rsidRDefault="000D6DC7" w:rsidP="00E9477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94770">
        <w:rPr>
          <w:bCs/>
          <w:sz w:val="24"/>
          <w:lang w:val="es-CO"/>
        </w:rPr>
        <w:t>Elabore un</w:t>
      </w:r>
      <w:r w:rsidR="00B03A3E">
        <w:rPr>
          <w:bCs/>
          <w:sz w:val="24"/>
          <w:lang w:val="es-CO"/>
        </w:rPr>
        <w:t xml:space="preserve"> programa </w:t>
      </w:r>
      <w:r w:rsidRPr="00E94770">
        <w:rPr>
          <w:bCs/>
          <w:sz w:val="24"/>
          <w:lang w:val="es-CO"/>
        </w:rPr>
        <w:t xml:space="preserve">que reciba un número y en el caso de ser positivo y ser par, se le sume 10, y en caso de ser negativo, lo convierta en positivo. Retorne el número con el resultado. </w:t>
      </w:r>
    </w:p>
    <w:p w14:paraId="397D18E1" w14:textId="77777777" w:rsidR="000D6DC7" w:rsidRPr="00A82095" w:rsidRDefault="000D6DC7" w:rsidP="00E94770">
      <w:pPr>
        <w:pStyle w:val="ListParagraph"/>
        <w:numPr>
          <w:ilvl w:val="0"/>
          <w:numId w:val="1"/>
        </w:numPr>
        <w:jc w:val="both"/>
        <w:rPr>
          <w:sz w:val="24"/>
          <w:lang w:val="es-CO"/>
        </w:rPr>
      </w:pPr>
      <w:r w:rsidRPr="00E94770">
        <w:rPr>
          <w:sz w:val="24"/>
          <w:lang w:val="es-CO"/>
        </w:rPr>
        <w:t>Existe un juego computacional que consiste en lo siguiente. El usuario ingresa una cantidad de dinero para apostar, para que inicie el juego. El sistema obtiene tres números aleatorios (entre 0 y 4) y retorna el valor de dinero con el que el usuario termina. Si los tres números son iguales el jugador gana 3 veces lo apostado. Si 2 de los 3 números son iguales el jugador ganará 1 vez y media lo apostado. De lo contrario no gana nada, pierde todo su dinero.</w:t>
      </w:r>
    </w:p>
    <w:p w14:paraId="0F303DE4" w14:textId="77777777" w:rsidR="000D6DC7" w:rsidRPr="00BE4B41" w:rsidRDefault="000D6DC7" w:rsidP="00FC5A4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03A3E">
        <w:rPr>
          <w:bCs/>
          <w:sz w:val="24"/>
          <w:lang w:val="es-CO"/>
        </w:rPr>
        <w:t>Haga un</w:t>
      </w:r>
      <w:r w:rsidR="00B03A3E" w:rsidRPr="00B03A3E">
        <w:rPr>
          <w:bCs/>
          <w:sz w:val="24"/>
          <w:lang w:val="es-CO"/>
        </w:rPr>
        <w:t xml:space="preserve"> programa</w:t>
      </w:r>
      <w:r w:rsidRPr="00B03A3E">
        <w:rPr>
          <w:bCs/>
          <w:sz w:val="24"/>
          <w:lang w:val="es-CO"/>
        </w:rPr>
        <w:t xml:space="preserve"> que reciba un número y en el caso de ser positivo diga que es positivo, en el caso de ser negativo pero mayor a -10 diga que es un negativo chiquito, de lo contrario, diga que es un negativo grande. </w:t>
      </w:r>
    </w:p>
    <w:p w14:paraId="48C3189D" w14:textId="77777777" w:rsidR="00BE4B41" w:rsidRDefault="00BE4B41" w:rsidP="00BE4B41">
      <w:pPr>
        <w:pStyle w:val="ListParagraph"/>
        <w:numPr>
          <w:ilvl w:val="0"/>
          <w:numId w:val="1"/>
        </w:numPr>
        <w:jc w:val="both"/>
      </w:pPr>
      <w:proofErr w:type="spellStart"/>
      <w:r>
        <w:t>Escribir</w:t>
      </w:r>
      <w:proofErr w:type="spellEnd"/>
      <w:r>
        <w:t xml:space="preserve"> una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Python que </w:t>
      </w:r>
      <w:proofErr w:type="spellStart"/>
      <w:r>
        <w:t>reciba</w:t>
      </w:r>
      <w:proofErr w:type="spellEnd"/>
      <w:r>
        <w:t xml:space="preserve"> </w:t>
      </w:r>
      <w:r w:rsidRPr="0095083A">
        <w:t xml:space="preserve">3 </w:t>
      </w:r>
      <w:proofErr w:type="spellStart"/>
      <w:r w:rsidRPr="0095083A">
        <w:t>números</w:t>
      </w:r>
      <w:proofErr w:type="spellEnd"/>
      <w:r w:rsidRPr="0095083A">
        <w:t xml:space="preserve"> y a </w:t>
      </w:r>
      <w:proofErr w:type="spellStart"/>
      <w:r w:rsidRPr="0095083A">
        <w:t>continuación</w:t>
      </w:r>
      <w:proofErr w:type="spellEnd"/>
      <w:r w:rsidRPr="0095083A">
        <w:t xml:space="preserve"> </w:t>
      </w:r>
      <w:proofErr w:type="spellStart"/>
      <w:r>
        <w:t>imprima</w:t>
      </w:r>
      <w:proofErr w:type="spellEnd"/>
      <w:r w:rsidRPr="0095083A">
        <w:t xml:space="preserve"> el mayor de </w:t>
      </w:r>
      <w:r>
        <w:t xml:space="preserve">los 3. Por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</w:t>
      </w:r>
      <w:proofErr w:type="spellEnd"/>
      <w:r>
        <w:t xml:space="preserve"> los </w:t>
      </w:r>
      <w:proofErr w:type="spellStart"/>
      <w:r>
        <w:t>números</w:t>
      </w:r>
      <w:proofErr w:type="spellEnd"/>
      <w:r>
        <w:t xml:space="preserve"> 1, 2, 3, la </w:t>
      </w:r>
      <w:proofErr w:type="spellStart"/>
      <w:r>
        <w:t>función</w:t>
      </w:r>
      <w:proofErr w:type="spellEnd"/>
      <w:r>
        <w:t xml:space="preserve"> debe </w:t>
      </w:r>
      <w:proofErr w:type="spellStart"/>
      <w:r>
        <w:t>imprimir</w:t>
      </w:r>
      <w:proofErr w:type="spellEnd"/>
      <w:r>
        <w:t>. “El mayor es 3”.</w:t>
      </w:r>
    </w:p>
    <w:p w14:paraId="7F940F21" w14:textId="77777777" w:rsidR="00BE4B41" w:rsidRPr="00E94770" w:rsidRDefault="00BE4B41" w:rsidP="00BE4B41">
      <w:pPr>
        <w:pStyle w:val="ListParagraph"/>
        <w:jc w:val="both"/>
        <w:rPr>
          <w:sz w:val="24"/>
        </w:rPr>
      </w:pPr>
      <w:bookmarkStart w:id="0" w:name="_GoBack"/>
      <w:bookmarkEnd w:id="0"/>
    </w:p>
    <w:sectPr w:rsidR="00BE4B41" w:rsidRPr="00E947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23E0"/>
    <w:multiLevelType w:val="hybridMultilevel"/>
    <w:tmpl w:val="1ADCD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480C"/>
    <w:multiLevelType w:val="hybridMultilevel"/>
    <w:tmpl w:val="613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sLAwMzS1NDY1t7BU0lEKTi0uzszPAykwrAUAD0ALASwAAAA="/>
  </w:docVars>
  <w:rsids>
    <w:rsidRoot w:val="000D6DC7"/>
    <w:rsid w:val="000D6DC7"/>
    <w:rsid w:val="00A82095"/>
    <w:rsid w:val="00B03A3E"/>
    <w:rsid w:val="00BC5EA6"/>
    <w:rsid w:val="00BE4B41"/>
    <w:rsid w:val="00E9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EC6F"/>
  <w15:docId w15:val="{988F8E57-4C25-4957-96AC-9412EA18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2016-09-07T02:27:00Z</dcterms:created>
  <dcterms:modified xsi:type="dcterms:W3CDTF">2020-02-05T02:30:00Z</dcterms:modified>
</cp:coreProperties>
</file>