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18C04C" w14:textId="147BFE7E" w:rsidR="008A75E2" w:rsidRDefault="0055668A" w:rsidP="0055668A">
      <w:pPr>
        <w:jc w:val="center"/>
        <w:rPr>
          <w:b/>
          <w:bCs/>
          <w:lang w:val="es-419"/>
        </w:rPr>
      </w:pPr>
      <w:r w:rsidRPr="0055668A">
        <w:rPr>
          <w:b/>
          <w:bCs/>
          <w:lang w:val="es-419"/>
        </w:rPr>
        <w:t>Ejercicio</w:t>
      </w:r>
      <w:r>
        <w:rPr>
          <w:b/>
          <w:bCs/>
          <w:lang w:val="es-419"/>
        </w:rPr>
        <w:t>s</w:t>
      </w:r>
      <w:r w:rsidRPr="0055668A">
        <w:rPr>
          <w:b/>
          <w:bCs/>
          <w:lang w:val="es-419"/>
        </w:rPr>
        <w:t xml:space="preserve"> </w:t>
      </w:r>
      <w:r>
        <w:rPr>
          <w:b/>
          <w:bCs/>
          <w:lang w:val="es-419"/>
        </w:rPr>
        <w:t xml:space="preserve">ordenamientos recursivos e iterativos </w:t>
      </w:r>
    </w:p>
    <w:p w14:paraId="73DEEFED" w14:textId="2F5260F9" w:rsidR="00B332FF" w:rsidRDefault="00B332FF" w:rsidP="00131DA6">
      <w:pPr>
        <w:spacing w:after="0"/>
        <w:jc w:val="center"/>
        <w:rPr>
          <w:b/>
          <w:bCs/>
          <w:lang w:val="es-419"/>
        </w:rPr>
      </w:pPr>
      <w:r>
        <w:rPr>
          <w:b/>
          <w:bCs/>
          <w:lang w:val="es-419"/>
        </w:rPr>
        <w:t>Porcentaje de evaluación (5% de la asignatura)</w:t>
      </w:r>
    </w:p>
    <w:p w14:paraId="5947B17E" w14:textId="77777777" w:rsidR="00131DA6" w:rsidRDefault="00131DA6" w:rsidP="00131DA6">
      <w:pPr>
        <w:spacing w:after="0"/>
        <w:jc w:val="center"/>
        <w:rPr>
          <w:b/>
          <w:bCs/>
          <w:lang w:val="es-419"/>
        </w:rPr>
      </w:pPr>
      <w:r>
        <w:rPr>
          <w:b/>
          <w:bCs/>
          <w:lang w:val="es-419"/>
        </w:rPr>
        <w:t>Fecha de entrega de la información en el repositorio:</w:t>
      </w:r>
    </w:p>
    <w:p w14:paraId="065F0B20" w14:textId="1DE613E8" w:rsidR="00ED32BD" w:rsidRDefault="00ED32BD" w:rsidP="00131DA6">
      <w:pPr>
        <w:spacing w:after="0"/>
        <w:jc w:val="center"/>
        <w:rPr>
          <w:b/>
          <w:bCs/>
          <w:lang w:val="es-419"/>
        </w:rPr>
      </w:pPr>
      <w:r>
        <w:rPr>
          <w:b/>
          <w:bCs/>
          <w:lang w:val="es-419"/>
        </w:rPr>
        <w:t>1</w:t>
      </w:r>
      <w:r w:rsidR="00B40A74">
        <w:rPr>
          <w:b/>
          <w:bCs/>
          <w:lang w:val="es-419"/>
        </w:rPr>
        <w:t>8</w:t>
      </w:r>
      <w:bookmarkStart w:id="0" w:name="_GoBack"/>
      <w:bookmarkEnd w:id="0"/>
      <w:r>
        <w:rPr>
          <w:b/>
          <w:bCs/>
          <w:lang w:val="es-419"/>
        </w:rPr>
        <w:t xml:space="preserve"> de abril del 2020</w:t>
      </w:r>
    </w:p>
    <w:p w14:paraId="2062CC4A" w14:textId="77777777" w:rsidR="00131DA6" w:rsidRDefault="00131DA6" w:rsidP="000F1EFC">
      <w:pPr>
        <w:rPr>
          <w:b/>
          <w:bCs/>
          <w:lang w:val="es-419"/>
        </w:rPr>
      </w:pPr>
    </w:p>
    <w:p w14:paraId="2E598CCB" w14:textId="50F9F618" w:rsidR="000F1EFC" w:rsidRDefault="000F1EFC" w:rsidP="000F1EFC">
      <w:pPr>
        <w:rPr>
          <w:b/>
          <w:bCs/>
          <w:lang w:val="es-419"/>
        </w:rPr>
      </w:pPr>
      <w:r>
        <w:rPr>
          <w:b/>
          <w:bCs/>
          <w:lang w:val="es-419"/>
        </w:rPr>
        <w:t>Recursivos</w:t>
      </w:r>
    </w:p>
    <w:p w14:paraId="06A7D896" w14:textId="2653EEE8" w:rsidR="00B332FF" w:rsidRPr="00B332FF" w:rsidRDefault="00B332FF" w:rsidP="00355BAE">
      <w:pPr>
        <w:pStyle w:val="ListParagraph"/>
        <w:numPr>
          <w:ilvl w:val="0"/>
          <w:numId w:val="2"/>
        </w:numPr>
        <w:rPr>
          <w:lang w:val="es-419"/>
        </w:rPr>
      </w:pPr>
      <w:r w:rsidRPr="00B332FF">
        <w:rPr>
          <w:lang w:val="es-419"/>
        </w:rPr>
        <w:t xml:space="preserve">Quick sort </w:t>
      </w:r>
    </w:p>
    <w:p w14:paraId="238A2B32" w14:textId="32630F73" w:rsidR="00B332FF" w:rsidRPr="00B332FF" w:rsidRDefault="00B332FF" w:rsidP="00B332FF">
      <w:pPr>
        <w:pStyle w:val="ListParagraph"/>
        <w:numPr>
          <w:ilvl w:val="0"/>
          <w:numId w:val="2"/>
        </w:numPr>
        <w:rPr>
          <w:lang w:val="es-419"/>
        </w:rPr>
      </w:pPr>
      <w:r w:rsidRPr="00B332FF">
        <w:rPr>
          <w:lang w:val="es-419"/>
        </w:rPr>
        <w:t>Merge sort</w:t>
      </w:r>
    </w:p>
    <w:p w14:paraId="00C61B25" w14:textId="6FB00AC6" w:rsidR="000F1EFC" w:rsidRPr="000F1EFC" w:rsidRDefault="000F1EFC" w:rsidP="00B332FF">
      <w:pPr>
        <w:rPr>
          <w:b/>
          <w:bCs/>
          <w:lang w:val="es-419"/>
        </w:rPr>
      </w:pPr>
      <w:r w:rsidRPr="000F1EFC">
        <w:rPr>
          <w:b/>
          <w:bCs/>
          <w:lang w:val="es-419"/>
        </w:rPr>
        <w:t>Iterativos</w:t>
      </w:r>
    </w:p>
    <w:p w14:paraId="01C00002" w14:textId="426260A5" w:rsidR="000F1EFC" w:rsidRPr="000F1EFC" w:rsidRDefault="000F1EFC" w:rsidP="000F1EFC">
      <w:pPr>
        <w:pStyle w:val="ListParagraph"/>
        <w:numPr>
          <w:ilvl w:val="0"/>
          <w:numId w:val="3"/>
        </w:numPr>
        <w:rPr>
          <w:lang w:val="es-419"/>
        </w:rPr>
      </w:pPr>
      <w:r w:rsidRPr="000F1EFC">
        <w:rPr>
          <w:lang w:val="es-419"/>
        </w:rPr>
        <w:t>Burbuja: simple, mejorado y optimizado</w:t>
      </w:r>
    </w:p>
    <w:p w14:paraId="51B41C36" w14:textId="4CAD2F9C" w:rsidR="000F1EFC" w:rsidRPr="000F1EFC" w:rsidRDefault="000F1EFC" w:rsidP="000F1EFC">
      <w:pPr>
        <w:pStyle w:val="ListParagraph"/>
        <w:numPr>
          <w:ilvl w:val="0"/>
          <w:numId w:val="3"/>
        </w:numPr>
        <w:rPr>
          <w:lang w:val="es-419"/>
        </w:rPr>
      </w:pPr>
      <w:r w:rsidRPr="000F1EFC">
        <w:rPr>
          <w:lang w:val="es-419"/>
        </w:rPr>
        <w:t>Inserción</w:t>
      </w:r>
    </w:p>
    <w:p w14:paraId="2B0841C0" w14:textId="578B14E1" w:rsidR="000F1EFC" w:rsidRPr="000F1EFC" w:rsidRDefault="000F1EFC" w:rsidP="000F1EFC">
      <w:pPr>
        <w:pStyle w:val="ListParagraph"/>
        <w:numPr>
          <w:ilvl w:val="0"/>
          <w:numId w:val="3"/>
        </w:numPr>
        <w:rPr>
          <w:lang w:val="es-419"/>
        </w:rPr>
      </w:pPr>
      <w:r w:rsidRPr="000F1EFC">
        <w:rPr>
          <w:lang w:val="es-419"/>
        </w:rPr>
        <w:t>Selección</w:t>
      </w:r>
    </w:p>
    <w:p w14:paraId="31D5AD95" w14:textId="03124ECC" w:rsidR="0055668A" w:rsidRDefault="0055668A" w:rsidP="0055668A">
      <w:pPr>
        <w:rPr>
          <w:lang w:val="es-419"/>
        </w:rPr>
      </w:pPr>
      <w:r>
        <w:rPr>
          <w:lang w:val="es-419"/>
        </w:rPr>
        <w:t xml:space="preserve">Para el algoritmo recursivo y para el algoritmo iterativo que le correspondió debe preparar: </w:t>
      </w:r>
    </w:p>
    <w:p w14:paraId="6E2D2BA1" w14:textId="40F36AB0" w:rsidR="0055668A" w:rsidRPr="00B332FF" w:rsidRDefault="00B332FF" w:rsidP="00B332FF">
      <w:pPr>
        <w:pStyle w:val="ListParagraph"/>
        <w:numPr>
          <w:ilvl w:val="0"/>
          <w:numId w:val="1"/>
        </w:numPr>
        <w:rPr>
          <w:lang w:val="es-419"/>
        </w:rPr>
      </w:pPr>
      <w:r>
        <w:rPr>
          <w:lang w:val="es-419"/>
        </w:rPr>
        <w:t>V</w:t>
      </w:r>
      <w:r w:rsidR="0055668A" w:rsidRPr="0055668A">
        <w:rPr>
          <w:lang w:val="es-419"/>
        </w:rPr>
        <w:t xml:space="preserve">ideos de máximo </w:t>
      </w:r>
      <w:r w:rsidR="0055668A">
        <w:rPr>
          <w:lang w:val="es-419"/>
        </w:rPr>
        <w:t>5</w:t>
      </w:r>
      <w:r w:rsidR="0055668A" w:rsidRPr="0055668A">
        <w:rPr>
          <w:lang w:val="es-419"/>
        </w:rPr>
        <w:t xml:space="preserve"> minutos</w:t>
      </w:r>
      <w:r>
        <w:rPr>
          <w:lang w:val="es-419"/>
        </w:rPr>
        <w:t xml:space="preserve"> y máximo tres videos</w:t>
      </w:r>
      <w:r w:rsidR="00401CE1">
        <w:rPr>
          <w:lang w:val="es-419"/>
        </w:rPr>
        <w:t xml:space="preserve"> por algoritmo</w:t>
      </w:r>
      <w:r w:rsidR="0055668A">
        <w:rPr>
          <w:lang w:val="es-419"/>
        </w:rPr>
        <w:t xml:space="preserve">. </w:t>
      </w:r>
      <w:r w:rsidR="0055668A" w:rsidRPr="00B332FF">
        <w:rPr>
          <w:lang w:val="es-419"/>
        </w:rPr>
        <w:t>El contenido de esos videos debe incluir</w:t>
      </w:r>
      <w:r w:rsidRPr="00B332FF">
        <w:rPr>
          <w:lang w:val="es-419"/>
        </w:rPr>
        <w:t xml:space="preserve"> (en el orden que prefiera):</w:t>
      </w:r>
    </w:p>
    <w:p w14:paraId="1509E699" w14:textId="1ED85712" w:rsidR="0055668A" w:rsidRDefault="0055668A" w:rsidP="0055668A">
      <w:pPr>
        <w:pStyle w:val="ListParagraph"/>
        <w:numPr>
          <w:ilvl w:val="1"/>
          <w:numId w:val="1"/>
        </w:numPr>
        <w:jc w:val="both"/>
        <w:rPr>
          <w:lang w:val="es-419"/>
        </w:rPr>
      </w:pPr>
      <w:r>
        <w:rPr>
          <w:lang w:val="es-419"/>
        </w:rPr>
        <w:t>U</w:t>
      </w:r>
      <w:r w:rsidRPr="0055668A">
        <w:rPr>
          <w:lang w:val="es-419"/>
        </w:rPr>
        <w:t>n ejemplo del algoritmo. Su ejemplo debe estar por fuera del contexto de la programación. Por ejemplo, en los videos de recursión yo usé el paso de información entre el rector y los profesores en el contexto del coronavirus</w:t>
      </w:r>
      <w:r w:rsidR="00B332FF">
        <w:rPr>
          <w:lang w:val="es-419"/>
        </w:rPr>
        <w:t xml:space="preserve"> para explicar el paso de la información recursiva. </w:t>
      </w:r>
    </w:p>
    <w:p w14:paraId="2317202A" w14:textId="0AA01281" w:rsidR="00B332FF" w:rsidRDefault="0055668A" w:rsidP="00B332FF">
      <w:pPr>
        <w:pStyle w:val="ListParagraph"/>
        <w:numPr>
          <w:ilvl w:val="1"/>
          <w:numId w:val="1"/>
        </w:numPr>
        <w:jc w:val="both"/>
        <w:rPr>
          <w:lang w:val="es-419"/>
        </w:rPr>
      </w:pPr>
      <w:r>
        <w:rPr>
          <w:lang w:val="es-419"/>
        </w:rPr>
        <w:t>La explicación de los pasos del algoritmo</w:t>
      </w:r>
      <w:r w:rsidR="00B332FF">
        <w:rPr>
          <w:lang w:val="es-419"/>
        </w:rPr>
        <w:t xml:space="preserve"> en un ejemplo simple que pueda ser entendido fácilmente. </w:t>
      </w:r>
    </w:p>
    <w:p w14:paraId="3DC4A369" w14:textId="1FB7F397" w:rsidR="00B332FF" w:rsidRPr="00B332FF" w:rsidRDefault="00B332FF" w:rsidP="00B332FF">
      <w:pPr>
        <w:pStyle w:val="ListParagraph"/>
        <w:numPr>
          <w:ilvl w:val="1"/>
          <w:numId w:val="1"/>
        </w:numPr>
        <w:jc w:val="both"/>
        <w:rPr>
          <w:lang w:val="es-419"/>
        </w:rPr>
      </w:pPr>
      <w:r>
        <w:rPr>
          <w:lang w:val="es-419"/>
        </w:rPr>
        <w:t xml:space="preserve">Beneficios y desventajas del algoritmo. </w:t>
      </w:r>
    </w:p>
    <w:p w14:paraId="20EA1C4D" w14:textId="5C80384F" w:rsidR="00B332FF" w:rsidRDefault="00B332FF" w:rsidP="0055668A">
      <w:pPr>
        <w:pStyle w:val="ListParagraph"/>
        <w:numPr>
          <w:ilvl w:val="1"/>
          <w:numId w:val="1"/>
        </w:numPr>
        <w:jc w:val="both"/>
        <w:rPr>
          <w:lang w:val="es-419"/>
        </w:rPr>
      </w:pPr>
      <w:r>
        <w:rPr>
          <w:lang w:val="es-419"/>
        </w:rPr>
        <w:t>La implementación funcional del algoritmo en C</w:t>
      </w:r>
      <w:r w:rsidR="00355BAE">
        <w:rPr>
          <w:lang w:val="es-419"/>
        </w:rPr>
        <w:t>, mostrando en ejecución que funciona</w:t>
      </w:r>
      <w:r>
        <w:rPr>
          <w:lang w:val="es-419"/>
        </w:rPr>
        <w:t xml:space="preserve"> (esta implementación además debe ser subida al repositorio en una carpeta llamada </w:t>
      </w:r>
      <w:r w:rsidRPr="00B332FF">
        <w:rPr>
          <w:b/>
          <w:bCs/>
          <w:lang w:val="es-419"/>
        </w:rPr>
        <w:t>ordenamientos</w:t>
      </w:r>
      <w:r>
        <w:rPr>
          <w:lang w:val="es-419"/>
        </w:rPr>
        <w:t>)</w:t>
      </w:r>
    </w:p>
    <w:p w14:paraId="30965849" w14:textId="77777777" w:rsidR="00355BAE" w:rsidRPr="00DE1396" w:rsidRDefault="005E0740" w:rsidP="00DE1396">
      <w:pPr>
        <w:ind w:left="1080"/>
        <w:jc w:val="both"/>
        <w:rPr>
          <w:b/>
          <w:bCs/>
          <w:i/>
          <w:iCs/>
        </w:rPr>
      </w:pPr>
      <w:r w:rsidRPr="00DE1396">
        <w:rPr>
          <w:b/>
          <w:bCs/>
          <w:i/>
          <w:iCs/>
          <w:lang w:val="es-419"/>
        </w:rPr>
        <w:t xml:space="preserve">En este enlace puede encontrar animaciones sobre los algoritmos de ordenamiento que le puede ayudar a entender cómo funciona: </w:t>
      </w:r>
      <w:r w:rsidR="00355BAE" w:rsidRPr="00DE1396">
        <w:rPr>
          <w:b/>
          <w:bCs/>
          <w:i/>
          <w:iCs/>
          <w:lang w:val="en-US"/>
        </w:rPr>
        <w:t>http://sorting.at</w:t>
      </w:r>
    </w:p>
    <w:p w14:paraId="3DFD1188" w14:textId="77777777" w:rsidR="005E0740" w:rsidRDefault="005E0740" w:rsidP="005E0740">
      <w:pPr>
        <w:pStyle w:val="ListParagraph"/>
        <w:ind w:left="1440"/>
        <w:jc w:val="both"/>
        <w:rPr>
          <w:lang w:val="es-419"/>
        </w:rPr>
      </w:pPr>
    </w:p>
    <w:p w14:paraId="3C88CB88" w14:textId="77777777" w:rsidR="00B332FF" w:rsidRDefault="00B332FF" w:rsidP="00B332FF">
      <w:pPr>
        <w:pStyle w:val="ListParagraph"/>
        <w:numPr>
          <w:ilvl w:val="0"/>
          <w:numId w:val="1"/>
        </w:numPr>
        <w:jc w:val="both"/>
        <w:rPr>
          <w:lang w:val="es-419"/>
        </w:rPr>
      </w:pPr>
      <w:r>
        <w:rPr>
          <w:lang w:val="es-419"/>
        </w:rPr>
        <w:t xml:space="preserve">Reglas del video:  </w:t>
      </w:r>
    </w:p>
    <w:p w14:paraId="6710DF59" w14:textId="66F4FD17" w:rsidR="00B332FF" w:rsidRDefault="00B332FF" w:rsidP="00B332FF">
      <w:pPr>
        <w:pStyle w:val="ListParagraph"/>
        <w:numPr>
          <w:ilvl w:val="1"/>
          <w:numId w:val="1"/>
        </w:numPr>
        <w:jc w:val="both"/>
        <w:rPr>
          <w:lang w:val="es-419"/>
        </w:rPr>
      </w:pPr>
      <w:r>
        <w:rPr>
          <w:lang w:val="es-419"/>
        </w:rPr>
        <w:t xml:space="preserve">puede usar la multimedia que quiera para hacer el video. Su voz se debe escuchar y si lo desea puede poner también la cámara. </w:t>
      </w:r>
    </w:p>
    <w:p w14:paraId="5F9E4FA4" w14:textId="78FCA592" w:rsidR="00B332FF" w:rsidRDefault="00436AEC" w:rsidP="00B332FF">
      <w:pPr>
        <w:pStyle w:val="ListParagraph"/>
        <w:numPr>
          <w:ilvl w:val="1"/>
          <w:numId w:val="1"/>
        </w:numPr>
        <w:jc w:val="both"/>
        <w:rPr>
          <w:lang w:val="es-419"/>
        </w:rPr>
      </w:pPr>
      <w:r>
        <w:rPr>
          <w:lang w:val="es-419"/>
        </w:rPr>
        <w:t xml:space="preserve">Debe subir </w:t>
      </w:r>
      <w:r w:rsidR="00047014">
        <w:rPr>
          <w:lang w:val="es-419"/>
        </w:rPr>
        <w:t>los</w:t>
      </w:r>
      <w:r>
        <w:rPr>
          <w:lang w:val="es-419"/>
        </w:rPr>
        <w:t xml:space="preserve"> video</w:t>
      </w:r>
      <w:r w:rsidR="00047014">
        <w:rPr>
          <w:lang w:val="es-419"/>
        </w:rPr>
        <w:t>s</w:t>
      </w:r>
      <w:r>
        <w:rPr>
          <w:lang w:val="es-419"/>
        </w:rPr>
        <w:t xml:space="preserve"> a youtube.  Ponga el enlace a los videos en un archivo de texto en la carpeta ordenamientos que debe subir a su repositorio</w:t>
      </w:r>
    </w:p>
    <w:p w14:paraId="50FB3BA1" w14:textId="5B6D27B9" w:rsidR="00B332FF" w:rsidRDefault="00B332FF" w:rsidP="00355BAE">
      <w:pPr>
        <w:pStyle w:val="ListParagraph"/>
        <w:jc w:val="both"/>
        <w:rPr>
          <w:lang w:val="es-419"/>
        </w:rPr>
      </w:pPr>
    </w:p>
    <w:p w14:paraId="0599CD69" w14:textId="2F35B533" w:rsidR="00EA1A79" w:rsidRDefault="00EA1A79" w:rsidP="00EA1A79">
      <w:pPr>
        <w:jc w:val="both"/>
        <w:rPr>
          <w:lang w:val="es-419"/>
        </w:rPr>
      </w:pPr>
      <w:r w:rsidRPr="00EA1A79">
        <w:rPr>
          <w:b/>
          <w:bCs/>
          <w:lang w:val="es-419"/>
        </w:rPr>
        <w:t xml:space="preserve">Bonus:  </w:t>
      </w:r>
      <w:r w:rsidRPr="00EA1A79">
        <w:rPr>
          <w:lang w:val="es-419"/>
        </w:rPr>
        <w:t xml:space="preserve">las </w:t>
      </w:r>
      <w:r w:rsidR="005E0740">
        <w:rPr>
          <w:lang w:val="es-419"/>
        </w:rPr>
        <w:t xml:space="preserve">dos </w:t>
      </w:r>
      <w:r w:rsidRPr="00EA1A79">
        <w:rPr>
          <w:lang w:val="es-419"/>
        </w:rPr>
        <w:t xml:space="preserve">personas </w:t>
      </w:r>
      <w:r w:rsidR="005E0740">
        <w:rPr>
          <w:lang w:val="es-419"/>
        </w:rPr>
        <w:t>hagan los mejores videos, en términos de creatividad y claridad en lo que explican</w:t>
      </w:r>
      <w:r w:rsidR="00293BF2">
        <w:rPr>
          <w:lang w:val="es-419"/>
        </w:rPr>
        <w:t xml:space="preserve"> </w:t>
      </w:r>
      <w:r w:rsidRPr="00EA1A79">
        <w:rPr>
          <w:lang w:val="es-419"/>
        </w:rPr>
        <w:t>tendrán una bonificación de dos décimas</w:t>
      </w:r>
      <w:r w:rsidR="00293BF2">
        <w:rPr>
          <w:lang w:val="es-419"/>
        </w:rPr>
        <w:t xml:space="preserve"> en </w:t>
      </w:r>
      <w:r w:rsidR="005E0740">
        <w:rPr>
          <w:lang w:val="es-419"/>
        </w:rPr>
        <w:t>la nota del</w:t>
      </w:r>
      <w:r w:rsidR="00293BF2">
        <w:rPr>
          <w:lang w:val="es-419"/>
        </w:rPr>
        <w:t xml:space="preserve"> parcial 2</w:t>
      </w:r>
      <w:r w:rsidR="005E0740">
        <w:rPr>
          <w:lang w:val="es-419"/>
        </w:rPr>
        <w:t>.</w:t>
      </w:r>
    </w:p>
    <w:p w14:paraId="7909840F" w14:textId="7D1C37FE" w:rsidR="00BB153A" w:rsidRDefault="00BB153A">
      <w:pPr>
        <w:rPr>
          <w:lang w:val="es-419"/>
        </w:rPr>
      </w:pPr>
      <w:r>
        <w:rPr>
          <w:lang w:val="es-419"/>
        </w:rPr>
        <w:br w:type="page"/>
      </w:r>
    </w:p>
    <w:p w14:paraId="3E9D17EA" w14:textId="504FE911" w:rsidR="00BB153A" w:rsidRDefault="00BB153A" w:rsidP="00BB153A">
      <w:pPr>
        <w:jc w:val="center"/>
        <w:rPr>
          <w:b/>
          <w:bCs/>
          <w:lang w:val="es-419"/>
        </w:rPr>
      </w:pPr>
      <w:r>
        <w:rPr>
          <w:b/>
          <w:bCs/>
          <w:lang w:val="es-419"/>
        </w:rPr>
        <w:lastRenderedPageBreak/>
        <w:t>Asignación de algoritmos</w:t>
      </w:r>
    </w:p>
    <w:tbl>
      <w:tblPr>
        <w:tblW w:w="394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60"/>
        <w:gridCol w:w="920"/>
        <w:gridCol w:w="960"/>
      </w:tblGrid>
      <w:tr w:rsidR="00BB153A" w:rsidRPr="00BB153A" w14:paraId="237A4D14" w14:textId="77777777" w:rsidTr="00BB153A">
        <w:trPr>
          <w:trHeight w:val="288"/>
          <w:jc w:val="center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48A2E18" w14:textId="77777777" w:rsidR="00BB153A" w:rsidRPr="00BB153A" w:rsidRDefault="00BB153A" w:rsidP="00BB15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72EC7" w14:textId="77777777" w:rsidR="00BB153A" w:rsidRPr="00BB153A" w:rsidRDefault="00BB153A" w:rsidP="00BB153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18"/>
                <w:szCs w:val="18"/>
                <w:lang w:eastAsia="es-CO"/>
              </w:rPr>
            </w:pPr>
            <w:r w:rsidRPr="00BB153A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18"/>
                <w:szCs w:val="18"/>
                <w:lang w:eastAsia="es-CO"/>
              </w:rPr>
              <w:t>Recursivo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A5CE2" w14:textId="77777777" w:rsidR="00BB153A" w:rsidRPr="00BB153A" w:rsidRDefault="00BB153A" w:rsidP="00BB153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18"/>
                <w:szCs w:val="18"/>
                <w:lang w:eastAsia="es-CO"/>
              </w:rPr>
            </w:pPr>
            <w:r w:rsidRPr="00BB153A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18"/>
                <w:szCs w:val="18"/>
                <w:lang w:eastAsia="es-CO"/>
              </w:rPr>
              <w:t>Iterativo</w:t>
            </w:r>
          </w:p>
        </w:tc>
      </w:tr>
      <w:tr w:rsidR="00BB153A" w:rsidRPr="00BB153A" w14:paraId="010F7B09" w14:textId="77777777" w:rsidTr="00BB153A">
        <w:trPr>
          <w:trHeight w:val="288"/>
          <w:jc w:val="center"/>
        </w:trPr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EBBF3A" w14:textId="77777777" w:rsidR="00BB153A" w:rsidRPr="00BB153A" w:rsidRDefault="00BB153A" w:rsidP="00BB15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</w:pPr>
            <w:r w:rsidRPr="00BB153A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  <w:t>Campo Jiménez,Juliana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13C812" w14:textId="77777777" w:rsidR="00BB153A" w:rsidRPr="00BB153A" w:rsidRDefault="00BB153A" w:rsidP="00BB15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</w:pPr>
            <w:r w:rsidRPr="00BB153A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  <w:t>Merge sort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EF36A0" w14:textId="77777777" w:rsidR="00BB153A" w:rsidRPr="00BB153A" w:rsidRDefault="00BB153A" w:rsidP="00BB15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</w:pPr>
            <w:r w:rsidRPr="00BB153A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  <w:t>Burbuja</w:t>
            </w:r>
          </w:p>
        </w:tc>
      </w:tr>
      <w:tr w:rsidR="00BB153A" w:rsidRPr="00BB153A" w14:paraId="3AE85236" w14:textId="77777777" w:rsidTr="00BB153A">
        <w:trPr>
          <w:trHeight w:val="288"/>
          <w:jc w:val="center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EFB2C1" w14:textId="77777777" w:rsidR="00BB153A" w:rsidRPr="00BB153A" w:rsidRDefault="00BB153A" w:rsidP="00BB15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</w:pPr>
            <w:r w:rsidRPr="00BB153A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  <w:t>Ruano Perez,Johann Emilson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A96F95" w14:textId="77777777" w:rsidR="00BB153A" w:rsidRPr="00BB153A" w:rsidRDefault="00BB153A" w:rsidP="00BB15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</w:pPr>
            <w:r w:rsidRPr="00BB153A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  <w:t>Merge sort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2A616B" w14:textId="77777777" w:rsidR="00BB153A" w:rsidRPr="00BB153A" w:rsidRDefault="00BB153A" w:rsidP="00BB15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</w:pPr>
            <w:r w:rsidRPr="00BB153A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  <w:t>Burbuja</w:t>
            </w:r>
          </w:p>
        </w:tc>
      </w:tr>
      <w:tr w:rsidR="00BB153A" w:rsidRPr="00BB153A" w14:paraId="751BC330" w14:textId="77777777" w:rsidTr="00BB153A">
        <w:trPr>
          <w:trHeight w:val="288"/>
          <w:jc w:val="center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A6C3B2" w14:textId="77777777" w:rsidR="00BB153A" w:rsidRPr="00BB153A" w:rsidRDefault="00BB153A" w:rsidP="00BB15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</w:pPr>
            <w:r w:rsidRPr="00BB153A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  <w:t>Soto Rosales,Miguel Felipe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AE7AF4" w14:textId="77777777" w:rsidR="00BB153A" w:rsidRPr="00BB153A" w:rsidRDefault="00BB153A" w:rsidP="00BB15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</w:pPr>
            <w:r w:rsidRPr="00BB153A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  <w:t>Merge sort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AF9CB6" w14:textId="77777777" w:rsidR="00BB153A" w:rsidRPr="00BB153A" w:rsidRDefault="00BB153A" w:rsidP="00BB15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</w:pPr>
            <w:r w:rsidRPr="00BB153A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  <w:t>Burbuja</w:t>
            </w:r>
          </w:p>
        </w:tc>
      </w:tr>
      <w:tr w:rsidR="00BB153A" w:rsidRPr="00BB153A" w14:paraId="493724CB" w14:textId="77777777" w:rsidTr="00BB153A">
        <w:trPr>
          <w:trHeight w:val="384"/>
          <w:jc w:val="center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1C0DCF" w14:textId="77777777" w:rsidR="00BB153A" w:rsidRPr="00BB153A" w:rsidRDefault="00BB153A" w:rsidP="00BB15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</w:pPr>
            <w:r w:rsidRPr="00BB153A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  <w:t>Rengifo Meneses,Juan Fernando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4AA453" w14:textId="77777777" w:rsidR="00BB153A" w:rsidRPr="00BB153A" w:rsidRDefault="00BB153A" w:rsidP="00BB15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</w:pPr>
            <w:r w:rsidRPr="00BB153A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  <w:t>Merge sort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8EF419" w14:textId="77777777" w:rsidR="00BB153A" w:rsidRPr="00BB153A" w:rsidRDefault="00BB153A" w:rsidP="00BB15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</w:pPr>
            <w:r w:rsidRPr="00BB153A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  <w:t>Inserción</w:t>
            </w:r>
          </w:p>
        </w:tc>
      </w:tr>
      <w:tr w:rsidR="00BB153A" w:rsidRPr="00BB153A" w14:paraId="7D211AB3" w14:textId="77777777" w:rsidTr="00BB153A">
        <w:trPr>
          <w:trHeight w:val="384"/>
          <w:jc w:val="center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8B650C" w14:textId="77777777" w:rsidR="00BB153A" w:rsidRPr="00BB153A" w:rsidRDefault="00BB153A" w:rsidP="00BB15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</w:pPr>
            <w:r w:rsidRPr="00BB153A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  <w:t>Fernandez Aristizabal,Juan Jose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B06D60" w14:textId="77777777" w:rsidR="00BB153A" w:rsidRPr="00BB153A" w:rsidRDefault="00BB153A" w:rsidP="00BB15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</w:pPr>
            <w:r w:rsidRPr="00BB153A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  <w:t>Merge sort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60EAEC" w14:textId="77777777" w:rsidR="00BB153A" w:rsidRPr="00BB153A" w:rsidRDefault="00BB153A" w:rsidP="00BB15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</w:pPr>
            <w:r w:rsidRPr="00BB153A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  <w:t>Inserción</w:t>
            </w:r>
          </w:p>
        </w:tc>
      </w:tr>
      <w:tr w:rsidR="00BB153A" w:rsidRPr="00BB153A" w14:paraId="1C338C6A" w14:textId="77777777" w:rsidTr="00BB153A">
        <w:trPr>
          <w:trHeight w:val="384"/>
          <w:jc w:val="center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0A435A" w14:textId="77777777" w:rsidR="00BB153A" w:rsidRPr="00BB153A" w:rsidRDefault="00BB153A" w:rsidP="00BB15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</w:pPr>
            <w:r w:rsidRPr="00BB153A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  <w:t>Angel Calderon,Carlos Andres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C6DD7C" w14:textId="77777777" w:rsidR="00BB153A" w:rsidRPr="00BB153A" w:rsidRDefault="00BB153A" w:rsidP="00BB15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</w:pPr>
            <w:r w:rsidRPr="00BB153A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  <w:t>Merge sort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2BDFBF" w14:textId="77777777" w:rsidR="00BB153A" w:rsidRPr="00BB153A" w:rsidRDefault="00BB153A" w:rsidP="00BB15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</w:pPr>
            <w:r w:rsidRPr="00BB153A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  <w:t>Inserción</w:t>
            </w:r>
          </w:p>
        </w:tc>
      </w:tr>
      <w:tr w:rsidR="00BB153A" w:rsidRPr="00BB153A" w14:paraId="094DD338" w14:textId="77777777" w:rsidTr="00BB153A">
        <w:trPr>
          <w:trHeight w:val="384"/>
          <w:jc w:val="center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9E72D0" w14:textId="77777777" w:rsidR="00BB153A" w:rsidRPr="00BB153A" w:rsidRDefault="00BB153A" w:rsidP="00BB15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</w:pPr>
            <w:r w:rsidRPr="00BB153A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  <w:t>Torres Murcia,Brenda Dayanna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A740CB" w14:textId="77777777" w:rsidR="00BB153A" w:rsidRPr="00BB153A" w:rsidRDefault="00BB153A" w:rsidP="00BB15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</w:pPr>
            <w:r w:rsidRPr="00BB153A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  <w:t>Merge sort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6DA489" w14:textId="77777777" w:rsidR="00BB153A" w:rsidRPr="00BB153A" w:rsidRDefault="00BB153A" w:rsidP="00BB15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</w:pPr>
            <w:r w:rsidRPr="00BB153A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  <w:t>Inserción</w:t>
            </w:r>
          </w:p>
        </w:tc>
      </w:tr>
      <w:tr w:rsidR="00BB153A" w:rsidRPr="00BB153A" w14:paraId="7521EEF1" w14:textId="77777777" w:rsidTr="00BB153A">
        <w:trPr>
          <w:trHeight w:val="288"/>
          <w:jc w:val="center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ACCEB6" w14:textId="77777777" w:rsidR="00BB153A" w:rsidRPr="00BB153A" w:rsidRDefault="00BB153A" w:rsidP="00BB15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</w:pPr>
            <w:r w:rsidRPr="00BB153A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  <w:t>Caicedo Jaramillo,Daniel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82C00C" w14:textId="77777777" w:rsidR="00BB153A" w:rsidRPr="00BB153A" w:rsidRDefault="00BB153A" w:rsidP="00BB15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</w:pPr>
            <w:r w:rsidRPr="00BB153A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  <w:t>Merge sort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0E56BA" w14:textId="77777777" w:rsidR="00BB153A" w:rsidRPr="00BB153A" w:rsidRDefault="00BB153A" w:rsidP="00BB15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</w:pPr>
            <w:r w:rsidRPr="00BB153A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  <w:t>Selección</w:t>
            </w:r>
          </w:p>
        </w:tc>
      </w:tr>
      <w:tr w:rsidR="00BB153A" w:rsidRPr="00BB153A" w14:paraId="6681E39D" w14:textId="77777777" w:rsidTr="00BB153A">
        <w:trPr>
          <w:trHeight w:val="288"/>
          <w:jc w:val="center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D8776E" w14:textId="77777777" w:rsidR="00BB153A" w:rsidRPr="00BB153A" w:rsidRDefault="00BB153A" w:rsidP="00BB15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</w:pPr>
            <w:r w:rsidRPr="00BB153A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  <w:t>Frappier Lores,Lucas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6A95BE" w14:textId="77777777" w:rsidR="00BB153A" w:rsidRPr="00BB153A" w:rsidRDefault="00BB153A" w:rsidP="00BB15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</w:pPr>
            <w:r w:rsidRPr="00BB153A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  <w:t>Merge sort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FF919D" w14:textId="77777777" w:rsidR="00BB153A" w:rsidRPr="00BB153A" w:rsidRDefault="00BB153A" w:rsidP="00BB15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</w:pPr>
            <w:r w:rsidRPr="00BB153A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  <w:t>Selección</w:t>
            </w:r>
          </w:p>
        </w:tc>
      </w:tr>
      <w:tr w:rsidR="00BB153A" w:rsidRPr="00BB153A" w14:paraId="35BC4676" w14:textId="77777777" w:rsidTr="00BB153A">
        <w:trPr>
          <w:trHeight w:val="288"/>
          <w:jc w:val="center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05E4FD" w14:textId="77777777" w:rsidR="00BB153A" w:rsidRPr="00BB153A" w:rsidRDefault="00BB153A" w:rsidP="00BB15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</w:pPr>
            <w:r w:rsidRPr="00BB153A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  <w:t>Gamboa Ortega,Santiago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2E876B" w14:textId="77777777" w:rsidR="00BB153A" w:rsidRPr="00BB153A" w:rsidRDefault="00BB153A" w:rsidP="00BB15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</w:pPr>
            <w:r w:rsidRPr="00BB153A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  <w:t>Merge sort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0DCE9E" w14:textId="77777777" w:rsidR="00BB153A" w:rsidRPr="00BB153A" w:rsidRDefault="00BB153A" w:rsidP="00BB15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</w:pPr>
            <w:r w:rsidRPr="00BB153A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  <w:t>Selección</w:t>
            </w:r>
          </w:p>
        </w:tc>
      </w:tr>
      <w:tr w:rsidR="00BB153A" w:rsidRPr="00BB153A" w14:paraId="67C03852" w14:textId="77777777" w:rsidTr="00BB153A">
        <w:trPr>
          <w:trHeight w:val="288"/>
          <w:jc w:val="center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E7E626" w14:textId="77777777" w:rsidR="00BB153A" w:rsidRPr="00BB153A" w:rsidRDefault="00BB153A" w:rsidP="00BB15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</w:pPr>
            <w:r w:rsidRPr="00BB153A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  <w:t>Hernandez Ochoa,Isabella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750C01" w14:textId="77777777" w:rsidR="00BB153A" w:rsidRPr="00BB153A" w:rsidRDefault="00BB153A" w:rsidP="00BB15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</w:pPr>
            <w:r w:rsidRPr="00BB153A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  <w:t>Merge sort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5A7826" w14:textId="77777777" w:rsidR="00BB153A" w:rsidRPr="00BB153A" w:rsidRDefault="00BB153A" w:rsidP="00BB15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</w:pPr>
            <w:r w:rsidRPr="00BB153A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  <w:t>Selección</w:t>
            </w:r>
          </w:p>
        </w:tc>
      </w:tr>
      <w:tr w:rsidR="00BB153A" w:rsidRPr="00BB153A" w14:paraId="0710FD40" w14:textId="77777777" w:rsidTr="00BB153A">
        <w:trPr>
          <w:trHeight w:val="288"/>
          <w:jc w:val="center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3D9EEB" w14:textId="77777777" w:rsidR="00BB153A" w:rsidRPr="00BB153A" w:rsidRDefault="00BB153A" w:rsidP="00BB15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</w:pPr>
            <w:r w:rsidRPr="00BB153A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  <w:t>Plata Quintero,Juan Fernando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06843F" w14:textId="77777777" w:rsidR="00BB153A" w:rsidRPr="00BB153A" w:rsidRDefault="00BB153A" w:rsidP="00BB15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</w:pPr>
            <w:r w:rsidRPr="00BB153A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  <w:t>Merge sort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0C4DCA" w14:textId="77777777" w:rsidR="00BB153A" w:rsidRPr="00BB153A" w:rsidRDefault="00BB153A" w:rsidP="00BB15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</w:pPr>
            <w:r w:rsidRPr="00BB153A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  <w:t>Selección</w:t>
            </w:r>
          </w:p>
        </w:tc>
      </w:tr>
      <w:tr w:rsidR="00BB153A" w:rsidRPr="00BB153A" w14:paraId="6F792764" w14:textId="77777777" w:rsidTr="00BB153A">
        <w:trPr>
          <w:trHeight w:val="288"/>
          <w:jc w:val="center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D042F0" w14:textId="77777777" w:rsidR="00BB153A" w:rsidRPr="00BB153A" w:rsidRDefault="00BB153A" w:rsidP="00BB15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</w:pPr>
            <w:r w:rsidRPr="00BB153A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  <w:t>Marin Ochoa,Juan Jose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A4BDFE" w14:textId="77777777" w:rsidR="00BB153A" w:rsidRPr="00BB153A" w:rsidRDefault="00BB153A" w:rsidP="00BB15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</w:pPr>
            <w:r w:rsidRPr="00BB153A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  <w:t>Merge sort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1973B7" w14:textId="77777777" w:rsidR="00BB153A" w:rsidRPr="00BB153A" w:rsidRDefault="00BB153A" w:rsidP="00BB15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</w:pPr>
            <w:r w:rsidRPr="00BB153A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  <w:t>Selección</w:t>
            </w:r>
          </w:p>
        </w:tc>
      </w:tr>
      <w:tr w:rsidR="00BB153A" w:rsidRPr="00BB153A" w14:paraId="38F5C4D6" w14:textId="77777777" w:rsidTr="00BB153A">
        <w:trPr>
          <w:trHeight w:val="288"/>
          <w:jc w:val="center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E92775" w14:textId="77777777" w:rsidR="00BB153A" w:rsidRPr="00BB153A" w:rsidRDefault="00BB153A" w:rsidP="00BB15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</w:pPr>
            <w:r w:rsidRPr="00BB153A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  <w:t>Serna Zapata,Santiago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9B7E5C" w14:textId="77777777" w:rsidR="00BB153A" w:rsidRPr="00BB153A" w:rsidRDefault="00BB153A" w:rsidP="00BB15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</w:pPr>
            <w:r w:rsidRPr="00BB153A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  <w:t>Quick sort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4B5481" w14:textId="77777777" w:rsidR="00BB153A" w:rsidRPr="00BB153A" w:rsidRDefault="00BB153A" w:rsidP="00BB15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</w:pPr>
            <w:r w:rsidRPr="00BB153A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  <w:t>Burbuja</w:t>
            </w:r>
          </w:p>
        </w:tc>
      </w:tr>
      <w:tr w:rsidR="00BB153A" w:rsidRPr="00BB153A" w14:paraId="505D36F2" w14:textId="77777777" w:rsidTr="00BB153A">
        <w:trPr>
          <w:trHeight w:val="384"/>
          <w:jc w:val="center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8D15C4" w14:textId="77777777" w:rsidR="00BB153A" w:rsidRPr="00BB153A" w:rsidRDefault="00BB153A" w:rsidP="00BB15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</w:pPr>
            <w:r w:rsidRPr="00BB153A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  <w:t>Bonilla Sanchez,Johan Sebastian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88D9BF" w14:textId="77777777" w:rsidR="00BB153A" w:rsidRPr="00BB153A" w:rsidRDefault="00BB153A" w:rsidP="00BB15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</w:pPr>
            <w:r w:rsidRPr="00BB153A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  <w:t>Quick sort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162A30" w14:textId="77777777" w:rsidR="00BB153A" w:rsidRPr="00BB153A" w:rsidRDefault="00BB153A" w:rsidP="00BB15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</w:pPr>
            <w:r w:rsidRPr="00BB153A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  <w:t>Burbuja</w:t>
            </w:r>
          </w:p>
        </w:tc>
      </w:tr>
      <w:tr w:rsidR="00BB153A" w:rsidRPr="00BB153A" w14:paraId="03BD42DB" w14:textId="77777777" w:rsidTr="00BB153A">
        <w:trPr>
          <w:trHeight w:val="384"/>
          <w:jc w:val="center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11D502" w14:textId="77777777" w:rsidR="00BB153A" w:rsidRPr="00BB153A" w:rsidRDefault="00BB153A" w:rsidP="00BB15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</w:pPr>
            <w:r w:rsidRPr="00BB153A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  <w:t>Vargas Martinez,Danny Alejandro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256133" w14:textId="77777777" w:rsidR="00BB153A" w:rsidRPr="00BB153A" w:rsidRDefault="00BB153A" w:rsidP="00BB15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</w:pPr>
            <w:r w:rsidRPr="00BB153A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  <w:t>Quick sort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0ED98F" w14:textId="77777777" w:rsidR="00BB153A" w:rsidRPr="00BB153A" w:rsidRDefault="00BB153A" w:rsidP="00BB15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</w:pPr>
            <w:r w:rsidRPr="00BB153A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  <w:t>Burbuja</w:t>
            </w:r>
          </w:p>
        </w:tc>
      </w:tr>
      <w:tr w:rsidR="00BB153A" w:rsidRPr="00BB153A" w14:paraId="5D05C543" w14:textId="77777777" w:rsidTr="00BB153A">
        <w:trPr>
          <w:trHeight w:val="288"/>
          <w:jc w:val="center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BA816F" w14:textId="77777777" w:rsidR="00BB153A" w:rsidRPr="00BB153A" w:rsidRDefault="00BB153A" w:rsidP="00BB15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</w:pPr>
            <w:r w:rsidRPr="00BB153A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  <w:t>Gonzalez Pedraza,Jean Paul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0449CE" w14:textId="77777777" w:rsidR="00BB153A" w:rsidRPr="00BB153A" w:rsidRDefault="00BB153A" w:rsidP="00BB15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</w:pPr>
            <w:r w:rsidRPr="00BB153A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  <w:t>Quick sort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902C71" w14:textId="77777777" w:rsidR="00BB153A" w:rsidRPr="00BB153A" w:rsidRDefault="00BB153A" w:rsidP="00BB15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</w:pPr>
            <w:r w:rsidRPr="00BB153A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  <w:t>Burbuja</w:t>
            </w:r>
          </w:p>
        </w:tc>
      </w:tr>
      <w:tr w:rsidR="00BB153A" w:rsidRPr="00BB153A" w14:paraId="73E5FDAE" w14:textId="77777777" w:rsidTr="00BB153A">
        <w:trPr>
          <w:trHeight w:val="288"/>
          <w:jc w:val="center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6D8FDB" w14:textId="77777777" w:rsidR="00BB153A" w:rsidRPr="00BB153A" w:rsidRDefault="00BB153A" w:rsidP="00BB15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</w:pPr>
            <w:r w:rsidRPr="00BB153A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  <w:t>Ortiz Estrada,William Andres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348958" w14:textId="77777777" w:rsidR="00BB153A" w:rsidRPr="00BB153A" w:rsidRDefault="00BB153A" w:rsidP="00BB15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</w:pPr>
            <w:r w:rsidRPr="00BB153A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  <w:t>Quick sort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85C511" w14:textId="77777777" w:rsidR="00BB153A" w:rsidRPr="00BB153A" w:rsidRDefault="00BB153A" w:rsidP="00BB15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</w:pPr>
            <w:r w:rsidRPr="00BB153A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  <w:t>Burbuja</w:t>
            </w:r>
          </w:p>
        </w:tc>
      </w:tr>
      <w:tr w:rsidR="00BB153A" w:rsidRPr="00BB153A" w14:paraId="4426DEB2" w14:textId="77777777" w:rsidTr="00BB153A">
        <w:trPr>
          <w:trHeight w:val="384"/>
          <w:jc w:val="center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41FA9D" w14:textId="77777777" w:rsidR="00BB153A" w:rsidRPr="00BB153A" w:rsidRDefault="00BB153A" w:rsidP="00BB15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</w:pPr>
            <w:r w:rsidRPr="00BB153A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  <w:t>Iguarán Muñoz,Jose Alejandro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38435C" w14:textId="77777777" w:rsidR="00BB153A" w:rsidRPr="00BB153A" w:rsidRDefault="00BB153A" w:rsidP="00BB15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</w:pPr>
            <w:r w:rsidRPr="00BB153A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  <w:t>Quick sort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7CF099" w14:textId="77777777" w:rsidR="00BB153A" w:rsidRPr="00BB153A" w:rsidRDefault="00BB153A" w:rsidP="00BB15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</w:pPr>
            <w:r w:rsidRPr="00BB153A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  <w:t>Inserción</w:t>
            </w:r>
          </w:p>
        </w:tc>
      </w:tr>
      <w:tr w:rsidR="00BB153A" w:rsidRPr="00BB153A" w14:paraId="29DB221A" w14:textId="77777777" w:rsidTr="00BB153A">
        <w:trPr>
          <w:trHeight w:val="288"/>
          <w:jc w:val="center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3A2696" w14:textId="77777777" w:rsidR="00BB153A" w:rsidRPr="00BB153A" w:rsidRDefault="00BB153A" w:rsidP="00BB15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</w:pPr>
            <w:r w:rsidRPr="00BB153A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  <w:t>Penagos Angrino,Juan Felipe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E70CC1" w14:textId="77777777" w:rsidR="00BB153A" w:rsidRPr="00BB153A" w:rsidRDefault="00BB153A" w:rsidP="00BB15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</w:pPr>
            <w:r w:rsidRPr="00BB153A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  <w:t>Quick sort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E10DCC" w14:textId="77777777" w:rsidR="00BB153A" w:rsidRPr="00BB153A" w:rsidRDefault="00BB153A" w:rsidP="00BB15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</w:pPr>
            <w:r w:rsidRPr="00BB153A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  <w:t>Inserción</w:t>
            </w:r>
          </w:p>
        </w:tc>
      </w:tr>
      <w:tr w:rsidR="00BB153A" w:rsidRPr="00BB153A" w14:paraId="5C1B4636" w14:textId="77777777" w:rsidTr="00BB153A">
        <w:trPr>
          <w:trHeight w:val="288"/>
          <w:jc w:val="center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B814DD" w14:textId="77777777" w:rsidR="00BB153A" w:rsidRPr="00BB153A" w:rsidRDefault="00BB153A" w:rsidP="00BB15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</w:pPr>
            <w:r w:rsidRPr="00BB153A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  <w:t>Cañas Lozano,Juan Pablo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053ED2" w14:textId="77777777" w:rsidR="00BB153A" w:rsidRPr="00BB153A" w:rsidRDefault="00BB153A" w:rsidP="00BB15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</w:pPr>
            <w:r w:rsidRPr="00BB153A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  <w:t>Quick sort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47E4A4" w14:textId="77777777" w:rsidR="00BB153A" w:rsidRPr="00BB153A" w:rsidRDefault="00BB153A" w:rsidP="00BB15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</w:pPr>
            <w:r w:rsidRPr="00BB153A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  <w:t>Inserción</w:t>
            </w:r>
          </w:p>
        </w:tc>
      </w:tr>
      <w:tr w:rsidR="00BB153A" w:rsidRPr="00BB153A" w14:paraId="5CFC9BAB" w14:textId="77777777" w:rsidTr="00BB153A">
        <w:trPr>
          <w:trHeight w:val="288"/>
          <w:jc w:val="center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616F45" w14:textId="77777777" w:rsidR="00BB153A" w:rsidRPr="00BB153A" w:rsidRDefault="00BB153A" w:rsidP="00BB15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</w:pPr>
            <w:r w:rsidRPr="00BB153A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  <w:t>Marin Ramon,Steban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F661E3" w14:textId="77777777" w:rsidR="00BB153A" w:rsidRPr="00BB153A" w:rsidRDefault="00BB153A" w:rsidP="00BB15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</w:pPr>
            <w:r w:rsidRPr="00BB153A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  <w:t>Quick sort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1627AB" w14:textId="77777777" w:rsidR="00BB153A" w:rsidRPr="00BB153A" w:rsidRDefault="00BB153A" w:rsidP="00BB15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</w:pPr>
            <w:r w:rsidRPr="00BB153A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  <w:t>Inserción</w:t>
            </w:r>
          </w:p>
        </w:tc>
      </w:tr>
      <w:tr w:rsidR="00BB153A" w:rsidRPr="00BB153A" w14:paraId="24CDA3C8" w14:textId="77777777" w:rsidTr="00BB153A">
        <w:trPr>
          <w:trHeight w:val="288"/>
          <w:jc w:val="center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ECD313" w14:textId="77777777" w:rsidR="00BB153A" w:rsidRPr="00BB153A" w:rsidRDefault="00BB153A" w:rsidP="00BB15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</w:pPr>
            <w:r w:rsidRPr="00BB153A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  <w:t>Molineros Sanchez,Nicole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6A6594" w14:textId="77777777" w:rsidR="00BB153A" w:rsidRPr="00BB153A" w:rsidRDefault="00BB153A" w:rsidP="00BB15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</w:pPr>
            <w:r w:rsidRPr="00BB153A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  <w:t>Quick sort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C7CB42" w14:textId="77777777" w:rsidR="00BB153A" w:rsidRPr="00BB153A" w:rsidRDefault="00BB153A" w:rsidP="00BB15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</w:pPr>
            <w:r w:rsidRPr="00BB153A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  <w:t>Inserción</w:t>
            </w:r>
          </w:p>
        </w:tc>
      </w:tr>
      <w:tr w:rsidR="00BB153A" w:rsidRPr="00BB153A" w14:paraId="6DF1220B" w14:textId="77777777" w:rsidTr="00BB153A">
        <w:trPr>
          <w:trHeight w:val="384"/>
          <w:jc w:val="center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10EC6D" w14:textId="77777777" w:rsidR="00BB153A" w:rsidRPr="00BB153A" w:rsidRDefault="00BB153A" w:rsidP="00BB15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</w:pPr>
            <w:r w:rsidRPr="00BB153A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  <w:t>Buitrago Chavez,Jhoan Manuel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4AD0FD" w14:textId="77777777" w:rsidR="00BB153A" w:rsidRPr="00BB153A" w:rsidRDefault="00BB153A" w:rsidP="00BB15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</w:pPr>
            <w:r w:rsidRPr="00BB153A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  <w:t>Quick sort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404703" w14:textId="77777777" w:rsidR="00BB153A" w:rsidRPr="00BB153A" w:rsidRDefault="00BB153A" w:rsidP="00BB15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</w:pPr>
            <w:r w:rsidRPr="00BB153A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  <w:t>Selección</w:t>
            </w:r>
          </w:p>
        </w:tc>
      </w:tr>
      <w:tr w:rsidR="00BB153A" w:rsidRPr="00BB153A" w14:paraId="14A196B6" w14:textId="77777777" w:rsidTr="00BB153A">
        <w:trPr>
          <w:trHeight w:val="288"/>
          <w:jc w:val="center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B3E5AC" w14:textId="77777777" w:rsidR="00BB153A" w:rsidRPr="00BB153A" w:rsidRDefault="00BB153A" w:rsidP="00BB15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</w:pPr>
            <w:r w:rsidRPr="00BB153A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  <w:t>Suarez Peña,Maria Jose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7EE40E" w14:textId="77777777" w:rsidR="00BB153A" w:rsidRPr="00BB153A" w:rsidRDefault="00BB153A" w:rsidP="00BB15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</w:pPr>
            <w:r w:rsidRPr="00BB153A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  <w:t>Quick sort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FFCE7D" w14:textId="77777777" w:rsidR="00BB153A" w:rsidRPr="00BB153A" w:rsidRDefault="00BB153A" w:rsidP="00BB15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</w:pPr>
            <w:r w:rsidRPr="00BB153A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  <w:t>Selección</w:t>
            </w:r>
          </w:p>
        </w:tc>
      </w:tr>
      <w:tr w:rsidR="00BB153A" w:rsidRPr="00BB153A" w14:paraId="79F7E02A" w14:textId="77777777" w:rsidTr="00BB153A">
        <w:trPr>
          <w:trHeight w:val="384"/>
          <w:jc w:val="center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1F7CFE" w14:textId="77777777" w:rsidR="00BB153A" w:rsidRPr="00BB153A" w:rsidRDefault="00BB153A" w:rsidP="00BB15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</w:pPr>
            <w:r w:rsidRPr="00BB153A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  <w:t>Amaya Ramírez,Juan Esteban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0ACA94" w14:textId="77777777" w:rsidR="00BB153A" w:rsidRPr="00BB153A" w:rsidRDefault="00BB153A" w:rsidP="00BB15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</w:pPr>
            <w:r w:rsidRPr="00BB153A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  <w:t>Quick sort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0A7359" w14:textId="77777777" w:rsidR="00BB153A" w:rsidRPr="00BB153A" w:rsidRDefault="00BB153A" w:rsidP="00BB15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</w:pPr>
            <w:r w:rsidRPr="00BB153A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  <w:t>Selección</w:t>
            </w:r>
          </w:p>
        </w:tc>
      </w:tr>
    </w:tbl>
    <w:p w14:paraId="24AD149C" w14:textId="77777777" w:rsidR="00BB153A" w:rsidRPr="00BB153A" w:rsidRDefault="00BB153A" w:rsidP="00BB153A">
      <w:pPr>
        <w:jc w:val="center"/>
        <w:rPr>
          <w:b/>
          <w:bCs/>
          <w:lang w:val="es-419"/>
        </w:rPr>
      </w:pPr>
    </w:p>
    <w:sectPr w:rsidR="00BB153A" w:rsidRPr="00BB153A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6E0557"/>
    <w:multiLevelType w:val="hybridMultilevel"/>
    <w:tmpl w:val="8A905E8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216D43"/>
    <w:multiLevelType w:val="hybridMultilevel"/>
    <w:tmpl w:val="F968D6C6"/>
    <w:lvl w:ilvl="0" w:tplc="24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2" w15:restartNumberingAfterBreak="0">
    <w:nsid w:val="5F644CA8"/>
    <w:multiLevelType w:val="hybridMultilevel"/>
    <w:tmpl w:val="0B921ACE"/>
    <w:lvl w:ilvl="0" w:tplc="24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 w15:restartNumberingAfterBreak="0">
    <w:nsid w:val="7838599B"/>
    <w:multiLevelType w:val="hybridMultilevel"/>
    <w:tmpl w:val="D1DC622A"/>
    <w:lvl w:ilvl="0" w:tplc="7CBE25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66E5D7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BD09C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E4C42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006C7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4B08B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E1AF9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F92F2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22ED0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68A"/>
    <w:rsid w:val="00047014"/>
    <w:rsid w:val="000F1EFC"/>
    <w:rsid w:val="00131DA6"/>
    <w:rsid w:val="00293BF2"/>
    <w:rsid w:val="00355BAE"/>
    <w:rsid w:val="00401CE1"/>
    <w:rsid w:val="00436AEC"/>
    <w:rsid w:val="0055668A"/>
    <w:rsid w:val="005E0740"/>
    <w:rsid w:val="008A75E2"/>
    <w:rsid w:val="00B332FF"/>
    <w:rsid w:val="00B40A74"/>
    <w:rsid w:val="00BB153A"/>
    <w:rsid w:val="00C253E7"/>
    <w:rsid w:val="00CE2D9D"/>
    <w:rsid w:val="00D3779E"/>
    <w:rsid w:val="00DE1396"/>
    <w:rsid w:val="00E10F1B"/>
    <w:rsid w:val="00EA1A79"/>
    <w:rsid w:val="00ED3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776C83"/>
  <w15:chartTrackingRefBased/>
  <w15:docId w15:val="{1E47A045-D946-45A0-B2BF-36D3DE317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66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05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96960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704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2</Pages>
  <Words>462</Words>
  <Characters>2546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Luisa Fernanda Rincon Perez</dc:creator>
  <cp:keywords/>
  <dc:description/>
  <cp:lastModifiedBy>Luisa Fernanda Rincon Perez</cp:lastModifiedBy>
  <cp:revision>12</cp:revision>
  <dcterms:created xsi:type="dcterms:W3CDTF">2020-03-29T22:45:00Z</dcterms:created>
  <dcterms:modified xsi:type="dcterms:W3CDTF">2020-04-01T01:59:00Z</dcterms:modified>
</cp:coreProperties>
</file>