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CB" w:rsidRPr="00627AD9" w:rsidRDefault="005F27EF" w:rsidP="008B3CCC">
      <w:pPr>
        <w:spacing w:after="0"/>
        <w:jc w:val="center"/>
        <w:rPr>
          <w:b/>
        </w:rPr>
      </w:pPr>
      <w:r>
        <w:rPr>
          <w:b/>
        </w:rPr>
        <w:t>Técnicas</w:t>
      </w:r>
      <w:r w:rsidR="00592E41" w:rsidRPr="00627AD9">
        <w:rPr>
          <w:b/>
        </w:rPr>
        <w:t xml:space="preserve"> de programación</w:t>
      </w:r>
      <w:bookmarkStart w:id="0" w:name="_GoBack"/>
      <w:bookmarkEnd w:id="0"/>
    </w:p>
    <w:p w:rsidR="00592E41" w:rsidRDefault="002C2E72" w:rsidP="008B3CCC">
      <w:pPr>
        <w:spacing w:after="0"/>
        <w:jc w:val="center"/>
      </w:pPr>
      <w:r>
        <w:t xml:space="preserve">Ejercicios </w:t>
      </w:r>
      <w:r w:rsidR="00835E02">
        <w:t>arreglos</w:t>
      </w:r>
    </w:p>
    <w:p w:rsidR="008B3CCC" w:rsidRDefault="008B3CCC" w:rsidP="00592E41">
      <w:pPr>
        <w:rPr>
          <w:b/>
        </w:rPr>
      </w:pPr>
    </w:p>
    <w:p w:rsidR="00853B30" w:rsidRPr="00157B12" w:rsidRDefault="00853B30" w:rsidP="00157B12">
      <w:pPr>
        <w:rPr>
          <w:b/>
        </w:rPr>
      </w:pPr>
      <w:r>
        <w:t>Implemente</w:t>
      </w:r>
      <w:r w:rsidRPr="005C4E7C">
        <w:t xml:space="preserve"> en el archivo Arreglos</w:t>
      </w:r>
      <w:r>
        <w:t>.c las siguientes operaciones declaradas en Arreglos.h</w:t>
      </w:r>
    </w:p>
    <w:p w:rsidR="005C4E7C" w:rsidRPr="005C4E7C" w:rsidRDefault="00853B30" w:rsidP="00B275BE">
      <w:pPr>
        <w:pStyle w:val="ListParagraph"/>
        <w:numPr>
          <w:ilvl w:val="0"/>
          <w:numId w:val="5"/>
        </w:numPr>
        <w:spacing w:after="0"/>
      </w:pPr>
      <w:r>
        <w:t xml:space="preserve">imprimirArreglo. Imprime de la posición 0 hasta la última posición de un arreglo de valores enteros. </w:t>
      </w:r>
    </w:p>
    <w:p w:rsidR="00853B30" w:rsidRPr="005C4E7C" w:rsidRDefault="00853B30" w:rsidP="00627AD9">
      <w:pPr>
        <w:pStyle w:val="ListParagraph"/>
        <w:numPr>
          <w:ilvl w:val="0"/>
          <w:numId w:val="5"/>
        </w:numPr>
        <w:spacing w:after="0"/>
        <w:jc w:val="both"/>
      </w:pPr>
      <w:r>
        <w:t>llenarArreglo</w:t>
      </w:r>
      <w:r w:rsidR="001D237E">
        <w:t>.</w:t>
      </w:r>
      <w:r w:rsidR="000D065F" w:rsidRPr="000D065F">
        <w:t xml:space="preserve"> </w:t>
      </w:r>
      <w:r w:rsidR="000D065F">
        <w:t>LLena de la posición 0 hasta la última posición de un arreglo de valores enteros que son pedidos por consola.</w:t>
      </w:r>
    </w:p>
    <w:p w:rsidR="004707EA" w:rsidRPr="005C4E7C" w:rsidRDefault="004707EA" w:rsidP="00627AD9">
      <w:pPr>
        <w:pStyle w:val="ListParagraph"/>
        <w:numPr>
          <w:ilvl w:val="0"/>
          <w:numId w:val="5"/>
        </w:numPr>
        <w:spacing w:after="0"/>
        <w:jc w:val="both"/>
      </w:pPr>
      <w:r w:rsidRPr="005C4E7C">
        <w:t>mostrarImpares. Esta operación recibe por parámetro</w:t>
      </w:r>
      <w:r w:rsidR="00853B30">
        <w:t>s un arreglo y su tamaño</w:t>
      </w:r>
      <w:r w:rsidRPr="005C4E7C">
        <w:t xml:space="preserve"> y luego muestra los números que se encuentran en las posiciones impares.  </w:t>
      </w:r>
      <w:r w:rsidR="00853B30">
        <w:t>Pruebe</w:t>
      </w:r>
      <w:r w:rsidRPr="005C4E7C">
        <w:t xml:space="preserve"> esta operación desde el main. Llene el arreglo. primero usando la operación llenarArreglo. </w:t>
      </w:r>
    </w:p>
    <w:p w:rsidR="004707EA" w:rsidRDefault="004707EA" w:rsidP="00B275BE">
      <w:pPr>
        <w:pStyle w:val="ListParagraph"/>
        <w:numPr>
          <w:ilvl w:val="0"/>
          <w:numId w:val="5"/>
        </w:numPr>
        <w:spacing w:after="0"/>
        <w:jc w:val="both"/>
      </w:pPr>
      <w:r w:rsidRPr="005C4E7C">
        <w:t xml:space="preserve">tieneValor. Esta operación recibe por parámetro </w:t>
      </w:r>
      <w:r w:rsidR="00DC3175">
        <w:t xml:space="preserve">un arreglo entero, </w:t>
      </w:r>
      <w:r w:rsidRPr="005C4E7C">
        <w:t>el tamaño del arreglo, y un número entero, busca el valor en el arreglo y si se encuentra retorna 1, de lo contrario retorna 0. Solicite desde el main al usuario un número, llame a la operación llenarArreglo</w:t>
      </w:r>
      <w:r w:rsidR="0002454C" w:rsidRPr="005C4E7C">
        <w:t xml:space="preserve"> y luego con el arreglo lleno y el valor ingresado por el usuario llame a la función tieneValor. </w:t>
      </w:r>
      <w:r w:rsidRPr="005C4E7C">
        <w:t xml:space="preserve"> </w:t>
      </w:r>
      <w:r w:rsidR="0002454C" w:rsidRPr="005C4E7C">
        <w:t xml:space="preserve">Imprima en el main el resultado de la operación tiene valor. Nota: considere mejores prácticas de programación al evitar iteraciones innecesarias. Si encuentra el valor interrumpa el ciclo. </w:t>
      </w:r>
    </w:p>
    <w:p w:rsidR="00733B6D" w:rsidRDefault="000D065F" w:rsidP="005F27EF">
      <w:pPr>
        <w:pStyle w:val="ListParagraph"/>
        <w:numPr>
          <w:ilvl w:val="0"/>
          <w:numId w:val="5"/>
        </w:numPr>
        <w:spacing w:after="0"/>
        <w:jc w:val="both"/>
      </w:pPr>
      <w:r w:rsidRPr="000D065F">
        <w:t>ordenarBurbuja</w:t>
      </w:r>
      <w:r>
        <w:t xml:space="preserve">. </w:t>
      </w:r>
      <w:r w:rsidR="00627AD9" w:rsidRPr="00627AD9">
        <w:t>Ordena un arreglo entero con el m</w:t>
      </w:r>
      <w:r w:rsidR="00627AD9">
        <w:t>é</w:t>
      </w:r>
      <w:r w:rsidR="00627AD9" w:rsidRPr="00627AD9">
        <w:t>todo burbuja</w:t>
      </w:r>
      <w:r w:rsidR="00627AD9">
        <w:t>.</w:t>
      </w:r>
    </w:p>
    <w:sectPr w:rsidR="00733B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49E" w:rsidRDefault="00A7549E" w:rsidP="009135D0">
      <w:pPr>
        <w:spacing w:after="0" w:line="240" w:lineRule="auto"/>
      </w:pPr>
      <w:r>
        <w:separator/>
      </w:r>
    </w:p>
  </w:endnote>
  <w:endnote w:type="continuationSeparator" w:id="0">
    <w:p w:rsidR="00A7549E" w:rsidRDefault="00A7549E" w:rsidP="009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49E" w:rsidRDefault="00A7549E" w:rsidP="009135D0">
      <w:pPr>
        <w:spacing w:after="0" w:line="240" w:lineRule="auto"/>
      </w:pPr>
      <w:r>
        <w:separator/>
      </w:r>
    </w:p>
  </w:footnote>
  <w:footnote w:type="continuationSeparator" w:id="0">
    <w:p w:rsidR="00A7549E" w:rsidRDefault="00A7549E" w:rsidP="009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D0" w:rsidRDefault="009135D0" w:rsidP="009135D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E0249F3" wp14:editId="38DBD7E1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5D0" w:rsidRDefault="005F27EF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</w:t>
                          </w:r>
                          <w:r w:rsidR="009135D0">
                            <w:rPr>
                              <w:sz w:val="24"/>
                            </w:rPr>
                            <w:t xml:space="preserve"> de Programación </w:t>
                          </w:r>
                        </w:p>
                        <w:p w:rsidR="009135D0" w:rsidRPr="00AE7138" w:rsidRDefault="009135D0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" stroked="f">
              <v:textbox>
                <w:txbxContent>
                  <w:p w:rsidR="009135D0" w:rsidRDefault="005F27EF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</w:t>
                    </w:r>
                    <w:r w:rsidR="009135D0">
                      <w:rPr>
                        <w:sz w:val="24"/>
                      </w:rPr>
                      <w:t xml:space="preserve"> de Programación </w:t>
                    </w:r>
                  </w:p>
                  <w:p w:rsidR="009135D0" w:rsidRPr="00AE7138" w:rsidRDefault="009135D0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</w:p>
  <w:p w:rsidR="009135D0" w:rsidRDefault="0091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4E"/>
    <w:multiLevelType w:val="hybridMultilevel"/>
    <w:tmpl w:val="7F94E13E"/>
    <w:lvl w:ilvl="0" w:tplc="B6A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4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6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1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16BF6"/>
    <w:multiLevelType w:val="hybridMultilevel"/>
    <w:tmpl w:val="F03848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D657C"/>
    <w:multiLevelType w:val="hybridMultilevel"/>
    <w:tmpl w:val="9710D2EE"/>
    <w:lvl w:ilvl="0" w:tplc="43CEA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42D"/>
    <w:multiLevelType w:val="hybridMultilevel"/>
    <w:tmpl w:val="C86674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Y0NDI2MLAwNDU3MTNV0lEKTi0uzszPAykwrgUAI1RDeSwAAAA="/>
  </w:docVars>
  <w:rsids>
    <w:rsidRoot w:val="00592E41"/>
    <w:rsid w:val="0002454C"/>
    <w:rsid w:val="000A294F"/>
    <w:rsid w:val="000D065D"/>
    <w:rsid w:val="000D065F"/>
    <w:rsid w:val="000D6BE3"/>
    <w:rsid w:val="000F1704"/>
    <w:rsid w:val="0012537B"/>
    <w:rsid w:val="00127586"/>
    <w:rsid w:val="00157B12"/>
    <w:rsid w:val="001D237E"/>
    <w:rsid w:val="001D7800"/>
    <w:rsid w:val="00214C4C"/>
    <w:rsid w:val="002C2E72"/>
    <w:rsid w:val="002E6577"/>
    <w:rsid w:val="00327BE0"/>
    <w:rsid w:val="00362216"/>
    <w:rsid w:val="003A1C5F"/>
    <w:rsid w:val="00451266"/>
    <w:rsid w:val="004707EA"/>
    <w:rsid w:val="00592E41"/>
    <w:rsid w:val="005C4E7C"/>
    <w:rsid w:val="005F27EF"/>
    <w:rsid w:val="00623195"/>
    <w:rsid w:val="00627AD9"/>
    <w:rsid w:val="0066661D"/>
    <w:rsid w:val="006B5570"/>
    <w:rsid w:val="00733B6D"/>
    <w:rsid w:val="00734345"/>
    <w:rsid w:val="0075466A"/>
    <w:rsid w:val="007C1261"/>
    <w:rsid w:val="007C7F2A"/>
    <w:rsid w:val="007D14FB"/>
    <w:rsid w:val="00835E02"/>
    <w:rsid w:val="00850455"/>
    <w:rsid w:val="008537F4"/>
    <w:rsid w:val="00853B30"/>
    <w:rsid w:val="0088708F"/>
    <w:rsid w:val="008924E9"/>
    <w:rsid w:val="008B3CCC"/>
    <w:rsid w:val="008C1D44"/>
    <w:rsid w:val="008E2E80"/>
    <w:rsid w:val="009135D0"/>
    <w:rsid w:val="009170EF"/>
    <w:rsid w:val="009E7777"/>
    <w:rsid w:val="00A01FF2"/>
    <w:rsid w:val="00A52F2E"/>
    <w:rsid w:val="00A63C8D"/>
    <w:rsid w:val="00A7549E"/>
    <w:rsid w:val="00B275BE"/>
    <w:rsid w:val="00B372A8"/>
    <w:rsid w:val="00B77908"/>
    <w:rsid w:val="00C254DD"/>
    <w:rsid w:val="00CA1068"/>
    <w:rsid w:val="00CC1A84"/>
    <w:rsid w:val="00DC3175"/>
    <w:rsid w:val="00DE07CB"/>
    <w:rsid w:val="00DE4764"/>
    <w:rsid w:val="00E50719"/>
    <w:rsid w:val="00E50E54"/>
    <w:rsid w:val="00E53336"/>
    <w:rsid w:val="00E8771D"/>
    <w:rsid w:val="00E87F14"/>
    <w:rsid w:val="00F13E96"/>
    <w:rsid w:val="00F24E80"/>
    <w:rsid w:val="00F407CF"/>
    <w:rsid w:val="00F639D1"/>
    <w:rsid w:val="00FB434E"/>
    <w:rsid w:val="00FC2CF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2D53"/>
  <w15:docId w15:val="{87E3B6C2-63F9-41ED-B7A1-68A1EB8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D0"/>
  </w:style>
  <w:style w:type="paragraph" w:styleId="Footer">
    <w:name w:val="footer"/>
    <w:basedOn w:val="Normal"/>
    <w:link w:val="Foot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Rincon Perez</cp:lastModifiedBy>
  <cp:revision>19</cp:revision>
  <cp:lastPrinted>2015-08-24T14:18:00Z</cp:lastPrinted>
  <dcterms:created xsi:type="dcterms:W3CDTF">2015-02-09T03:21:00Z</dcterms:created>
  <dcterms:modified xsi:type="dcterms:W3CDTF">2020-02-17T19:00:00Z</dcterms:modified>
</cp:coreProperties>
</file>