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0078D4"/>
          <w:sz w:val="52"/>
          <w:szCs w:val="52"/>
        </w:rPr>
        <w:t xml:space="preserve">GPS Access Management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Power Apps — Step-by-Step Build Guide</w:t>
      </w:r>
    </w:p>
    <w:p>
      <w:pPr>
        <w:spacing w:before="0" w:after="8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Copy-paste formulas · SharePoint schema · Control settings · Troubleshooting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0  Before you start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Complete all items below before opening Power Apps. The app will not work without the SharePoint Lists.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have access to make.powerapps.com with your company M365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have Edit permission on the SharePoint Site where Lists will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have an Excel file with current employee data ready to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know the URL of your SharePoint Site (e.g. https://novartis.sharepoint.com/sites/YourTeam)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1  Build the SharePoint Lists (30 min)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three Lists are the database for the entire system. Power Apps will read and write directly to them.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How to create a List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Open your SharePoint Site in a browser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Click the gear icon (top right) → Site contents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Click + New → List → Blank list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Enter the List name exactly as shown below → Create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For each column: click + Add column → choose the Type → fill in Name → Save</w:t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The default "Title" column that SharePoint creates automatically will be used for the employee's full name. Do not delete it — just rename it to "EmployeeName" by clicking the column header → Column settings → Rename.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List: Employees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Name this List exactly: 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EmployeeName (rename Title)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Novartis Unique ID for GPS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manager's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study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Therapeutic Area group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person currently have GPS access?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After creating the List, click Export to Excel to download the template. Paste your existing employee data in, then import back via the ... menu → Import spreadsheet.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List: GPS_Changes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Name this List exactly:  GPS_Changes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(rename to EmployeeName)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full name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Novartis GPS ID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email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 |  Drop  |  No Change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 |  Test  |  Development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Therapeutic Area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submitted this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 |  In Progress  |  Done  |  Skipped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lines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Additional Comments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ticket # (filled after submission)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blank initially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 List: PolicyEvents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Name this List exactly:  PolicyEvents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(rename to EventName)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"Q2 2026 GPS Policy Update"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auto-submit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people in this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Add GPS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Drop GPS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 |  Ready  |  Submitted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2  Create the Canvas App (5 min)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Go to make.powerapps.com in your browser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Click + Create (left sidebar) → Blank app → Blank canvas app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App name: GPS Access Management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Format: Tablet (horizontal layout, better for Teams)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Click Create — the editor opens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Connect data: Left panel click the database icon (Data) → + Add data → search SharePoint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Paste your SharePoint Site URL → Select: Employees, GPS_Changes, PolicyEvents → Connect</w:t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You only need to connect data once. All three Lists will be available to every screen in the app.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3  Build Screen 1 — Manager Portal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screen auto-detects who is logged in and shows only their direct reports. Managers see nothing about other teams.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Rename the screen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 the left tree view, right-click "Screen1" → Rename → type: scrManager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Top navigation bar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Insert → Rectangle → resize to: Width = Parent.Width, Height = 56, X = 0, Y = 0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Set Fill to:  RGBA(0, 120, 212, 1)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Insert → Text label for the app title: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    "GPS Access Management"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   White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    16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FontWeight: Bold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X: 20, Y: 14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Insert another label for the logged-in user: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    User().FullName &amp; "  ·  Manager"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   RGBA(204, 228, 247, 1)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    12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Align:    Align.Right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X: Parent.Width - 260, Y: 18, Width: 240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Initialize selections on App start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Click on "App" in the left tree (not a screen) → select the OnStart property → paste this formula: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ClearCollect(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colSelections,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AddColumns(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Filter(Employees, ManagerEmail = User().Email),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"SelectedAction", "No Change"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Set(varSubmitted, false)</w:t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This creates an in-memory table "colSelections" that tracks what each manager picks. It resets every time the app opens.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Summary stat cards (3 cards)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Insert 3 cards above the employee list showing real-time counts.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Card 1 — Total reports: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number label Text: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CountRows(Filter(Employees, ManagerEmail = User().Email))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Subtitle label Text:  "Total reports"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Card 2 — Add GPS count: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number label Text: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CountIf(colSelections, SelectedAction = "Add")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Subtitle label Text:  "Adding GPS"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label Color:  RGBA(16, 124, 16, 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Card 3 — Drop GPS count: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number label Text: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CountIf(colSelections, SelectedAction = "Drop")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Subtitle label Text:  "Dropping GPS"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label Color:  RGBA(196, 49, 75, 1)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Employee Gallery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Insert → Gallery → Vertical gallery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Set Items property to: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Filter(Employees, ManagerEmail = User().Email)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Resize gallery to fill the middle section of the screen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Click into the gallery template (click first row) and set these labels: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Employee name label: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  ThisItem.EmployeeName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  14, FontWeight: Bold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Study + TA subtitle label: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  ThisItem.Study &amp; "  ·  " &amp; ThisItem.TAGroup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  12, Color: RGBA(102,102,102,1)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GPS status badge label: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   If(ThisItem.CurrentGPS, "Has GPS", "No GPS")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    If(ThisItem.CurrentGPS, RGBA(230,244,234,1), RGBA(254,240,230,1))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  If(ThisItem.CurrentGPS, RGBA(26,110,26,1), RGBA(169,68,0,1))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PaddingLeft: 8, PaddingRight: 8, PaddingTop: 3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BorderRadius: 4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 Action toggle buttons (Add / No Change / Drop)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Inside the gallery template, add 3 buttons for each employee row.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Button 1 — "Add GPS":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"Add GPS"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UpdateIf(colSelections, EmployeeID = ThisItem.EmployeeID,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{SelectedAction: "Add"})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If(LookUp(colSelections, EmployeeID=ThisItem.EmployeeID).SelectedAction="Add",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RGBA(230,244,234,1), RGBA(255,255,255,1))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BorderColor: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If(LookUp(colSelections, EmployeeID=ThisItem.EmployeeID).SelectedAction="Add",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RGBA(16,124,16,1), RGBA(180,180,180,1))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If(LookUp(colSelections, EmployeeID=ThisItem.EmployeeID).SelectedAction="Add",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RGBA(16,124,16,1), RGBA(102,102,102,1))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Button 2 — "No Change" (selected by default):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"No Change"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UpdateIf(colSelections, EmployeeID = ThisItem.EmployeeID,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{SelectedAction: "No Change"})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If(LookUp(colSelections, EmployeeID=ThisItem.EmployeeID).SelectedAction="No Change",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RGBA(242,242,242,1), RGBA(255,255,255,1))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Button 3 — "Drop GPS":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"Drop GPS"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UpdateIf(colSelections, EmployeeID = ThisItem.EmployeeID,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{SelectedAction: "Drop"})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If(LookUp(colSelections, EmployeeID=ThisItem.EmployeeID).SelectedAction="Drop",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RGBA(253,231,233,1), RGBA(255,255,255,1))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BorderColor: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If(LookUp(colSelections, EmployeeID=ThisItem.EmployeeID).SelectedAction="Drop",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RGBA(196,49,75,1), RGBA(180,180,180,1))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 Submit button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a button at the bottom of the screen: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"Submit to Xiaoran"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 RGBA(0, 120, 212, 1)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White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FontWeight: Bold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ForAll(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Filter(colSelections, SelectedAction &lt;&gt; "No Change"),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Patch(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GPS_Changes,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Defaults(GPS_Changes),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Title:        EmployeeName,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EmployeeID:   EmployeeID,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EmailID:      Email,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Action:       SelectedAction,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TAGroup:      TAGroup,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ManagerEmail: User().Email,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Status:       "Pending",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Environment:  "Production"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Set(varSubmitted, true);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Notify("Submitted! Xiaoran has been notified.", NotificationType.Success);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ClearCollect(colSelections,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AddColumns(Filter(Employees, ManagerEmail=User().Email),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"SelectedAction","No Change"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This single formula does everything: writes only changed records to SharePoint (skips "No Change"), shows a success notification, then resets all toggles back to No Change automatically.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4  Build Screen 2 — Xiaoran Dashboard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Add a new screen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 the left panel, click the + next to Screens → Blank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Right-click the new screen → Rename → scrXiaoran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Copy the navigation bar from scrManager and paste it here (same blue bar)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Change the user label text to:  User().FullName &amp; "  ·  Admin"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Navigation between screens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 scrManager, add a small nav button or link: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  Navigate(scrXiaoran)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 scrXiaoran, add a back button: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  Navigate(scrManager)</w:t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You can also use a top navigation bar with icons. For simplicity, a plain text link "Switch to Admin view" is enough for a small team.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KPI stat cards (4 cards)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Pending (orange):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CountIf(GPS_Changes, Status = "Pending")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RGBA(216, 59, 1, 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Adding GPS (green):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CountIf(GPS_Changes, Status="Pending" &amp;&amp; Action="Add")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RGBA(16, 124, 16, 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Dropping GPS (red):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CountIf(GPS_Changes, Status="Pending" &amp;&amp; Action="Drop")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RGBA(168, 0, 0, 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Done this cycle (gray):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CountIf(GPS_Changes, Status = "Done")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Scheduled time banner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Insert a rectangle + labels to show the next scheduled auto-submission: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Scheduled time label Text: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"Next auto-submission: " &amp;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LookUp(PolicyEvents, Status="Ready").ScheduledTime,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"mmm d, yyyy · hh:mm AM/PM"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Pending changes Gallery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Insert → Gallery → Vertical gallery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Set Items: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Sort(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Filter(GPS_Changes, Status = "Pending"),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ManagerEmail,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SortOrder.Ascending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Inside the gallery template, add these labels: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Employee name: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ThisItem.Title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FontWeight: Bold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Details line: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ThisItem.Study &amp; "  ·  " &amp; ThisItem.TAGroup &amp; "  ·  ID: " &amp; ThisItem.EmployeeID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12, Color: RGBA(102,102,102,1)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Action badge (Add = green, Drop = red):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 ThisItem.Action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  Switch(ThisItem.Action,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"Add",  RGBA(230,244,234,1),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"Drop", RGBA(253,231,233,1),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RGBA(242,242,242,1))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Color: Switch(ThisItem.Action,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"Add",  RGBA(26,110,26,1),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"Drop", RGBA(168,0,0,1),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RGBA(102,102,102,1))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Manager label (shows which team this came from):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"From: " &amp; ThisItem.ManagerEmail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11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 AI Comment display area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Inside the gallery template, add a label to show generated AI comments: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ThisItem.AIComment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Visible: !IsBlank(ThisItem.AIComment)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Size: 11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PaddingLeft: 8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Fill: RGBA(232, 240, 254, 1)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BorderColor: RGBA(0,120,212,0.3)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4.7  "Mark Done" button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Inside gallery template, add a button: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Text: If(ThisItem.Status="Done", "Done ✓", "Mark done")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DisplayMode: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If(ThisItem.Status="Done", DisplayMode.Disabled, DisplayMode.Edit)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OnSelect: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GPS_Changes,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LookUp(GPS_Changes, ID = ThisItem.ID),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Status:      "Done",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ProcessedAt: Now()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Refresh(GPS_Changes)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4.8  History chart (bonus)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Insert → Charts → Column chart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Items: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GroupBy(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GPS_Changes,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"Action",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"Records"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Series:  CountRows(Records)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Labels:  Action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5  Publish and add to Teams (10 min)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 the Power Apps editor, click Save (top right) → then Publish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Open Microsoft Teams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Left sidebar: click + (Add apps) → search "Power Apps"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Click Power Apps → Add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In the Power Apps panel → click + Add an app → find GPS Access Management → select it</w:t>
      </w:r>
    </w:p>
    <w:p>
      <w:pPr>
        <w:pStyle w:val="ListParagraph"/>
        <w:numPr>
          <w:ilvl w:val="0"/>
          <w:numId w:val="3"/>
        </w:num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To pin it: right-click Power Apps in the left sidebar → Pin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0078D4" w:sz="6" w:space="8"/>
        </w:pBdr>
        <w:spacing w:before="80" w:after="8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Managers can also access the app directly at make.powerapps.com → Apps → GPS Access Management → Play. No install needed for them.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6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sees other people's staff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ManagerEmail column in Employees List is populated with exact email addresses (lowercase, same as what User().Email returns)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shows "(blank)" 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Title column was not renamed to EmployeeName. Go to SharePoint List → column settings → rename.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button does nothing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formula bar and check for red underline — usually a column name mismatch. Column names in Power Apps formulas are case-sensitive.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colSelections is empty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OnStart formula did not run. Click on the App node (not a screen) in tree view and verify OnStart has the ClearCollect formula.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always show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the GPS_Changes data source: left panel → Data → three dots next to GPS_Changes → Refresh.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"Delegation warning" yellow triangle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Filter formulas to use a simple text match. Avoid complex nested functions in the Filter Items property.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24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with Power Apps + SharePoint  ·  M365 E3  ·  No extra licenses required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color w:val="0078D4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2026-03-31T05:26:45.739Z</dcterms:created>
  <dcterms:modified xsi:type="dcterms:W3CDTF">2026-03-31T05:26:45.740Z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