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</w:t>
      </w:r>
      <w:proofErr w:type="spellStart"/>
      <w:r>
        <w:t>example_code</w:t>
      </w:r>
      <w:proofErr w:type="spellEnd"/>
      <w:r>
        <w:t xml:space="preserve">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69310965" w:rsidR="001724DE" w:rsidRDefault="00D77E77" w:rsidP="001724DE">
            <w:r w:rsidRPr="00436225">
              <w:rPr>
                <w:highlight w:val="green"/>
              </w:rPr>
              <w:t>Starting on the GUI, mechanical design, colour mask and firmware.</w:t>
            </w:r>
          </w:p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Pr="00436225" w:rsidRDefault="001724DE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Mechanical + 3D printing</w:t>
            </w:r>
            <w:r w:rsidR="00A81148" w:rsidRPr="00436225">
              <w:rPr>
                <w:highlight w:val="green"/>
              </w:rPr>
              <w:t>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28503240" w14:textId="1FC285D0" w:rsidR="00A81148" w:rsidRDefault="00A81148" w:rsidP="001724DE">
            <w:r w:rsidRPr="00436225">
              <w:rPr>
                <w:highlight w:val="green"/>
              </w:rPr>
              <w:t>Perspective transform.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052E2B08" w14:textId="1599B03D" w:rsidR="001724DE" w:rsidRDefault="001724DE" w:rsidP="001724DE">
            <w:r w:rsidRPr="008C0D9C">
              <w:rPr>
                <w:highlight w:val="green"/>
              </w:rPr>
              <w:t>Wireless</w:t>
            </w:r>
            <w:r w:rsidR="00F7489E" w:rsidRPr="008C0D9C">
              <w:rPr>
                <w:highlight w:val="green"/>
              </w:rPr>
              <w:t xml:space="preserve"> connection</w:t>
            </w:r>
            <w:r w:rsidR="00F7489E">
              <w:t xml:space="preserve"> + GUI</w:t>
            </w:r>
            <w:r w:rsidR="00A81148">
              <w:t>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5E0DD6E6" w14:textId="556256F0" w:rsidR="00F7489E" w:rsidRPr="008C0D9C" w:rsidRDefault="00F7489E" w:rsidP="001724DE">
            <w:pPr>
              <w:rPr>
                <w:highlight w:val="green"/>
              </w:rPr>
            </w:pPr>
            <w:r w:rsidRPr="008C0D9C">
              <w:rPr>
                <w:highlight w:val="green"/>
              </w:rPr>
              <w:t>Colour masking</w:t>
            </w:r>
            <w:r w:rsidR="00276462" w:rsidRPr="008C0D9C">
              <w:rPr>
                <w:highlight w:val="green"/>
              </w:rPr>
              <w:t>: yellow, blue and purple.</w:t>
            </w:r>
            <w:r w:rsidR="008D4A25" w:rsidRPr="008C0D9C">
              <w:rPr>
                <w:highlight w:val="green"/>
              </w:rPr>
              <w:t xml:space="preserve"> (JL)</w:t>
            </w:r>
          </w:p>
          <w:p w14:paraId="10A63126" w14:textId="77777777" w:rsidR="00A81148" w:rsidRDefault="00A81148" w:rsidP="001724DE">
            <w:r w:rsidRPr="008C0D9C">
              <w:rPr>
                <w:highlight w:val="green"/>
              </w:rPr>
              <w:t>Firmware for the car.</w:t>
            </w:r>
            <w:r w:rsidR="008D4A25" w:rsidRPr="008C0D9C">
              <w:rPr>
                <w:highlight w:val="green"/>
              </w:rPr>
              <w:t xml:space="preserve"> (JZ)</w:t>
            </w:r>
          </w:p>
          <w:p w14:paraId="63E604CA" w14:textId="14BC4FB9" w:rsidR="00587FE5" w:rsidRPr="00436225" w:rsidRDefault="00587FE5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Designing path planner (JL)</w:t>
            </w:r>
          </w:p>
          <w:p w14:paraId="38EE6408" w14:textId="6CFA256E" w:rsidR="00587FE5" w:rsidRDefault="00587FE5" w:rsidP="001724DE">
            <w:r w:rsidRPr="00436225">
              <w:rPr>
                <w:i/>
                <w:iCs/>
                <w:highlight w:val="green"/>
              </w:rPr>
              <w:t>Starting</w:t>
            </w:r>
            <w:r w:rsidRPr="00436225">
              <w:rPr>
                <w:highlight w:val="green"/>
              </w:rPr>
              <w:t xml:space="preserve"> to integrate UART thread into GUI (JZ).</w:t>
            </w:r>
          </w:p>
          <w:p w14:paraId="1ECC685F" w14:textId="508A4781" w:rsidR="008C0D9C" w:rsidRDefault="008C0D9C" w:rsidP="001724DE">
            <w:r>
              <w:t>By Saturday morning:</w:t>
            </w:r>
          </w:p>
          <w:p w14:paraId="6D31FCB3" w14:textId="1892B339" w:rsidR="008C0D9C" w:rsidRDefault="008C0D9C" w:rsidP="008C0D9C">
            <w:pPr>
              <w:pStyle w:val="ListParagraph"/>
              <w:numPr>
                <w:ilvl w:val="0"/>
                <w:numId w:val="9"/>
              </w:numPr>
            </w:pPr>
            <w:r w:rsidRPr="00436225">
              <w:rPr>
                <w:highlight w:val="green"/>
              </w:rPr>
              <w:t xml:space="preserve">the GUI needs to show the </w:t>
            </w:r>
            <w:r w:rsidRPr="00436225">
              <w:rPr>
                <w:b/>
                <w:bCs/>
                <w:highlight w:val="green"/>
              </w:rPr>
              <w:t>graph for perspective transform</w:t>
            </w:r>
            <w:r w:rsidRPr="00436225">
              <w:rPr>
                <w:highlight w:val="green"/>
              </w:rPr>
              <w:t xml:space="preserve"> with arrow indicating the path planner’s</w:t>
            </w:r>
            <w:r w:rsidR="00CC4A9C" w:rsidRPr="00436225">
              <w:rPr>
                <w:highlight w:val="green"/>
              </w:rPr>
              <w:t xml:space="preserve"> decision, since Bryce needs it.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01161C73" w14:textId="77777777" w:rsidR="008C0D9C" w:rsidRDefault="008C0D9C" w:rsidP="001724DE">
            <w:r>
              <w:t>Before Monday:</w:t>
            </w:r>
          </w:p>
          <w:p w14:paraId="179CA88B" w14:textId="61D305A2" w:rsidR="008C0D9C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mechanical</w:t>
            </w:r>
            <w:r w:rsidRPr="00436225">
              <w:rPr>
                <w:highlight w:val="green"/>
              </w:rPr>
              <w:t xml:space="preserve"> needs to </w:t>
            </w:r>
            <w:r w:rsidR="00CC4A9C" w:rsidRPr="00436225">
              <w:rPr>
                <w:highlight w:val="green"/>
              </w:rPr>
              <w:t xml:space="preserve">be </w:t>
            </w:r>
            <w:r w:rsidRPr="00436225">
              <w:rPr>
                <w:highlight w:val="green"/>
              </w:rPr>
              <w:t>finished</w:t>
            </w:r>
            <w:r w:rsidR="00CC4A9C" w:rsidRPr="00436225">
              <w:rPr>
                <w:highlight w:val="green"/>
              </w:rPr>
              <w:t>.</w:t>
            </w:r>
          </w:p>
          <w:p w14:paraId="40F983D2" w14:textId="79948579" w:rsidR="002E7FA0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 xml:space="preserve">perspective needs to be roughly tested </w:t>
            </w:r>
            <w:r w:rsidRPr="00436225">
              <w:rPr>
                <w:b/>
                <w:bCs/>
                <w:highlight w:val="green"/>
              </w:rPr>
              <w:t>with the GUI</w:t>
            </w:r>
            <w:r w:rsidRPr="00436225">
              <w:rPr>
                <w:highlight w:val="green"/>
              </w:rPr>
              <w:t xml:space="preserve"> to make sure M matrix was generated correctly.</w:t>
            </w:r>
            <w:r w:rsidR="00CC4A9C" w:rsidRPr="00436225">
              <w:rPr>
                <w:highlight w:val="green"/>
              </w:rPr>
              <w:t xml:space="preserve"> Accuracy of +/- 10cm is fine.</w:t>
            </w:r>
          </w:p>
          <w:p w14:paraId="147286DF" w14:textId="445BBEA5" w:rsidR="00CC4A9C" w:rsidRPr="00436225" w:rsidRDefault="00CC4A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implemented (spec is below)</w:t>
            </w:r>
          </w:p>
          <w:p w14:paraId="0BA93E9B" w14:textId="6BE27623" w:rsidR="008C0D9C" w:rsidRPr="00436225" w:rsidRDefault="008C0D9C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On Monday’s meeting</w:t>
            </w:r>
            <w:r w:rsidR="00CC4A9C" w:rsidRPr="00436225">
              <w:rPr>
                <w:highlight w:val="green"/>
              </w:rPr>
              <w:t>:</w:t>
            </w:r>
          </w:p>
          <w:p w14:paraId="49E603A3" w14:textId="15B4F3AA" w:rsidR="00CC4A9C" w:rsidRPr="00436225" w:rsidRDefault="00CC4A9C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Build a test track in a 7X7 metre area</w:t>
            </w:r>
            <w:r w:rsidR="00587FE5" w:rsidRPr="00436225">
              <w:rPr>
                <w:highlight w:val="green"/>
              </w:rPr>
              <w:t>.</w:t>
            </w:r>
          </w:p>
          <w:p w14:paraId="762BEEC8" w14:textId="13393BB9" w:rsidR="00587FE5" w:rsidRPr="00436225" w:rsidRDefault="00587FE5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Integrate everything.</w:t>
            </w:r>
          </w:p>
          <w:p w14:paraId="2DA15950" w14:textId="00912048" w:rsidR="002E7FA0" w:rsidRPr="00436225" w:rsidRDefault="00CC4A9C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Record video</w:t>
            </w:r>
            <w:r w:rsidR="00D77E77" w:rsidRPr="00436225">
              <w:rPr>
                <w:b/>
                <w:bCs/>
                <w:highlight w:val="green"/>
              </w:rPr>
              <w:t>s</w:t>
            </w:r>
            <w:r w:rsidRPr="00436225">
              <w:rPr>
                <w:highlight w:val="green"/>
              </w:rPr>
              <w:t xml:space="preserve"> of car’s camera view while manually remote controlling the car</w:t>
            </w:r>
            <w:r w:rsidR="006D5628" w:rsidRPr="00436225">
              <w:rPr>
                <w:highlight w:val="green"/>
              </w:rPr>
              <w:t xml:space="preserve">, so </w:t>
            </w:r>
            <w:r w:rsidR="006D5628" w:rsidRPr="00436225">
              <w:rPr>
                <w:b/>
                <w:bCs/>
                <w:highlight w:val="green"/>
              </w:rPr>
              <w:t>mechanical</w:t>
            </w:r>
            <w:r w:rsidR="006D5628" w:rsidRPr="00436225">
              <w:rPr>
                <w:highlight w:val="green"/>
              </w:rPr>
              <w:t xml:space="preserve"> needs to be complete.</w:t>
            </w:r>
          </w:p>
          <w:p w14:paraId="765264CC" w14:textId="77777777" w:rsidR="00587FE5" w:rsidRPr="00436225" w:rsidRDefault="00587FE5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 JL’s path planner, if it is ready.</w:t>
            </w:r>
          </w:p>
          <w:p w14:paraId="42B2BF03" w14:textId="77777777" w:rsidR="00847CD2" w:rsidRDefault="00847CD2" w:rsidP="00847CD2">
            <w:r>
              <w:t>Rest of the week:</w:t>
            </w:r>
          </w:p>
          <w:p w14:paraId="1722C57C" w14:textId="77777777" w:rsidR="00847CD2" w:rsidRDefault="00847CD2" w:rsidP="00847CD2">
            <w:pPr>
              <w:pStyle w:val="ListParagraph"/>
              <w:numPr>
                <w:ilvl w:val="0"/>
                <w:numId w:val="11"/>
              </w:numPr>
            </w:pPr>
            <w:r>
              <w:t>Design path planners (</w:t>
            </w:r>
            <w:r w:rsidR="00A966B1">
              <w:t>JL, JZ and Bryce).</w:t>
            </w:r>
          </w:p>
          <w:p w14:paraId="37E4DA76" w14:textId="77777777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Have a couple of different designs, so we can pick the best one later</w:t>
            </w:r>
          </w:p>
          <w:p w14:paraId="22E6189F" w14:textId="6C9BD90F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</w:t>
            </w:r>
            <w:r w:rsidR="006D5628" w:rsidRPr="00436225">
              <w:rPr>
                <w:highlight w:val="green"/>
              </w:rPr>
              <w:t>/simulate</w:t>
            </w:r>
            <w:r w:rsidRPr="00436225">
              <w:rPr>
                <w:highlight w:val="green"/>
              </w:rPr>
              <w:t xml:space="preserve"> using the </w:t>
            </w: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and the </w:t>
            </w:r>
            <w:r w:rsidRPr="00436225">
              <w:rPr>
                <w:b/>
                <w:bCs/>
                <w:highlight w:val="green"/>
              </w:rPr>
              <w:t>videos</w:t>
            </w:r>
            <w:r w:rsidRPr="00436225">
              <w:rPr>
                <w:highlight w:val="green"/>
              </w:rPr>
              <w:t xml:space="preserve"> recorded on Monday</w:t>
            </w:r>
          </w:p>
          <w:p w14:paraId="6112DE17" w14:textId="43CB8AC8" w:rsidR="00F24BCB" w:rsidRPr="00436225" w:rsidRDefault="00F24BCB" w:rsidP="00F24BCB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lastRenderedPageBreak/>
              <w:t>Integrate UART and scaffolding</w:t>
            </w:r>
            <w:r w:rsidRPr="00436225">
              <w:rPr>
                <w:highlight w:val="green"/>
              </w:rPr>
              <w:t xml:space="preserve"> for path planner into base_gui.py. (JZ)</w:t>
            </w:r>
          </w:p>
          <w:p w14:paraId="152BD4DF" w14:textId="20B0CC4A" w:rsidR="00A966B1" w:rsidRPr="00436225" w:rsidRDefault="00A966B1" w:rsidP="00A966B1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Dashcam_gui.py (</w:t>
            </w:r>
            <w:r w:rsidR="00436225" w:rsidRPr="00436225">
              <w:rPr>
                <w:highlight w:val="green"/>
              </w:rPr>
              <w:t>JZ</w:t>
            </w:r>
            <w:r w:rsidRPr="00436225">
              <w:rPr>
                <w:highlight w:val="green"/>
              </w:rPr>
              <w:t>)</w:t>
            </w:r>
          </w:p>
          <w:p w14:paraId="282D128A" w14:textId="3DF71365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 w:rsidRPr="00436225">
              <w:rPr>
                <w:highlight w:val="green"/>
              </w:rPr>
              <w:t>A copy of the base_gui.py but save the raw video feed automatically. Name of the video is the time stamp. This handy for investigating crashes in the future.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lastRenderedPageBreak/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17D2A74F" w14:textId="4F5D887C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Path planner</w:t>
            </w:r>
          </w:p>
          <w:p w14:paraId="257BD8F8" w14:textId="55E5A778" w:rsidR="00427463" w:rsidRDefault="00427463" w:rsidP="00427463">
            <w:pPr>
              <w:pStyle w:val="ListParagraph"/>
              <w:numPr>
                <w:ilvl w:val="0"/>
                <w:numId w:val="16"/>
              </w:numPr>
            </w:pPr>
            <w:r>
              <w:t>Do the U-bend</w:t>
            </w:r>
          </w:p>
          <w:p w14:paraId="1EE8FB3E" w14:textId="5B038344" w:rsidR="00427463" w:rsidRDefault="00427463" w:rsidP="00427463">
            <w:pPr>
              <w:pStyle w:val="ListParagraph"/>
              <w:numPr>
                <w:ilvl w:val="0"/>
                <w:numId w:val="16"/>
              </w:numPr>
            </w:pPr>
            <w:r>
              <w:t>Complete a lap without obstacles</w:t>
            </w:r>
          </w:p>
          <w:p w14:paraId="34B84A77" w14:textId="77777777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Obstacle avoidance</w:t>
            </w:r>
          </w:p>
          <w:p w14:paraId="56F47BFD" w14:textId="019150DE" w:rsidR="00427463" w:rsidRDefault="00427463" w:rsidP="00427463">
            <w:pPr>
              <w:pStyle w:val="ListParagraph"/>
              <w:numPr>
                <w:ilvl w:val="0"/>
                <w:numId w:val="17"/>
              </w:numPr>
            </w:pPr>
            <w:r>
              <w:t>Get something to act like the purple obstacles</w:t>
            </w:r>
          </w:p>
          <w:p w14:paraId="48143E80" w14:textId="71A67A01" w:rsidR="00427463" w:rsidRDefault="00427463" w:rsidP="00427463">
            <w:pPr>
              <w:pStyle w:val="ListParagraph"/>
              <w:numPr>
                <w:ilvl w:val="0"/>
                <w:numId w:val="17"/>
              </w:numPr>
            </w:pPr>
            <w:r>
              <w:t>Record a dashcam video of the car driving with obstacles on the track</w:t>
            </w:r>
          </w:p>
          <w:p w14:paraId="02465396" w14:textId="77777777" w:rsidR="00427463" w:rsidRDefault="00427463" w:rsidP="00427463">
            <w:pPr>
              <w:pStyle w:val="ListParagraph"/>
              <w:numPr>
                <w:ilvl w:val="0"/>
                <w:numId w:val="17"/>
              </w:numPr>
            </w:pPr>
            <w:r>
              <w:t>Design an obstacle avoidance algorithm for path_planner_2.py</w:t>
            </w:r>
          </w:p>
          <w:p w14:paraId="62BD38AC" w14:textId="4876F3DB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HSE and form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38D47055" w14:textId="19EC0C24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Calibrate colour masking to match QUT’s environment</w:t>
            </w:r>
            <w:r w:rsidR="006D5F45">
              <w:t xml:space="preserve"> (JL)</w:t>
            </w:r>
          </w:p>
          <w:p w14:paraId="0CD628F8" w14:textId="5489135C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Test perspective transform</w:t>
            </w:r>
            <w:r w:rsidR="006D5F45">
              <w:t xml:space="preserve"> (Bryce)</w:t>
            </w:r>
          </w:p>
          <w:p w14:paraId="41818A97" w14:textId="55645A2F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Fine-tune path planner</w:t>
            </w:r>
            <w:r w:rsidR="006D5F45">
              <w:t xml:space="preserve"> (everyone)</w:t>
            </w:r>
          </w:p>
          <w:p w14:paraId="569B8287" w14:textId="77777777" w:rsidR="006D5F45" w:rsidRDefault="006D5F45" w:rsidP="00B24491">
            <w:pPr>
              <w:pStyle w:val="ListParagraph"/>
              <w:numPr>
                <w:ilvl w:val="0"/>
                <w:numId w:val="15"/>
              </w:numPr>
            </w:pPr>
            <w:r>
              <w:t>Prep a short presentation (should be pretty easy if our car works and can sell itself).</w:t>
            </w:r>
          </w:p>
          <w:p w14:paraId="0CC63B91" w14:textId="505613EE" w:rsidR="00C72B21" w:rsidRDefault="00C72B21" w:rsidP="00C72B21">
            <w:pPr>
              <w:pStyle w:val="ListParagraph"/>
              <w:numPr>
                <w:ilvl w:val="0"/>
                <w:numId w:val="15"/>
              </w:numPr>
            </w:pPr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</w:t>
      </w:r>
      <w:proofErr w:type="spellStart"/>
      <w:r>
        <w:t>example_code</w:t>
      </w:r>
      <w:proofErr w:type="spellEnd"/>
      <w:r>
        <w:t xml:space="preserve">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 xml:space="preserve">, yellow and blue (which marks the side of the track). See </w:t>
      </w:r>
      <w:proofErr w:type="spellStart"/>
      <w:r w:rsidR="003A7CB5">
        <w:t>example_code</w:t>
      </w:r>
      <w:proofErr w:type="spellEnd"/>
      <w:r w:rsidR="003A7CB5">
        <w:t>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2D9F53E9" w14:textId="3B844295" w:rsidR="00392F5A" w:rsidRDefault="00392F5A" w:rsidP="00392F5A">
      <w:pPr>
        <w:pStyle w:val="Heading1"/>
      </w:pPr>
      <w:r>
        <w:t>Playback GUI</w:t>
      </w:r>
    </w:p>
    <w:p w14:paraId="5520DA9B" w14:textId="66E02A68" w:rsidR="00392F5A" w:rsidRDefault="00392F5A" w:rsidP="00392F5A">
      <w:pPr>
        <w:pStyle w:val="ListParagraph"/>
        <w:numPr>
          <w:ilvl w:val="0"/>
          <w:numId w:val="14"/>
        </w:numPr>
      </w:pPr>
      <w:r>
        <w:t>Mostly the same as base_gui.py, but:</w:t>
      </w:r>
    </w:p>
    <w:p w14:paraId="484F0E6D" w14:textId="339EF1FB" w:rsidR="00392F5A" w:rsidRDefault="00392F5A" w:rsidP="00392F5A">
      <w:pPr>
        <w:pStyle w:val="ListParagraph"/>
        <w:numPr>
          <w:ilvl w:val="0"/>
          <w:numId w:val="14"/>
        </w:numPr>
      </w:pPr>
      <w:r>
        <w:t>The source video is a pre-recorded video instead of from IP Webcam.</w:t>
      </w:r>
    </w:p>
    <w:p w14:paraId="29E49EEC" w14:textId="3B643550" w:rsidR="00392F5A" w:rsidRDefault="00392F5A" w:rsidP="00392F5A">
      <w:pPr>
        <w:pStyle w:val="ListParagraph"/>
        <w:numPr>
          <w:ilvl w:val="0"/>
          <w:numId w:val="14"/>
        </w:numPr>
      </w:pPr>
      <w:r>
        <w:t>An interface to play/pause the video and select the timestamp to play like a YouTube video (the three parts circled below):</w:t>
      </w:r>
    </w:p>
    <w:p w14:paraId="7688AF56" w14:textId="77E94A2D" w:rsidR="00392F5A" w:rsidRPr="00392F5A" w:rsidRDefault="00392F5A" w:rsidP="00392F5A">
      <w:pPr>
        <w:pStyle w:val="ListParagraph"/>
      </w:pPr>
      <w:r>
        <w:rPr>
          <w:noProof/>
        </w:rPr>
        <w:lastRenderedPageBreak/>
        <w:drawing>
          <wp:inline distT="0" distB="0" distL="0" distR="0" wp14:anchorId="4BCFAA84" wp14:editId="05F2AAFE">
            <wp:extent cx="5727700" cy="1014730"/>
            <wp:effectExtent l="0" t="0" r="6350" b="0"/>
            <wp:docPr id="1525312301" name="Picture 1" descr="A green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301" name="Picture 1" descr="A green line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</w:t>
      </w:r>
      <w:proofErr w:type="gramStart"/>
      <w:r w:rsidRPr="00AE2DDC">
        <w:t>DRC_Rules_2024</w:t>
      </w:r>
      <w:r>
        <w:t>.pdf  Appendix</w:t>
      </w:r>
      <w:proofErr w:type="gramEnd"/>
      <w:r>
        <w:t xml:space="preserve">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 xml:space="preserve">See </w:t>
      </w:r>
      <w:proofErr w:type="spellStart"/>
      <w:r>
        <w:t>example_code</w:t>
      </w:r>
      <w:proofErr w:type="spellEnd"/>
      <w:r>
        <w:t>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51DC5FE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</w:t>
      </w:r>
      <w:r w:rsidR="00F86E6D">
        <w:t>’s camera</w:t>
      </w:r>
      <w:r>
        <w:t>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</w:t>
      </w:r>
      <w:proofErr w:type="spellStart"/>
      <w:r>
        <w:t>example_code</w:t>
      </w:r>
      <w:proofErr w:type="spellEnd"/>
      <w:r>
        <w:t>/</w:t>
      </w:r>
      <w:proofErr w:type="spellStart"/>
      <w:r>
        <w:t>from_zac_apelt</w:t>
      </w:r>
      <w:proofErr w:type="spellEnd"/>
      <w:r>
        <w:t xml:space="preserve">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>To run the code in /</w:t>
      </w:r>
      <w:proofErr w:type="spellStart"/>
      <w:r>
        <w:t>from_zac_apelt</w:t>
      </w:r>
      <w:proofErr w:type="spellEnd"/>
      <w:r>
        <w:t>, /</w:t>
      </w:r>
      <w:proofErr w:type="spellStart"/>
      <w:r>
        <w:t>from_zac_apelt</w:t>
      </w:r>
      <w:proofErr w:type="spellEnd"/>
      <w:r>
        <w:t xml:space="preserve">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lastRenderedPageBreak/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</w:t>
      </w:r>
      <w:proofErr w:type="spellStart"/>
      <w:r>
        <w:t>homescreen</w:t>
      </w:r>
      <w:proofErr w:type="spellEnd"/>
      <w:r>
        <w:t xml:space="preserve">, IP webcam allows you to see the camera view remotely from a computer (might be handy). The instruction video (don’t worry about the Python part): </w:t>
      </w:r>
      <w:hyperlink r:id="rId8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1946"/>
    <w:multiLevelType w:val="hybridMultilevel"/>
    <w:tmpl w:val="27F652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34FFA"/>
    <w:multiLevelType w:val="hybridMultilevel"/>
    <w:tmpl w:val="C83077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F3958"/>
    <w:multiLevelType w:val="hybridMultilevel"/>
    <w:tmpl w:val="6714CF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E75C2"/>
    <w:multiLevelType w:val="hybridMultilevel"/>
    <w:tmpl w:val="D05CD3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05408"/>
    <w:multiLevelType w:val="hybridMultilevel"/>
    <w:tmpl w:val="6C2A2624"/>
    <w:lvl w:ilvl="0" w:tplc="9EFA8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372194"/>
    <w:multiLevelType w:val="hybridMultilevel"/>
    <w:tmpl w:val="99C4A0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23037"/>
    <w:multiLevelType w:val="hybridMultilevel"/>
    <w:tmpl w:val="C71AB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487DF7"/>
    <w:multiLevelType w:val="hybridMultilevel"/>
    <w:tmpl w:val="69A09F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79125B"/>
    <w:multiLevelType w:val="hybridMultilevel"/>
    <w:tmpl w:val="5AC0D9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912E91"/>
    <w:multiLevelType w:val="hybridMultilevel"/>
    <w:tmpl w:val="D09EC420"/>
    <w:lvl w:ilvl="0" w:tplc="8E8E55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3"/>
  </w:num>
  <w:num w:numId="2" w16cid:durableId="468014949">
    <w:abstractNumId w:val="16"/>
  </w:num>
  <w:num w:numId="3" w16cid:durableId="1321614643">
    <w:abstractNumId w:val="1"/>
  </w:num>
  <w:num w:numId="4" w16cid:durableId="2080587837">
    <w:abstractNumId w:val="2"/>
  </w:num>
  <w:num w:numId="5" w16cid:durableId="254166307">
    <w:abstractNumId w:val="4"/>
  </w:num>
  <w:num w:numId="6" w16cid:durableId="1984963871">
    <w:abstractNumId w:val="13"/>
  </w:num>
  <w:num w:numId="7" w16cid:durableId="1184321469">
    <w:abstractNumId w:val="10"/>
  </w:num>
  <w:num w:numId="8" w16cid:durableId="697437158">
    <w:abstractNumId w:val="5"/>
  </w:num>
  <w:num w:numId="9" w16cid:durableId="1677684144">
    <w:abstractNumId w:val="11"/>
  </w:num>
  <w:num w:numId="10" w16cid:durableId="464978844">
    <w:abstractNumId w:val="6"/>
  </w:num>
  <w:num w:numId="11" w16cid:durableId="1845052124">
    <w:abstractNumId w:val="14"/>
  </w:num>
  <w:num w:numId="12" w16cid:durableId="62215972">
    <w:abstractNumId w:val="9"/>
  </w:num>
  <w:num w:numId="13" w16cid:durableId="1354723677">
    <w:abstractNumId w:val="12"/>
  </w:num>
  <w:num w:numId="14" w16cid:durableId="62339660">
    <w:abstractNumId w:val="7"/>
  </w:num>
  <w:num w:numId="15" w16cid:durableId="1430925805">
    <w:abstractNumId w:val="0"/>
  </w:num>
  <w:num w:numId="16" w16cid:durableId="1839080895">
    <w:abstractNumId w:val="8"/>
  </w:num>
  <w:num w:numId="17" w16cid:durableId="14530130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57410"/>
    <w:rsid w:val="000E4BC6"/>
    <w:rsid w:val="001030D4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0C9C"/>
    <w:rsid w:val="002E7FA0"/>
    <w:rsid w:val="003452A8"/>
    <w:rsid w:val="00350A8A"/>
    <w:rsid w:val="00392F5A"/>
    <w:rsid w:val="00396B25"/>
    <w:rsid w:val="003A7CB5"/>
    <w:rsid w:val="00427463"/>
    <w:rsid w:val="00430E89"/>
    <w:rsid w:val="00436225"/>
    <w:rsid w:val="00480A97"/>
    <w:rsid w:val="004D68D6"/>
    <w:rsid w:val="004E7E2D"/>
    <w:rsid w:val="00577E95"/>
    <w:rsid w:val="00585284"/>
    <w:rsid w:val="00587FE5"/>
    <w:rsid w:val="005E6C2F"/>
    <w:rsid w:val="005F1A18"/>
    <w:rsid w:val="00664D20"/>
    <w:rsid w:val="006723F4"/>
    <w:rsid w:val="00686C23"/>
    <w:rsid w:val="006A04BD"/>
    <w:rsid w:val="006C6D16"/>
    <w:rsid w:val="006C7E41"/>
    <w:rsid w:val="006D5628"/>
    <w:rsid w:val="006D5F45"/>
    <w:rsid w:val="00737808"/>
    <w:rsid w:val="00752BAA"/>
    <w:rsid w:val="00795937"/>
    <w:rsid w:val="007D0E44"/>
    <w:rsid w:val="007F55B0"/>
    <w:rsid w:val="007F61F0"/>
    <w:rsid w:val="00847CD2"/>
    <w:rsid w:val="00864C7D"/>
    <w:rsid w:val="00896DAD"/>
    <w:rsid w:val="008A4D52"/>
    <w:rsid w:val="008C0D9C"/>
    <w:rsid w:val="008D25FA"/>
    <w:rsid w:val="008D4A25"/>
    <w:rsid w:val="008E65B9"/>
    <w:rsid w:val="00913378"/>
    <w:rsid w:val="00932709"/>
    <w:rsid w:val="00955ABC"/>
    <w:rsid w:val="00995A41"/>
    <w:rsid w:val="00996497"/>
    <w:rsid w:val="009D26CD"/>
    <w:rsid w:val="009D3323"/>
    <w:rsid w:val="00A347C2"/>
    <w:rsid w:val="00A81148"/>
    <w:rsid w:val="00A966B1"/>
    <w:rsid w:val="00AE2DDC"/>
    <w:rsid w:val="00B24491"/>
    <w:rsid w:val="00B96AB6"/>
    <w:rsid w:val="00BC04B3"/>
    <w:rsid w:val="00C328B1"/>
    <w:rsid w:val="00C66929"/>
    <w:rsid w:val="00C72B21"/>
    <w:rsid w:val="00CB7B04"/>
    <w:rsid w:val="00CC4A9C"/>
    <w:rsid w:val="00D33C0F"/>
    <w:rsid w:val="00D77E77"/>
    <w:rsid w:val="00D87485"/>
    <w:rsid w:val="00E70BF3"/>
    <w:rsid w:val="00E7415F"/>
    <w:rsid w:val="00EB1496"/>
    <w:rsid w:val="00EC23B8"/>
    <w:rsid w:val="00EE37B8"/>
    <w:rsid w:val="00EE6AFB"/>
    <w:rsid w:val="00EF1096"/>
    <w:rsid w:val="00F04DBC"/>
    <w:rsid w:val="00F24BCB"/>
    <w:rsid w:val="00F405FC"/>
    <w:rsid w:val="00F61C56"/>
    <w:rsid w:val="00F7489E"/>
    <w:rsid w:val="00F86E6D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hT2cGSqPfk&amp;ab_channel=Iknow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A</cp:lastModifiedBy>
  <cp:revision>68</cp:revision>
  <dcterms:created xsi:type="dcterms:W3CDTF">2024-04-30T10:24:00Z</dcterms:created>
  <dcterms:modified xsi:type="dcterms:W3CDTF">2024-07-03T23:21:00Z</dcterms:modified>
</cp:coreProperties>
</file>