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/example_code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Default="001724DE" w:rsidP="001724DE">
            <w:r>
              <w:t>Mechanical + 3D printing</w:t>
            </w:r>
            <w:r w:rsidR="00A81148">
              <w:t>.</w:t>
            </w:r>
            <w:r w:rsidR="008D4A25">
              <w:t xml:space="preserve"> (Bryce)</w:t>
            </w:r>
          </w:p>
          <w:p w14:paraId="28503240" w14:textId="1FC285D0" w:rsidR="00A81148" w:rsidRDefault="00A81148" w:rsidP="001724DE">
            <w:r>
              <w:t>Perspective transform.</w:t>
            </w:r>
            <w:r w:rsidR="008D4A25"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(Ib)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Default="00587FE5" w:rsidP="001724DE">
            <w:r>
              <w:t>Designing path planner (JL)</w:t>
            </w:r>
          </w:p>
          <w:p w14:paraId="38EE6408" w14:textId="6CFA256E" w:rsidR="00587FE5" w:rsidRDefault="00587FE5" w:rsidP="001724DE">
            <w:r w:rsidRPr="00D77E77">
              <w:rPr>
                <w:i/>
                <w:iCs/>
              </w:rPr>
              <w:t>Starting</w:t>
            </w:r>
            <w: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>
              <w:t xml:space="preserve">the GUI needs to show the </w:t>
            </w:r>
            <w:r w:rsidRPr="00D77E77">
              <w:rPr>
                <w:b/>
                <w:bCs/>
              </w:rPr>
              <w:t>graph for perspective transform</w:t>
            </w:r>
            <w:r>
              <w:t xml:space="preserve"> with arrow indicating the path planner’s</w:t>
            </w:r>
            <w:r w:rsidR="00CC4A9C"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</w:t>
            </w:r>
            <w:r>
              <w:t>:</w:t>
            </w:r>
          </w:p>
          <w:p w14:paraId="179CA88B" w14:textId="61D305A2" w:rsidR="008C0D9C" w:rsidRDefault="008C0D9C" w:rsidP="008C0D9C">
            <w:pPr>
              <w:pStyle w:val="ListParagraph"/>
              <w:numPr>
                <w:ilvl w:val="0"/>
                <w:numId w:val="8"/>
              </w:numPr>
            </w:pPr>
            <w:r w:rsidRPr="006D5628">
              <w:rPr>
                <w:b/>
                <w:bCs/>
              </w:rPr>
              <w:t>mechanical</w:t>
            </w:r>
            <w:r>
              <w:t xml:space="preserve"> needs to</w:t>
            </w:r>
            <w:r>
              <w:t xml:space="preserve"> </w:t>
            </w:r>
            <w:r w:rsidR="00CC4A9C">
              <w:t xml:space="preserve">be </w:t>
            </w:r>
            <w:r>
              <w:t>finished</w:t>
            </w:r>
            <w:r w:rsidR="00CC4A9C">
              <w:t>.</w:t>
            </w:r>
          </w:p>
          <w:p w14:paraId="40F983D2" w14:textId="79948579" w:rsidR="002E7FA0" w:rsidRDefault="008C0D9C" w:rsidP="008C0D9C">
            <w:pPr>
              <w:pStyle w:val="ListParagraph"/>
              <w:numPr>
                <w:ilvl w:val="0"/>
                <w:numId w:val="8"/>
              </w:numPr>
            </w:pPr>
            <w:r>
              <w:t xml:space="preserve">perspective needs to be roughly tested </w:t>
            </w:r>
            <w:r w:rsidRPr="00D77E77">
              <w:rPr>
                <w:b/>
                <w:bCs/>
              </w:rPr>
              <w:t>with the GUI</w:t>
            </w:r>
            <w:r>
              <w:t xml:space="preserve"> to make sure M matrix was generated correctly.</w:t>
            </w:r>
            <w:r w:rsidR="00CC4A9C">
              <w:t xml:space="preserve"> Accuracy of +/- 10cm is fine.</w:t>
            </w:r>
          </w:p>
          <w:p w14:paraId="147286DF" w14:textId="445BBEA5" w:rsidR="00CC4A9C" w:rsidRDefault="00CC4A9C" w:rsidP="008C0D9C">
            <w:pPr>
              <w:pStyle w:val="ListParagraph"/>
              <w:numPr>
                <w:ilvl w:val="0"/>
                <w:numId w:val="8"/>
              </w:numPr>
            </w:pPr>
            <w:r w:rsidRPr="00D77E77">
              <w:rPr>
                <w:b/>
                <w:bCs/>
              </w:rPr>
              <w:t>Playback_gui.py</w:t>
            </w:r>
            <w:r>
              <w:t xml:space="preserve"> implemented (spec is below)</w:t>
            </w:r>
          </w:p>
          <w:p w14:paraId="0BA93E9B" w14:textId="6BE27623" w:rsidR="008C0D9C" w:rsidRDefault="008C0D9C" w:rsidP="001724DE">
            <w:r>
              <w:t>On Monday’s meeting</w:t>
            </w:r>
            <w:r w:rsidR="00CC4A9C">
              <w:t>:</w:t>
            </w:r>
          </w:p>
          <w:p w14:paraId="49E603A3" w14:textId="15B4F3AA" w:rsidR="00CC4A9C" w:rsidRDefault="00CC4A9C" w:rsidP="00CC4A9C">
            <w:pPr>
              <w:pStyle w:val="ListParagraph"/>
              <w:numPr>
                <w:ilvl w:val="0"/>
                <w:numId w:val="10"/>
              </w:numPr>
            </w:pPr>
            <w:r>
              <w:t>Build a test track in a 7X7 metre area</w:t>
            </w:r>
            <w:r w:rsidR="00587FE5">
              <w:t>.</w:t>
            </w:r>
          </w:p>
          <w:p w14:paraId="762BEEC8" w14:textId="13393BB9" w:rsidR="00587FE5" w:rsidRDefault="00587FE5" w:rsidP="00CC4A9C">
            <w:pPr>
              <w:pStyle w:val="ListParagraph"/>
              <w:numPr>
                <w:ilvl w:val="0"/>
                <w:numId w:val="10"/>
              </w:numPr>
            </w:pPr>
            <w:r>
              <w:t>Integrate everything.</w:t>
            </w:r>
          </w:p>
          <w:p w14:paraId="2DA15950" w14:textId="00912048" w:rsidR="002E7FA0" w:rsidRDefault="00CC4A9C" w:rsidP="001724DE">
            <w:pPr>
              <w:pStyle w:val="ListParagraph"/>
              <w:numPr>
                <w:ilvl w:val="0"/>
                <w:numId w:val="10"/>
              </w:numPr>
            </w:pPr>
            <w:r w:rsidRPr="00D77E77">
              <w:rPr>
                <w:b/>
                <w:bCs/>
              </w:rPr>
              <w:t>Record video</w:t>
            </w:r>
            <w:r w:rsidR="00D77E77">
              <w:rPr>
                <w:b/>
                <w:bCs/>
              </w:rPr>
              <w:t>s</w:t>
            </w:r>
            <w:r>
              <w:t xml:space="preserve"> of car’s camera view while manually remote controlling the car</w:t>
            </w:r>
            <w:r w:rsidR="006D5628">
              <w:t xml:space="preserve">, so </w:t>
            </w:r>
            <w:r w:rsidR="006D5628" w:rsidRPr="006D5628">
              <w:rPr>
                <w:b/>
                <w:bCs/>
              </w:rPr>
              <w:t>mechanical</w:t>
            </w:r>
            <w:r w:rsidR="006D5628">
              <w:t xml:space="preserve"> needs to be complete.</w:t>
            </w:r>
          </w:p>
          <w:p w14:paraId="765264CC" w14:textId="77777777" w:rsidR="00587FE5" w:rsidRDefault="00587FE5" w:rsidP="001724DE">
            <w:pPr>
              <w:pStyle w:val="ListParagraph"/>
              <w:numPr>
                <w:ilvl w:val="0"/>
                <w:numId w:val="10"/>
              </w:numPr>
            </w:pPr>
            <w: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>
              <w:t>Have a couple of different designs, so we can pick the best one later</w:t>
            </w:r>
          </w:p>
          <w:p w14:paraId="22E6189F" w14:textId="6C9BD90F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>
              <w:t>Test</w:t>
            </w:r>
            <w:r w:rsidR="006D5628">
              <w:t>/simulate</w:t>
            </w:r>
            <w:r>
              <w:t xml:space="preserve"> using the </w:t>
            </w:r>
            <w:r w:rsidRPr="00D77E77">
              <w:rPr>
                <w:b/>
                <w:bCs/>
              </w:rPr>
              <w:t>playback_gui.py</w:t>
            </w:r>
            <w:r>
              <w:t xml:space="preserve"> and the </w:t>
            </w:r>
            <w:r w:rsidRPr="00D77E77">
              <w:rPr>
                <w:b/>
                <w:bCs/>
              </w:rPr>
              <w:t>videos</w:t>
            </w:r>
            <w:r>
              <w:t xml:space="preserve"> recorded on Monday</w:t>
            </w:r>
          </w:p>
          <w:p w14:paraId="6112DE17" w14:textId="43CB8AC8" w:rsidR="00F24BCB" w:rsidRDefault="00F24BCB" w:rsidP="00F24BCB">
            <w:pPr>
              <w:pStyle w:val="ListParagraph"/>
              <w:numPr>
                <w:ilvl w:val="0"/>
                <w:numId w:val="11"/>
              </w:numPr>
            </w:pPr>
            <w:r w:rsidRPr="00686C23">
              <w:rPr>
                <w:b/>
                <w:bCs/>
              </w:rPr>
              <w:lastRenderedPageBreak/>
              <w:t>Integrate UART and scaffolding</w:t>
            </w:r>
            <w:r>
              <w:t xml:space="preserve"> for path planner into base_gui.py. (JZ)</w:t>
            </w:r>
          </w:p>
          <w:p w14:paraId="152BD4DF" w14:textId="391CA0B5" w:rsidR="00A966B1" w:rsidRDefault="00A966B1" w:rsidP="00A966B1">
            <w:pPr>
              <w:pStyle w:val="ListParagraph"/>
              <w:numPr>
                <w:ilvl w:val="0"/>
                <w:numId w:val="11"/>
              </w:numPr>
            </w:pPr>
            <w:r>
              <w:t xml:space="preserve">Dashcam_gui.py </w:t>
            </w:r>
            <w:r>
              <w:t>(Ib)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B083E5C" w14:textId="77777777" w:rsidR="00686C23" w:rsidRDefault="00932709" w:rsidP="001724DE">
            <w:r>
              <w:t>During the meeting</w:t>
            </w:r>
            <w:r w:rsidR="00686C23">
              <w:t>:</w:t>
            </w:r>
          </w:p>
          <w:p w14:paraId="227B940D" w14:textId="5B6449DE" w:rsidR="00686C23" w:rsidRDefault="00932709" w:rsidP="00686C23">
            <w:pPr>
              <w:pStyle w:val="ListParagraph"/>
              <w:numPr>
                <w:ilvl w:val="0"/>
                <w:numId w:val="13"/>
              </w:numPr>
            </w:pPr>
            <w:r>
              <w:t>test the different path planner options</w:t>
            </w:r>
            <w:r w:rsidR="006D5628">
              <w:t xml:space="preserve"> on the physical track</w:t>
            </w:r>
            <w:r>
              <w:t>, finetune and pick the best.</w:t>
            </w:r>
            <w:r w:rsidR="002E0C9C">
              <w:t xml:space="preserve"> (everyone)</w:t>
            </w:r>
          </w:p>
          <w:p w14:paraId="62BD38AC" w14:textId="1DD00605" w:rsidR="00686C23" w:rsidRDefault="00686C23" w:rsidP="00686C23">
            <w:pPr>
              <w:pStyle w:val="ListParagraph"/>
              <w:numPr>
                <w:ilvl w:val="0"/>
                <w:numId w:val="13"/>
              </w:numPr>
            </w:pPr>
            <w:r>
              <w:t xml:space="preserve">The car should </w:t>
            </w:r>
            <w:r>
              <w:rPr>
                <w:i/>
                <w:iCs/>
              </w:rPr>
              <w:t>start</w:t>
            </w:r>
            <w:r>
              <w:t xml:space="preserve"> to drive autonomously, so </w:t>
            </w:r>
            <w:r w:rsidRPr="00686C23">
              <w:rPr>
                <w:b/>
                <w:bCs/>
              </w:rPr>
              <w:t>UART</w:t>
            </w:r>
            <w:r>
              <w:t xml:space="preserve"> needs to be integrate</w:t>
            </w:r>
            <w:r w:rsidR="00057410">
              <w:t>d</w:t>
            </w:r>
            <w:r>
              <w:t xml:space="preserve"> with the path planner so the laptop can control the car.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Calibrate colour masking to match QUT’s environment</w:t>
            </w:r>
            <w:r w:rsidR="006D5F45">
              <w:t xml:space="preserve"> (JL)</w:t>
            </w:r>
          </w:p>
          <w:p w14:paraId="0CD628F8" w14:textId="5489135C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Test perspective transform</w:t>
            </w:r>
            <w:r w:rsidR="006D5F45">
              <w:t xml:space="preserve"> (Bryce)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>Prep a short presentation (should be pretty easy if our car works and can sell itself).</w:t>
            </w:r>
          </w:p>
          <w:p w14:paraId="0CC63B91" w14:textId="505613EE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example_code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>, yellow and blue (which marks the side of the track). See example_code/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DRC_Rules_2024</w:t>
      </w:r>
      <w:r>
        <w:t>.pdf  Appendix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>See example_code/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example_code/from_zac_apelt,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 xml:space="preserve">To run the code in /from_zac_apelt, /from_zac_apelt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homescreen,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87DF7"/>
    <w:multiLevelType w:val="hybridMultilevel"/>
    <w:tmpl w:val="886040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3"/>
  </w:num>
  <w:num w:numId="2" w16cid:durableId="468014949">
    <w:abstractNumId w:val="14"/>
  </w:num>
  <w:num w:numId="3" w16cid:durableId="1321614643">
    <w:abstractNumId w:val="1"/>
  </w:num>
  <w:num w:numId="4" w16cid:durableId="2080587837">
    <w:abstractNumId w:val="2"/>
  </w:num>
  <w:num w:numId="5" w16cid:durableId="254166307">
    <w:abstractNumId w:val="4"/>
  </w:num>
  <w:num w:numId="6" w16cid:durableId="1984963871">
    <w:abstractNumId w:val="12"/>
  </w:num>
  <w:num w:numId="7" w16cid:durableId="1184321469">
    <w:abstractNumId w:val="9"/>
  </w:num>
  <w:num w:numId="8" w16cid:durableId="697437158">
    <w:abstractNumId w:val="5"/>
  </w:num>
  <w:num w:numId="9" w16cid:durableId="1677684144">
    <w:abstractNumId w:val="10"/>
  </w:num>
  <w:num w:numId="10" w16cid:durableId="464978844">
    <w:abstractNumId w:val="6"/>
  </w:num>
  <w:num w:numId="11" w16cid:durableId="1845052124">
    <w:abstractNumId w:val="13"/>
  </w:num>
  <w:num w:numId="12" w16cid:durableId="62215972">
    <w:abstractNumId w:val="8"/>
  </w:num>
  <w:num w:numId="13" w16cid:durableId="1354723677">
    <w:abstractNumId w:val="11"/>
  </w:num>
  <w:num w:numId="14" w16cid:durableId="62339660">
    <w:abstractNumId w:val="7"/>
  </w:num>
  <w:num w:numId="15" w16cid:durableId="1430925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30E89"/>
    <w:rsid w:val="00480A97"/>
    <w:rsid w:val="004D68D6"/>
    <w:rsid w:val="004E7E2D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D26CD"/>
    <w:rsid w:val="009D3323"/>
    <w:rsid w:val="00A347C2"/>
    <w:rsid w:val="00A81148"/>
    <w:rsid w:val="00A966B1"/>
    <w:rsid w:val="00AE2DDC"/>
    <w:rsid w:val="00B24491"/>
    <w:rsid w:val="00B96AB6"/>
    <w:rsid w:val="00BC04B3"/>
    <w:rsid w:val="00C328B1"/>
    <w:rsid w:val="00C66929"/>
    <w:rsid w:val="00C72B21"/>
    <w:rsid w:val="00CB7B04"/>
    <w:rsid w:val="00CC4A9C"/>
    <w:rsid w:val="00D33C0F"/>
    <w:rsid w:val="00D77E77"/>
    <w:rsid w:val="00D87485"/>
    <w:rsid w:val="00E70BF3"/>
    <w:rsid w:val="00E7415F"/>
    <w:rsid w:val="00EB1496"/>
    <w:rsid w:val="00EC23B8"/>
    <w:rsid w:val="00EE37B8"/>
    <w:rsid w:val="00EF1096"/>
    <w:rsid w:val="00F04DBC"/>
    <w:rsid w:val="00F24BCB"/>
    <w:rsid w:val="00F405FC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66</cp:revision>
  <dcterms:created xsi:type="dcterms:W3CDTF">2024-04-30T10:24:00Z</dcterms:created>
  <dcterms:modified xsi:type="dcterms:W3CDTF">2024-06-17T02:53:00Z</dcterms:modified>
</cp:coreProperties>
</file>