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BE30" w14:textId="24919672" w:rsidR="003452A8" w:rsidRDefault="002D39CB" w:rsidP="002D39CB">
      <w:pPr>
        <w:pStyle w:val="Title"/>
      </w:pPr>
      <w:r>
        <w:t>Documentation Part 2</w:t>
      </w:r>
    </w:p>
    <w:p w14:paraId="54DDC125" w14:textId="21401566" w:rsidR="00080951" w:rsidRDefault="00080951" w:rsidP="00080951">
      <w:pPr>
        <w:pStyle w:val="Heading1"/>
      </w:pPr>
      <w:r>
        <w:t xml:space="preserve">System </w:t>
      </w:r>
      <w:r w:rsidR="000670BD">
        <w:t>I</w:t>
      </w:r>
      <w:r>
        <w:t>ntegration</w:t>
      </w:r>
    </w:p>
    <w:p w14:paraId="5125E66E" w14:textId="24436509" w:rsidR="00080951" w:rsidRDefault="00080951" w:rsidP="00080951">
      <w:r>
        <w:t xml:space="preserve">This project uses the LIS2DH accelerometer on the Thingy:52. The accelerometer outputs three floats, one for each of the x, </w:t>
      </w:r>
      <w:proofErr w:type="gramStart"/>
      <w:r>
        <w:t>y</w:t>
      </w:r>
      <w:proofErr w:type="gramEnd"/>
      <w:r>
        <w:t xml:space="preserve"> and z axis. The </w:t>
      </w:r>
      <w:r w:rsidR="00700AC7">
        <w:t>mobile node (</w:t>
      </w:r>
      <w:r>
        <w:t>Thingy:52</w:t>
      </w:r>
      <w:r w:rsidR="00700AC7">
        <w:t>)</w:t>
      </w:r>
      <w:r>
        <w:t xml:space="preserve"> can transmit the sensor </w:t>
      </w:r>
      <w:r w:rsidR="00F932FF">
        <w:t xml:space="preserve">data over BLE at 40Hz, providing </w:t>
      </w:r>
      <w:r w:rsidR="00E1631A">
        <w:t xml:space="preserve">a </w:t>
      </w:r>
      <w:r w:rsidR="00F932FF">
        <w:t xml:space="preserve">good </w:t>
      </w:r>
      <w:r w:rsidR="006421C4">
        <w:t xml:space="preserve">data </w:t>
      </w:r>
      <w:r w:rsidR="00F932FF">
        <w:t>resolutio</w:t>
      </w:r>
      <w:r w:rsidR="006421C4">
        <w:t>n</w:t>
      </w:r>
      <w:r w:rsidR="00F932FF">
        <w:t>.</w:t>
      </w:r>
      <w:r w:rsidR="00700AC7">
        <w:t xml:space="preserve"> The base node (NRF52840) receive</w:t>
      </w:r>
      <w:r w:rsidR="006421C4">
        <w:t>s</w:t>
      </w:r>
      <w:r w:rsidR="00700AC7">
        <w:t xml:space="preserve"> the BLE information, converts it </w:t>
      </w:r>
      <w:r w:rsidR="005D37E8">
        <w:t>to</w:t>
      </w:r>
      <w:r w:rsidR="00700AC7">
        <w:t xml:space="preserve"> JSON format and send</w:t>
      </w:r>
      <w:r w:rsidR="0061051F">
        <w:t>s</w:t>
      </w:r>
      <w:r w:rsidR="00700AC7">
        <w:t xml:space="preserve"> to the PC via UART.</w:t>
      </w:r>
    </w:p>
    <w:p w14:paraId="1C916701" w14:textId="6151CB32" w:rsidR="00700AC7" w:rsidRPr="00080951" w:rsidRDefault="00700AC7" w:rsidP="00080951">
      <w:r>
        <w:t>After arriving at the PC, the acceleration data is passed into a machine learning model to predict</w:t>
      </w:r>
      <w:r w:rsidR="00D84E19">
        <w:t>/classify</w:t>
      </w:r>
      <w:r>
        <w:t xml:space="preserve"> the user’s activity/action. This machine learning model is </w:t>
      </w:r>
      <w:r w:rsidR="004D7521">
        <w:t xml:space="preserve">a </w:t>
      </w:r>
      <w:r>
        <w:t>significant data processing procedure that processes acceleration data and turn</w:t>
      </w:r>
      <w:r w:rsidR="004D7521">
        <w:t xml:space="preserve"> it</w:t>
      </w:r>
      <w:r>
        <w:t xml:space="preserve"> into desired information</w:t>
      </w:r>
      <w:r w:rsidR="005D37E8">
        <w:t>, thus integrating the sensor data into a usable product.</w:t>
      </w:r>
    </w:p>
    <w:p w14:paraId="7EA8F462" w14:textId="303704F5" w:rsidR="002D39CB" w:rsidRDefault="002D39CB" w:rsidP="002D39CB">
      <w:pPr>
        <w:pStyle w:val="Heading1"/>
      </w:pPr>
      <w:r>
        <w:t>Wireless Network Communications</w:t>
      </w:r>
    </w:p>
    <w:p w14:paraId="63CD0487" w14:textId="11629913" w:rsidR="001F34F5" w:rsidRPr="001F34F5" w:rsidRDefault="001F34F5" w:rsidP="001F34F5">
      <w:r>
        <w:t>The diagram below shows how the information is transferred through the network.</w:t>
      </w:r>
    </w:p>
    <w:p w14:paraId="498728BD" w14:textId="7D2315E0" w:rsidR="002D39CB" w:rsidRDefault="001F34F5" w:rsidP="002D39CB">
      <w:r>
        <w:rPr>
          <w:noProof/>
        </w:rPr>
        <w:drawing>
          <wp:inline distT="0" distB="0" distL="0" distR="0" wp14:anchorId="460B34D3" wp14:editId="1777B2CD">
            <wp:extent cx="5727700" cy="1905635"/>
            <wp:effectExtent l="0" t="0" r="0" b="0"/>
            <wp:docPr id="124348778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87782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F362" w14:textId="20C3AF71" w:rsidR="001F34F5" w:rsidRDefault="001F34F5" w:rsidP="002D39CB">
      <w:r>
        <w:t>The diagram below shows the message protocol between the mobile and base node</w:t>
      </w:r>
      <w:r w:rsidR="00D84E19">
        <w:t>. The information is passed via BLE advertisements.</w:t>
      </w:r>
    </w:p>
    <w:p w14:paraId="07BC003E" w14:textId="6CC33F43" w:rsidR="001F34F5" w:rsidRDefault="001F34F5" w:rsidP="002D39CB">
      <w:r>
        <w:rPr>
          <w:noProof/>
        </w:rPr>
        <w:lastRenderedPageBreak/>
        <w:drawing>
          <wp:inline distT="0" distB="0" distL="0" distR="0" wp14:anchorId="195EEC45" wp14:editId="1D317D63">
            <wp:extent cx="5727700" cy="3008630"/>
            <wp:effectExtent l="0" t="0" r="0" b="1270"/>
            <wp:docPr id="1211359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59176" name="Picture 12113591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EC05" w14:textId="77777777" w:rsidR="001F34F5" w:rsidRDefault="001F34F5" w:rsidP="002D39CB"/>
    <w:p w14:paraId="114857E4" w14:textId="5F99D271" w:rsidR="001F34F5" w:rsidRDefault="001F34F5" w:rsidP="002D39CB">
      <w:r>
        <w:t>The diagram below shows the message protocol between the PC and M5Core:</w:t>
      </w:r>
    </w:p>
    <w:p w14:paraId="470537C5" w14:textId="3D764223" w:rsidR="001F34F5" w:rsidRDefault="001F34F5" w:rsidP="002D39CB">
      <w:r>
        <w:rPr>
          <w:noProof/>
        </w:rPr>
        <w:drawing>
          <wp:inline distT="0" distB="0" distL="0" distR="0" wp14:anchorId="7CD41360" wp14:editId="0C24DA8E">
            <wp:extent cx="5727700" cy="2186940"/>
            <wp:effectExtent l="0" t="0" r="0" b="0"/>
            <wp:docPr id="102563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466" name="Picture 1025634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A6F" w14:textId="0E91C211" w:rsidR="002D39CB" w:rsidRDefault="002D39CB" w:rsidP="002D39CB">
      <w:pPr>
        <w:pStyle w:val="Heading1"/>
      </w:pPr>
      <w:r>
        <w:t>Key Performance Indicator</w:t>
      </w:r>
    </w:p>
    <w:p w14:paraId="0F2492CC" w14:textId="381BE919" w:rsidR="009D5107" w:rsidRDefault="009D5107" w:rsidP="009D5107">
      <w:r w:rsidRPr="00FC3E12">
        <w:rPr>
          <w:b/>
          <w:bCs/>
        </w:rPr>
        <w:t>Test accuracy</w:t>
      </w:r>
      <w:r>
        <w:t xml:space="preserve"> measures the performance of the machine learning model on unseen data. The fact of being unseen ensures that the accuracy values is reflective of real-life applications and performance. The accuracy is measured in percentage</w:t>
      </w:r>
      <w:r w:rsidR="00FC3E12"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803"/>
      </w:tblGrid>
      <w:tr w:rsidR="00FC3E12" w14:paraId="2DA8D96E" w14:textId="77777777" w:rsidTr="00FC3E12">
        <w:tc>
          <w:tcPr>
            <w:tcW w:w="1453" w:type="dxa"/>
          </w:tcPr>
          <w:p w14:paraId="683AB91B" w14:textId="36C6BFBA" w:rsidR="00FC3E12" w:rsidRPr="00FB45A0" w:rsidRDefault="00FC3E12" w:rsidP="009D5107">
            <w:pPr>
              <w:rPr>
                <w:b/>
                <w:bCs/>
              </w:rPr>
            </w:pPr>
            <w:r w:rsidRPr="00FB45A0">
              <w:rPr>
                <w:b/>
                <w:bCs/>
              </w:rPr>
              <w:t>KPI ranking</w:t>
            </w:r>
          </w:p>
        </w:tc>
        <w:tc>
          <w:tcPr>
            <w:tcW w:w="1803" w:type="dxa"/>
          </w:tcPr>
          <w:p w14:paraId="2FDC334D" w14:textId="15707F74" w:rsidR="00FC3E12" w:rsidRPr="00FB45A0" w:rsidRDefault="00FC3E12" w:rsidP="009D5107">
            <w:pPr>
              <w:rPr>
                <w:b/>
                <w:bCs/>
              </w:rPr>
            </w:pPr>
            <w:r w:rsidRPr="00FB45A0">
              <w:rPr>
                <w:b/>
                <w:bCs/>
              </w:rPr>
              <w:t>Test accuracy</w:t>
            </w:r>
          </w:p>
        </w:tc>
      </w:tr>
      <w:tr w:rsidR="00FC3E12" w14:paraId="7E33A29E" w14:textId="77777777" w:rsidTr="00FC3E12">
        <w:tc>
          <w:tcPr>
            <w:tcW w:w="1453" w:type="dxa"/>
          </w:tcPr>
          <w:p w14:paraId="41AA1D3D" w14:textId="050B375C" w:rsidR="00FC3E12" w:rsidRDefault="00FC3E12" w:rsidP="009D5107">
            <w:r>
              <w:t>Excellent</w:t>
            </w:r>
          </w:p>
        </w:tc>
        <w:tc>
          <w:tcPr>
            <w:tcW w:w="1803" w:type="dxa"/>
          </w:tcPr>
          <w:p w14:paraId="3630838E" w14:textId="2496712C" w:rsidR="00FC3E12" w:rsidRDefault="00FC3E12" w:rsidP="009D5107">
            <w:r>
              <w:t>&gt;90%</w:t>
            </w:r>
          </w:p>
        </w:tc>
      </w:tr>
      <w:tr w:rsidR="00FC3E12" w14:paraId="135FB299" w14:textId="77777777" w:rsidTr="00FC3E12">
        <w:tc>
          <w:tcPr>
            <w:tcW w:w="1453" w:type="dxa"/>
          </w:tcPr>
          <w:p w14:paraId="1DF284E8" w14:textId="36CB611F" w:rsidR="00FC3E12" w:rsidRDefault="00FC3E12" w:rsidP="009D5107">
            <w:r>
              <w:t>Good</w:t>
            </w:r>
          </w:p>
        </w:tc>
        <w:tc>
          <w:tcPr>
            <w:tcW w:w="1803" w:type="dxa"/>
          </w:tcPr>
          <w:p w14:paraId="7BE17558" w14:textId="794D2FCD" w:rsidR="00FC3E12" w:rsidRDefault="00FC3E12" w:rsidP="009D5107">
            <w:r>
              <w:t>80-90%</w:t>
            </w:r>
          </w:p>
        </w:tc>
      </w:tr>
      <w:tr w:rsidR="00FC3E12" w14:paraId="2BF0D918" w14:textId="77777777" w:rsidTr="00FC3E12">
        <w:tc>
          <w:tcPr>
            <w:tcW w:w="1453" w:type="dxa"/>
          </w:tcPr>
          <w:p w14:paraId="59535459" w14:textId="284B08CB" w:rsidR="00FC3E12" w:rsidRDefault="00FC3E12" w:rsidP="009D5107">
            <w:r>
              <w:t>Satisfactory</w:t>
            </w:r>
          </w:p>
        </w:tc>
        <w:tc>
          <w:tcPr>
            <w:tcW w:w="1803" w:type="dxa"/>
          </w:tcPr>
          <w:p w14:paraId="6CD7C015" w14:textId="7AF324CE" w:rsidR="00FC3E12" w:rsidRDefault="00FC3E12" w:rsidP="009D5107">
            <w:r>
              <w:t>70-80%</w:t>
            </w:r>
          </w:p>
        </w:tc>
      </w:tr>
      <w:tr w:rsidR="00FC3E12" w14:paraId="0D98482F" w14:textId="77777777" w:rsidTr="00FC3E12">
        <w:tc>
          <w:tcPr>
            <w:tcW w:w="1453" w:type="dxa"/>
          </w:tcPr>
          <w:p w14:paraId="51C5441C" w14:textId="7954764F" w:rsidR="00FC3E12" w:rsidRDefault="00FC3E12" w:rsidP="009D5107">
            <w:r>
              <w:t>Poor</w:t>
            </w:r>
          </w:p>
        </w:tc>
        <w:tc>
          <w:tcPr>
            <w:tcW w:w="1803" w:type="dxa"/>
          </w:tcPr>
          <w:p w14:paraId="17D2D093" w14:textId="58070A5E" w:rsidR="00FC3E12" w:rsidRDefault="00FC3E12" w:rsidP="009D5107">
            <w:r>
              <w:t>60-70%</w:t>
            </w:r>
          </w:p>
        </w:tc>
      </w:tr>
      <w:tr w:rsidR="00FC3E12" w14:paraId="615E32B2" w14:textId="77777777" w:rsidTr="00FC3E12">
        <w:tc>
          <w:tcPr>
            <w:tcW w:w="1453" w:type="dxa"/>
          </w:tcPr>
          <w:p w14:paraId="2615F011" w14:textId="6D8D2C0B" w:rsidR="00FC3E12" w:rsidRDefault="00FC3E12" w:rsidP="009D5107">
            <w:r>
              <w:t>Terrible</w:t>
            </w:r>
          </w:p>
        </w:tc>
        <w:tc>
          <w:tcPr>
            <w:tcW w:w="1803" w:type="dxa"/>
          </w:tcPr>
          <w:p w14:paraId="32A79079" w14:textId="4992ECE2" w:rsidR="00FC3E12" w:rsidRDefault="00FC3E12" w:rsidP="009D5107">
            <w:r>
              <w:t>&lt;60%</w:t>
            </w:r>
          </w:p>
        </w:tc>
      </w:tr>
    </w:tbl>
    <w:p w14:paraId="64BC6F2A" w14:textId="77777777" w:rsidR="00FC3E12" w:rsidRDefault="00FC3E12" w:rsidP="009D5107"/>
    <w:p w14:paraId="2E61A2E4" w14:textId="47996405" w:rsidR="00FC3E12" w:rsidRDefault="00FC3E12" w:rsidP="009D5107">
      <w:r w:rsidRPr="00FC3E12">
        <w:rPr>
          <w:b/>
          <w:bCs/>
        </w:rPr>
        <w:lastRenderedPageBreak/>
        <w:t>Latency</w:t>
      </w:r>
      <w:r>
        <w:t xml:space="preserve"> measures the delay between the user performing the action and the system displaying the action. This can be affected by </w:t>
      </w:r>
      <w:r w:rsidR="00022430">
        <w:t xml:space="preserve">the </w:t>
      </w:r>
      <w:r>
        <w:t>data transmission time, delays in the machine learning inference and GUI refresh rate. Latency can be measured in seconds.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803"/>
      </w:tblGrid>
      <w:tr w:rsidR="00FC3E12" w14:paraId="569A9FB1" w14:textId="77777777" w:rsidTr="00B348CE">
        <w:tc>
          <w:tcPr>
            <w:tcW w:w="1453" w:type="dxa"/>
          </w:tcPr>
          <w:p w14:paraId="15BF3015" w14:textId="77777777" w:rsidR="00FC3E12" w:rsidRPr="00FB45A0" w:rsidRDefault="00FC3E12" w:rsidP="00B348CE">
            <w:pPr>
              <w:rPr>
                <w:b/>
                <w:bCs/>
              </w:rPr>
            </w:pPr>
            <w:r w:rsidRPr="00FB45A0">
              <w:rPr>
                <w:b/>
                <w:bCs/>
              </w:rPr>
              <w:t>KPI ranking</w:t>
            </w:r>
          </w:p>
        </w:tc>
        <w:tc>
          <w:tcPr>
            <w:tcW w:w="1803" w:type="dxa"/>
          </w:tcPr>
          <w:p w14:paraId="62A45D42" w14:textId="0B2669FD" w:rsidR="00FC3E12" w:rsidRPr="00FB45A0" w:rsidRDefault="00FC3E12" w:rsidP="00B348CE">
            <w:pPr>
              <w:rPr>
                <w:b/>
                <w:bCs/>
              </w:rPr>
            </w:pPr>
            <w:r w:rsidRPr="00FB45A0">
              <w:rPr>
                <w:b/>
                <w:bCs/>
              </w:rPr>
              <w:t>Delay (sec)</w:t>
            </w:r>
          </w:p>
        </w:tc>
      </w:tr>
      <w:tr w:rsidR="00FC3E12" w14:paraId="71C028FF" w14:textId="77777777" w:rsidTr="00B348CE">
        <w:tc>
          <w:tcPr>
            <w:tcW w:w="1453" w:type="dxa"/>
          </w:tcPr>
          <w:p w14:paraId="04ED26AA" w14:textId="77777777" w:rsidR="00FC3E12" w:rsidRDefault="00FC3E12" w:rsidP="00B348CE">
            <w:r>
              <w:t>Excellent</w:t>
            </w:r>
          </w:p>
        </w:tc>
        <w:tc>
          <w:tcPr>
            <w:tcW w:w="1803" w:type="dxa"/>
          </w:tcPr>
          <w:p w14:paraId="18F107AD" w14:textId="43EDDA1B" w:rsidR="00FC3E12" w:rsidRDefault="0097284D" w:rsidP="00B348CE">
            <w:r>
              <w:t>&lt;</w:t>
            </w:r>
            <w:r w:rsidR="00FC3E12">
              <w:t>1</w:t>
            </w:r>
          </w:p>
        </w:tc>
      </w:tr>
      <w:tr w:rsidR="00FC3E12" w14:paraId="63F515E1" w14:textId="77777777" w:rsidTr="00B348CE">
        <w:tc>
          <w:tcPr>
            <w:tcW w:w="1453" w:type="dxa"/>
          </w:tcPr>
          <w:p w14:paraId="73F1C4D5" w14:textId="77777777" w:rsidR="00FC3E12" w:rsidRDefault="00FC3E12" w:rsidP="00B348CE">
            <w:r>
              <w:t>Good</w:t>
            </w:r>
          </w:p>
        </w:tc>
        <w:tc>
          <w:tcPr>
            <w:tcW w:w="1803" w:type="dxa"/>
          </w:tcPr>
          <w:p w14:paraId="1D190582" w14:textId="097D1B85" w:rsidR="00FC3E12" w:rsidRDefault="0097284D" w:rsidP="00B348CE">
            <w:r>
              <w:t>1-</w:t>
            </w:r>
            <w:r w:rsidR="00FC3E12">
              <w:t>3</w:t>
            </w:r>
          </w:p>
        </w:tc>
      </w:tr>
      <w:tr w:rsidR="00FC3E12" w14:paraId="33539623" w14:textId="77777777" w:rsidTr="00B348CE">
        <w:tc>
          <w:tcPr>
            <w:tcW w:w="1453" w:type="dxa"/>
          </w:tcPr>
          <w:p w14:paraId="4C5547C8" w14:textId="77777777" w:rsidR="00FC3E12" w:rsidRDefault="00FC3E12" w:rsidP="00B348CE">
            <w:r>
              <w:t>Satisfactory</w:t>
            </w:r>
          </w:p>
        </w:tc>
        <w:tc>
          <w:tcPr>
            <w:tcW w:w="1803" w:type="dxa"/>
          </w:tcPr>
          <w:p w14:paraId="7EAFA4D6" w14:textId="45E0AD37" w:rsidR="00FC3E12" w:rsidRDefault="0097284D" w:rsidP="00B348CE">
            <w:r>
              <w:t>3-</w:t>
            </w:r>
            <w:r w:rsidR="00FC3E12">
              <w:t>5</w:t>
            </w:r>
          </w:p>
        </w:tc>
      </w:tr>
      <w:tr w:rsidR="00FC3E12" w14:paraId="17046E8C" w14:textId="77777777" w:rsidTr="00B348CE">
        <w:tc>
          <w:tcPr>
            <w:tcW w:w="1453" w:type="dxa"/>
          </w:tcPr>
          <w:p w14:paraId="28B381E0" w14:textId="77777777" w:rsidR="00FC3E12" w:rsidRDefault="00FC3E12" w:rsidP="00B348CE">
            <w:r>
              <w:t>Poor</w:t>
            </w:r>
          </w:p>
        </w:tc>
        <w:tc>
          <w:tcPr>
            <w:tcW w:w="1803" w:type="dxa"/>
          </w:tcPr>
          <w:p w14:paraId="098A3AF5" w14:textId="64C20A0D" w:rsidR="00FC3E12" w:rsidRDefault="0097284D" w:rsidP="00B348CE">
            <w:r>
              <w:t>5-</w:t>
            </w:r>
            <w:r w:rsidR="00FC3E12">
              <w:t>10</w:t>
            </w:r>
          </w:p>
        </w:tc>
      </w:tr>
      <w:tr w:rsidR="00FC3E12" w14:paraId="42727C4A" w14:textId="77777777" w:rsidTr="00B348CE">
        <w:tc>
          <w:tcPr>
            <w:tcW w:w="1453" w:type="dxa"/>
          </w:tcPr>
          <w:p w14:paraId="2011A46A" w14:textId="77777777" w:rsidR="00FC3E12" w:rsidRDefault="00FC3E12" w:rsidP="00B348CE">
            <w:r>
              <w:t>Terrible</w:t>
            </w:r>
          </w:p>
        </w:tc>
        <w:tc>
          <w:tcPr>
            <w:tcW w:w="1803" w:type="dxa"/>
          </w:tcPr>
          <w:p w14:paraId="5FDD28C8" w14:textId="6A560CB1" w:rsidR="00FC3E12" w:rsidRDefault="00FC3E12" w:rsidP="00B348CE">
            <w:r>
              <w:t>&gt;10</w:t>
            </w:r>
          </w:p>
        </w:tc>
      </w:tr>
    </w:tbl>
    <w:p w14:paraId="60803BF2" w14:textId="77777777" w:rsidR="00FC3E12" w:rsidRDefault="00FC3E12" w:rsidP="009D5107"/>
    <w:p w14:paraId="1C7D52DA" w14:textId="3EDF93FE" w:rsidR="009136CA" w:rsidRDefault="009136CA" w:rsidP="009D5107">
      <w:r>
        <w:rPr>
          <w:b/>
          <w:bCs/>
        </w:rPr>
        <w:t>Number of parameters in the ML model</w:t>
      </w:r>
      <w:r>
        <w:t xml:space="preserve"> measures the complexity and how resource-intensity the model is. Having many parameters requires more training data and resource, and thus harder to train.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2795"/>
      </w:tblGrid>
      <w:tr w:rsidR="00913796" w14:paraId="5FDDBE43" w14:textId="77777777" w:rsidTr="00FB45A0">
        <w:tc>
          <w:tcPr>
            <w:tcW w:w="1453" w:type="dxa"/>
          </w:tcPr>
          <w:p w14:paraId="5EFA9001" w14:textId="77777777" w:rsidR="00913796" w:rsidRPr="00FB45A0" w:rsidRDefault="00913796" w:rsidP="00B348CE">
            <w:pPr>
              <w:rPr>
                <w:b/>
                <w:bCs/>
              </w:rPr>
            </w:pPr>
            <w:r w:rsidRPr="00FB45A0">
              <w:rPr>
                <w:b/>
                <w:bCs/>
              </w:rPr>
              <w:t>KPI ranking</w:t>
            </w:r>
          </w:p>
        </w:tc>
        <w:tc>
          <w:tcPr>
            <w:tcW w:w="2795" w:type="dxa"/>
          </w:tcPr>
          <w:p w14:paraId="4D736B07" w14:textId="573B195E" w:rsidR="00913796" w:rsidRPr="00FB45A0" w:rsidRDefault="00913796" w:rsidP="00B348CE">
            <w:pPr>
              <w:rPr>
                <w:b/>
                <w:bCs/>
              </w:rPr>
            </w:pPr>
            <w:r w:rsidRPr="00FB45A0">
              <w:rPr>
                <w:b/>
                <w:bCs/>
              </w:rPr>
              <w:t>Number of parameters</w:t>
            </w:r>
          </w:p>
        </w:tc>
      </w:tr>
      <w:tr w:rsidR="00913796" w14:paraId="062AE341" w14:textId="77777777" w:rsidTr="00FB45A0">
        <w:tc>
          <w:tcPr>
            <w:tcW w:w="1453" w:type="dxa"/>
          </w:tcPr>
          <w:p w14:paraId="58D8FE8F" w14:textId="77777777" w:rsidR="00913796" w:rsidRDefault="00913796" w:rsidP="00B348CE">
            <w:r>
              <w:t>Excellent</w:t>
            </w:r>
          </w:p>
        </w:tc>
        <w:tc>
          <w:tcPr>
            <w:tcW w:w="2795" w:type="dxa"/>
          </w:tcPr>
          <w:p w14:paraId="17AA9535" w14:textId="76D162A2" w:rsidR="00913796" w:rsidRDefault="00913796" w:rsidP="00B348CE">
            <w:r>
              <w:t>&lt;5,000</w:t>
            </w:r>
          </w:p>
        </w:tc>
      </w:tr>
      <w:tr w:rsidR="00913796" w14:paraId="3011A025" w14:textId="77777777" w:rsidTr="00FB45A0">
        <w:tc>
          <w:tcPr>
            <w:tcW w:w="1453" w:type="dxa"/>
          </w:tcPr>
          <w:p w14:paraId="365CF5A7" w14:textId="77777777" w:rsidR="00913796" w:rsidRDefault="00913796" w:rsidP="00B348CE">
            <w:r>
              <w:t>Good</w:t>
            </w:r>
          </w:p>
        </w:tc>
        <w:tc>
          <w:tcPr>
            <w:tcW w:w="2795" w:type="dxa"/>
          </w:tcPr>
          <w:p w14:paraId="2748D49F" w14:textId="47F7AD59" w:rsidR="00913796" w:rsidRDefault="00913796" w:rsidP="00B348CE">
            <w:r>
              <w:t>5,000-10,000</w:t>
            </w:r>
          </w:p>
        </w:tc>
      </w:tr>
      <w:tr w:rsidR="00913796" w14:paraId="32BF045D" w14:textId="77777777" w:rsidTr="00FB45A0">
        <w:tc>
          <w:tcPr>
            <w:tcW w:w="1453" w:type="dxa"/>
          </w:tcPr>
          <w:p w14:paraId="2F3970C0" w14:textId="77777777" w:rsidR="00913796" w:rsidRDefault="00913796" w:rsidP="00B348CE">
            <w:r>
              <w:t>Satisfactory</w:t>
            </w:r>
          </w:p>
        </w:tc>
        <w:tc>
          <w:tcPr>
            <w:tcW w:w="2795" w:type="dxa"/>
          </w:tcPr>
          <w:p w14:paraId="49A75043" w14:textId="0E710F17" w:rsidR="00913796" w:rsidRDefault="00913796" w:rsidP="00B348CE">
            <w:r>
              <w:t>10,000-50,000</w:t>
            </w:r>
          </w:p>
        </w:tc>
      </w:tr>
      <w:tr w:rsidR="00913796" w14:paraId="34F99C4C" w14:textId="77777777" w:rsidTr="00FB45A0">
        <w:tc>
          <w:tcPr>
            <w:tcW w:w="1453" w:type="dxa"/>
          </w:tcPr>
          <w:p w14:paraId="65173E72" w14:textId="77777777" w:rsidR="00913796" w:rsidRDefault="00913796" w:rsidP="00B348CE">
            <w:r>
              <w:t>Poor</w:t>
            </w:r>
          </w:p>
        </w:tc>
        <w:tc>
          <w:tcPr>
            <w:tcW w:w="2795" w:type="dxa"/>
          </w:tcPr>
          <w:p w14:paraId="47C39360" w14:textId="15A23604" w:rsidR="00913796" w:rsidRDefault="00913796" w:rsidP="00B348CE">
            <w:r>
              <w:t>50,000-100,000</w:t>
            </w:r>
          </w:p>
        </w:tc>
      </w:tr>
      <w:tr w:rsidR="00913796" w14:paraId="2446621A" w14:textId="77777777" w:rsidTr="00FB45A0">
        <w:tc>
          <w:tcPr>
            <w:tcW w:w="1453" w:type="dxa"/>
          </w:tcPr>
          <w:p w14:paraId="66EDE1F4" w14:textId="77777777" w:rsidR="00913796" w:rsidRDefault="00913796" w:rsidP="00B348CE">
            <w:r>
              <w:t>Terrible</w:t>
            </w:r>
          </w:p>
        </w:tc>
        <w:tc>
          <w:tcPr>
            <w:tcW w:w="2795" w:type="dxa"/>
          </w:tcPr>
          <w:p w14:paraId="4F023F62" w14:textId="44863241" w:rsidR="00913796" w:rsidRDefault="00913796" w:rsidP="00B348CE">
            <w:r>
              <w:t>&gt;100,000</w:t>
            </w:r>
          </w:p>
        </w:tc>
      </w:tr>
    </w:tbl>
    <w:p w14:paraId="74042B35" w14:textId="77777777" w:rsidR="00913796" w:rsidRDefault="00913796" w:rsidP="009D5107"/>
    <w:p w14:paraId="21B751F4" w14:textId="6B4974A1" w:rsidR="00D66EF4" w:rsidRDefault="00D66EF4" w:rsidP="009D5107">
      <w:r>
        <w:rPr>
          <w:b/>
          <w:bCs/>
        </w:rPr>
        <w:t>Software functionality</w:t>
      </w:r>
      <w:r>
        <w:t xml:space="preserve"> measures how complete the </w:t>
      </w:r>
      <w:r w:rsidR="00DD0B9F">
        <w:t>web dashboard/</w:t>
      </w:r>
      <w:r>
        <w:t>GUI’s functionality and how easy it is to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4779"/>
      </w:tblGrid>
      <w:tr w:rsidR="00D66EF4" w14:paraId="65E1FFD3" w14:textId="77777777" w:rsidTr="00D66EF4">
        <w:tc>
          <w:tcPr>
            <w:tcW w:w="1453" w:type="dxa"/>
          </w:tcPr>
          <w:p w14:paraId="3555A595" w14:textId="77777777" w:rsidR="00D66EF4" w:rsidRPr="00FB45A0" w:rsidRDefault="00D66EF4" w:rsidP="00B348CE">
            <w:pPr>
              <w:rPr>
                <w:b/>
                <w:bCs/>
              </w:rPr>
            </w:pPr>
            <w:r w:rsidRPr="00FB45A0">
              <w:rPr>
                <w:b/>
                <w:bCs/>
              </w:rPr>
              <w:t>KPI ranking</w:t>
            </w:r>
          </w:p>
        </w:tc>
        <w:tc>
          <w:tcPr>
            <w:tcW w:w="4779" w:type="dxa"/>
          </w:tcPr>
          <w:p w14:paraId="31BE2018" w14:textId="67FE8481" w:rsidR="00D66EF4" w:rsidRPr="00FB45A0" w:rsidRDefault="00BE76A5" w:rsidP="00B348CE">
            <w:pPr>
              <w:rPr>
                <w:b/>
                <w:bCs/>
              </w:rPr>
            </w:pPr>
            <w:r w:rsidRPr="00FB45A0">
              <w:rPr>
                <w:b/>
                <w:bCs/>
              </w:rPr>
              <w:t>Extent of software functionality</w:t>
            </w:r>
          </w:p>
        </w:tc>
      </w:tr>
      <w:tr w:rsidR="00D66EF4" w14:paraId="396DFDB4" w14:textId="77777777" w:rsidTr="00D66EF4">
        <w:tc>
          <w:tcPr>
            <w:tcW w:w="1453" w:type="dxa"/>
          </w:tcPr>
          <w:p w14:paraId="2A2029F4" w14:textId="77777777" w:rsidR="00D66EF4" w:rsidRDefault="00D66EF4" w:rsidP="00B348CE">
            <w:r>
              <w:t>Excellent</w:t>
            </w:r>
          </w:p>
        </w:tc>
        <w:tc>
          <w:tcPr>
            <w:tcW w:w="4779" w:type="dxa"/>
          </w:tcPr>
          <w:p w14:paraId="2EF6497D" w14:textId="6A049BEB" w:rsidR="00D66EF4" w:rsidRDefault="00D66EF4" w:rsidP="00B348CE">
            <w:r>
              <w:t xml:space="preserve">All functionalities </w:t>
            </w:r>
            <w:r w:rsidR="00DD0B9F">
              <w:t xml:space="preserve">are </w:t>
            </w:r>
            <w:r>
              <w:t>implemented. The GUI is intuitive and easy to use. The GUI provides additional relevant features/displayed information for use and debugging.</w:t>
            </w:r>
          </w:p>
        </w:tc>
      </w:tr>
      <w:tr w:rsidR="00D66EF4" w14:paraId="34026199" w14:textId="77777777" w:rsidTr="00D66EF4">
        <w:tc>
          <w:tcPr>
            <w:tcW w:w="1453" w:type="dxa"/>
          </w:tcPr>
          <w:p w14:paraId="4BAAAC32" w14:textId="77777777" w:rsidR="00D66EF4" w:rsidRDefault="00D66EF4" w:rsidP="00B348CE">
            <w:r>
              <w:t>Good</w:t>
            </w:r>
          </w:p>
        </w:tc>
        <w:tc>
          <w:tcPr>
            <w:tcW w:w="4779" w:type="dxa"/>
          </w:tcPr>
          <w:p w14:paraId="6D9CD0C7" w14:textId="2401F8A7" w:rsidR="00D66EF4" w:rsidRDefault="00D66EF4" w:rsidP="00B348CE">
            <w:r>
              <w:t>All functionalities implemented. The GUI is intuitive and easy to use.</w:t>
            </w:r>
          </w:p>
        </w:tc>
      </w:tr>
      <w:tr w:rsidR="00D66EF4" w14:paraId="208C078A" w14:textId="77777777" w:rsidTr="00D66EF4">
        <w:tc>
          <w:tcPr>
            <w:tcW w:w="1453" w:type="dxa"/>
          </w:tcPr>
          <w:p w14:paraId="5A66F56F" w14:textId="77777777" w:rsidR="00D66EF4" w:rsidRDefault="00D66EF4" w:rsidP="00B348CE">
            <w:r>
              <w:t>Satisfactory</w:t>
            </w:r>
          </w:p>
        </w:tc>
        <w:tc>
          <w:tcPr>
            <w:tcW w:w="4779" w:type="dxa"/>
          </w:tcPr>
          <w:p w14:paraId="3AE28EC6" w14:textId="3DCCEE13" w:rsidR="00D66EF4" w:rsidRDefault="00D66EF4" w:rsidP="00B348CE">
            <w:r>
              <w:t>All basic functionalities are implemented.</w:t>
            </w:r>
          </w:p>
        </w:tc>
      </w:tr>
      <w:tr w:rsidR="00D66EF4" w14:paraId="137E17B4" w14:textId="77777777" w:rsidTr="00D66EF4">
        <w:tc>
          <w:tcPr>
            <w:tcW w:w="1453" w:type="dxa"/>
          </w:tcPr>
          <w:p w14:paraId="370A0928" w14:textId="77777777" w:rsidR="00D66EF4" w:rsidRDefault="00D66EF4" w:rsidP="00B348CE">
            <w:r>
              <w:t>Poor</w:t>
            </w:r>
          </w:p>
        </w:tc>
        <w:tc>
          <w:tcPr>
            <w:tcW w:w="4779" w:type="dxa"/>
          </w:tcPr>
          <w:p w14:paraId="170E1D13" w14:textId="2FAFA843" w:rsidR="00D66EF4" w:rsidRDefault="00D66EF4" w:rsidP="00B348CE">
            <w:r>
              <w:t>Some of functionalities are missing, impeding use.</w:t>
            </w:r>
          </w:p>
        </w:tc>
      </w:tr>
      <w:tr w:rsidR="00D66EF4" w14:paraId="498824C8" w14:textId="77777777" w:rsidTr="00D66EF4">
        <w:tc>
          <w:tcPr>
            <w:tcW w:w="1453" w:type="dxa"/>
          </w:tcPr>
          <w:p w14:paraId="676017E6" w14:textId="77777777" w:rsidR="00D66EF4" w:rsidRDefault="00D66EF4" w:rsidP="00B348CE">
            <w:r>
              <w:t>Terrible</w:t>
            </w:r>
          </w:p>
        </w:tc>
        <w:tc>
          <w:tcPr>
            <w:tcW w:w="4779" w:type="dxa"/>
          </w:tcPr>
          <w:p w14:paraId="6C81C5A4" w14:textId="6B9B4FEE" w:rsidR="00D66EF4" w:rsidRDefault="00D66EF4" w:rsidP="00B348CE">
            <w:r>
              <w:t>The GUI/software is missing.</w:t>
            </w:r>
          </w:p>
        </w:tc>
      </w:tr>
    </w:tbl>
    <w:p w14:paraId="0556FFEE" w14:textId="77777777" w:rsidR="00D66EF4" w:rsidRDefault="00D66EF4" w:rsidP="009D5107"/>
    <w:p w14:paraId="21CA5DD0" w14:textId="413B1828" w:rsidR="00C7461E" w:rsidRDefault="00C7461E" w:rsidP="009D5107">
      <w:r>
        <w:rPr>
          <w:b/>
          <w:bCs/>
        </w:rPr>
        <w:t xml:space="preserve">Software reliability </w:t>
      </w:r>
      <w:r>
        <w:t>measures how long the software can operate on average before crashing or freezing.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5063"/>
      </w:tblGrid>
      <w:tr w:rsidR="00C7461E" w14:paraId="64B0CBD9" w14:textId="77777777" w:rsidTr="00FF4A15">
        <w:tc>
          <w:tcPr>
            <w:tcW w:w="1453" w:type="dxa"/>
          </w:tcPr>
          <w:p w14:paraId="6A7DD669" w14:textId="77777777" w:rsidR="00C7461E" w:rsidRPr="00FB45A0" w:rsidRDefault="00C7461E" w:rsidP="00B348CE">
            <w:pPr>
              <w:rPr>
                <w:b/>
                <w:bCs/>
              </w:rPr>
            </w:pPr>
            <w:r w:rsidRPr="00FB45A0">
              <w:rPr>
                <w:b/>
                <w:bCs/>
              </w:rPr>
              <w:t>KPI ranking</w:t>
            </w:r>
          </w:p>
        </w:tc>
        <w:tc>
          <w:tcPr>
            <w:tcW w:w="5063" w:type="dxa"/>
          </w:tcPr>
          <w:p w14:paraId="78977001" w14:textId="2A9CF6B3" w:rsidR="00C7461E" w:rsidRPr="00FB45A0" w:rsidRDefault="00770F96" w:rsidP="00B348CE">
            <w:pPr>
              <w:rPr>
                <w:b/>
                <w:bCs/>
              </w:rPr>
            </w:pPr>
            <w:r w:rsidRPr="00FB45A0">
              <w:rPr>
                <w:b/>
                <w:bCs/>
              </w:rPr>
              <w:t>Software reliability</w:t>
            </w:r>
          </w:p>
        </w:tc>
      </w:tr>
      <w:tr w:rsidR="00C7461E" w14:paraId="4324E796" w14:textId="77777777" w:rsidTr="00FF4A15">
        <w:tc>
          <w:tcPr>
            <w:tcW w:w="1453" w:type="dxa"/>
          </w:tcPr>
          <w:p w14:paraId="6D893CD7" w14:textId="77777777" w:rsidR="00C7461E" w:rsidRDefault="00C7461E" w:rsidP="00B348CE">
            <w:r>
              <w:t>Excellent</w:t>
            </w:r>
          </w:p>
        </w:tc>
        <w:tc>
          <w:tcPr>
            <w:tcW w:w="5063" w:type="dxa"/>
          </w:tcPr>
          <w:p w14:paraId="44EFEB5B" w14:textId="6614E48C" w:rsidR="00C7461E" w:rsidRDefault="00C7461E" w:rsidP="00B348CE">
            <w:r>
              <w:t>It always works</w:t>
            </w:r>
            <w:r w:rsidR="00264AEC">
              <w:t xml:space="preserve"> without crashes/freezes. </w:t>
            </w:r>
          </w:p>
        </w:tc>
      </w:tr>
      <w:tr w:rsidR="00C7461E" w14:paraId="7AC416CC" w14:textId="77777777" w:rsidTr="00FF4A15">
        <w:tc>
          <w:tcPr>
            <w:tcW w:w="1453" w:type="dxa"/>
          </w:tcPr>
          <w:p w14:paraId="79D5440C" w14:textId="77777777" w:rsidR="00C7461E" w:rsidRDefault="00C7461E" w:rsidP="00B348CE">
            <w:r>
              <w:t>Good</w:t>
            </w:r>
          </w:p>
        </w:tc>
        <w:tc>
          <w:tcPr>
            <w:tcW w:w="5063" w:type="dxa"/>
          </w:tcPr>
          <w:p w14:paraId="05A08968" w14:textId="05AF0621" w:rsidR="00C7461E" w:rsidRDefault="00C7461E" w:rsidP="00B348CE">
            <w:r>
              <w:t>It never crashes</w:t>
            </w:r>
            <w:r w:rsidR="00FF4A15">
              <w:t>,</w:t>
            </w:r>
            <w:r>
              <w:t xml:space="preserve"> but </w:t>
            </w:r>
            <w:r w:rsidR="00FF4A15">
              <w:t xml:space="preserve">it may </w:t>
            </w:r>
            <w:r>
              <w:t xml:space="preserve">freeze briefly after </w:t>
            </w:r>
            <w:r w:rsidR="0013758A">
              <w:t>30 minutes</w:t>
            </w:r>
            <w:r>
              <w:t xml:space="preserve"> of use and recovers by itself.</w:t>
            </w:r>
          </w:p>
        </w:tc>
      </w:tr>
      <w:tr w:rsidR="00C7461E" w14:paraId="3786CA01" w14:textId="77777777" w:rsidTr="00FF4A15">
        <w:tc>
          <w:tcPr>
            <w:tcW w:w="1453" w:type="dxa"/>
          </w:tcPr>
          <w:p w14:paraId="4FAB7CE8" w14:textId="77777777" w:rsidR="00C7461E" w:rsidRDefault="00C7461E" w:rsidP="00B348CE">
            <w:r>
              <w:lastRenderedPageBreak/>
              <w:t>Satisfactory</w:t>
            </w:r>
          </w:p>
        </w:tc>
        <w:tc>
          <w:tcPr>
            <w:tcW w:w="5063" w:type="dxa"/>
          </w:tcPr>
          <w:p w14:paraId="00E3A03C" w14:textId="0E13D161" w:rsidR="00C7461E" w:rsidRDefault="00C7461E" w:rsidP="00B348CE">
            <w:r>
              <w:t>Crashes or requires use</w:t>
            </w:r>
            <w:r w:rsidR="001A28A5">
              <w:t>r</w:t>
            </w:r>
            <w:r>
              <w:t xml:space="preserve"> intervention after </w:t>
            </w:r>
            <w:r w:rsidR="0013758A">
              <w:t>30 minutes</w:t>
            </w:r>
            <w:r>
              <w:t xml:space="preserve"> of use.</w:t>
            </w:r>
          </w:p>
        </w:tc>
      </w:tr>
      <w:tr w:rsidR="00C7461E" w14:paraId="45CD6A83" w14:textId="77777777" w:rsidTr="00FF4A15">
        <w:tc>
          <w:tcPr>
            <w:tcW w:w="1453" w:type="dxa"/>
          </w:tcPr>
          <w:p w14:paraId="490068A6" w14:textId="77777777" w:rsidR="00C7461E" w:rsidRDefault="00C7461E" w:rsidP="00B348CE">
            <w:r>
              <w:t>Poor</w:t>
            </w:r>
          </w:p>
        </w:tc>
        <w:tc>
          <w:tcPr>
            <w:tcW w:w="5063" w:type="dxa"/>
          </w:tcPr>
          <w:p w14:paraId="2FBB76E8" w14:textId="6EC30E26" w:rsidR="00C7461E" w:rsidRDefault="00C7461E" w:rsidP="00B348CE">
            <w:r>
              <w:t>Crashes/freezes between 10</w:t>
            </w:r>
            <w:r w:rsidR="0013758A">
              <w:t xml:space="preserve"> to 30 minutes </w:t>
            </w:r>
            <w:r>
              <w:t>of use.</w:t>
            </w:r>
          </w:p>
        </w:tc>
      </w:tr>
      <w:tr w:rsidR="00C7461E" w14:paraId="76A840B4" w14:textId="77777777" w:rsidTr="00FF4A15">
        <w:tc>
          <w:tcPr>
            <w:tcW w:w="1453" w:type="dxa"/>
          </w:tcPr>
          <w:p w14:paraId="747C0152" w14:textId="77777777" w:rsidR="00C7461E" w:rsidRDefault="00C7461E" w:rsidP="00B348CE">
            <w:r>
              <w:t>Terrible</w:t>
            </w:r>
          </w:p>
        </w:tc>
        <w:tc>
          <w:tcPr>
            <w:tcW w:w="5063" w:type="dxa"/>
          </w:tcPr>
          <w:p w14:paraId="544BAFE8" w14:textId="5ABE0E59" w:rsidR="00C7461E" w:rsidRDefault="00C7461E" w:rsidP="00B348CE">
            <w:r>
              <w:t>Crashes/freezes within 10 minutes of use.</w:t>
            </w:r>
          </w:p>
        </w:tc>
      </w:tr>
    </w:tbl>
    <w:p w14:paraId="7DE4D563" w14:textId="77777777" w:rsidR="00C7461E" w:rsidRPr="00C7461E" w:rsidRDefault="00C7461E" w:rsidP="009D5107"/>
    <w:p w14:paraId="7FFAB40E" w14:textId="593E5893" w:rsidR="003F319A" w:rsidRPr="007A5997" w:rsidRDefault="003F319A" w:rsidP="00BE76A5"/>
    <w:sectPr w:rsidR="003F319A" w:rsidRPr="007A5997" w:rsidSect="00A906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63EB2"/>
    <w:multiLevelType w:val="hybridMultilevel"/>
    <w:tmpl w:val="FAE48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08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CB"/>
    <w:rsid w:val="00022430"/>
    <w:rsid w:val="000670BD"/>
    <w:rsid w:val="00080951"/>
    <w:rsid w:val="001030D4"/>
    <w:rsid w:val="0013758A"/>
    <w:rsid w:val="001A28A5"/>
    <w:rsid w:val="001F34F5"/>
    <w:rsid w:val="00264AEC"/>
    <w:rsid w:val="00283161"/>
    <w:rsid w:val="002D39CB"/>
    <w:rsid w:val="003452A8"/>
    <w:rsid w:val="00396B25"/>
    <w:rsid w:val="003F319A"/>
    <w:rsid w:val="004D68D3"/>
    <w:rsid w:val="004D68D6"/>
    <w:rsid w:val="004D7521"/>
    <w:rsid w:val="005D37E8"/>
    <w:rsid w:val="0061051F"/>
    <w:rsid w:val="006421C4"/>
    <w:rsid w:val="006C7E41"/>
    <w:rsid w:val="00700AC7"/>
    <w:rsid w:val="00737808"/>
    <w:rsid w:val="00770F96"/>
    <w:rsid w:val="00795937"/>
    <w:rsid w:val="007A5997"/>
    <w:rsid w:val="00864C7D"/>
    <w:rsid w:val="009136CA"/>
    <w:rsid w:val="00913796"/>
    <w:rsid w:val="0097284D"/>
    <w:rsid w:val="00983F9E"/>
    <w:rsid w:val="009D26CD"/>
    <w:rsid w:val="009D5107"/>
    <w:rsid w:val="00A9063B"/>
    <w:rsid w:val="00B213E9"/>
    <w:rsid w:val="00B75354"/>
    <w:rsid w:val="00BE76A5"/>
    <w:rsid w:val="00C7461E"/>
    <w:rsid w:val="00D66EF4"/>
    <w:rsid w:val="00D84E19"/>
    <w:rsid w:val="00DD0B9F"/>
    <w:rsid w:val="00E12E93"/>
    <w:rsid w:val="00E1631A"/>
    <w:rsid w:val="00F04DBC"/>
    <w:rsid w:val="00F405FC"/>
    <w:rsid w:val="00F46D67"/>
    <w:rsid w:val="00F61C56"/>
    <w:rsid w:val="00F932FF"/>
    <w:rsid w:val="00FB45A0"/>
    <w:rsid w:val="00FC3E12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04F94"/>
  <w15:chartTrackingRefBased/>
  <w15:docId w15:val="{C5885FEB-0494-4246-8AFB-01FF53B0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9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3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zhang</dc:creator>
  <cp:keywords/>
  <dc:description/>
  <cp:lastModifiedBy>j zhang</cp:lastModifiedBy>
  <cp:revision>36</cp:revision>
  <dcterms:created xsi:type="dcterms:W3CDTF">2024-04-27T00:09:00Z</dcterms:created>
  <dcterms:modified xsi:type="dcterms:W3CDTF">2024-04-27T02:09:00Z</dcterms:modified>
</cp:coreProperties>
</file>