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922A" w14:textId="4E826D23" w:rsidR="00594204" w:rsidRDefault="00594204" w:rsidP="00594204">
      <w:pPr>
        <w:pStyle w:val="Title"/>
      </w:pPr>
      <w:r>
        <w:t xml:space="preserve">Arduino </w:t>
      </w:r>
      <w:r>
        <w:t>Battery Tester</w:t>
      </w:r>
      <w:r>
        <w:t xml:space="preserve"> Documentation</w:t>
      </w:r>
    </w:p>
    <w:p w14:paraId="50892CD9" w14:textId="77777777" w:rsidR="00594204" w:rsidRDefault="00594204" w:rsidP="00594204">
      <w:r>
        <w:t xml:space="preserve">For more information, see Instructables page: </w:t>
      </w:r>
      <w:hyperlink r:id="rId4" w:history="1">
        <w:r w:rsidRPr="00A057D0">
          <w:rPr>
            <w:rStyle w:val="Hyperlink"/>
          </w:rPr>
          <w:t>https://www.instructables.com/How-to-Display-and-Set-Numbers-With-7-Segment-Disp/</w:t>
        </w:r>
      </w:hyperlink>
      <w:r>
        <w:t xml:space="preserve"> </w:t>
      </w:r>
    </w:p>
    <w:p w14:paraId="398A67A2" w14:textId="77777777" w:rsidR="00594204" w:rsidRPr="00266AA0" w:rsidRDefault="00594204" w:rsidP="00594204">
      <w:r>
        <w:t xml:space="preserve">The PCB files and circuit diagrams are at: </w:t>
      </w:r>
      <w:hyperlink r:id="rId5" w:history="1">
        <w:r w:rsidRPr="006C332A">
          <w:rPr>
            <w:rStyle w:val="Hyperlink"/>
          </w:rPr>
          <w:t>https://github.com/bz36912/PCB</w:t>
        </w:r>
      </w:hyperlink>
      <w:r>
        <w:t xml:space="preserve"> under </w:t>
      </w:r>
      <w:r w:rsidRPr="00266AA0">
        <w:t xml:space="preserve">joystick_n_7seg_PCB folder </w:t>
      </w:r>
      <w:r>
        <w:t>and</w:t>
      </w:r>
      <w:r w:rsidRPr="00266AA0">
        <w:t xml:space="preserve"> shared_Altium_resources folder</w:t>
      </w:r>
      <w:r>
        <w:t>s.</w:t>
      </w:r>
    </w:p>
    <w:p w14:paraId="0DB693C9" w14:textId="77777777" w:rsidR="00594204" w:rsidRDefault="00594204" w:rsidP="00594204">
      <w:pPr>
        <w:pStyle w:val="Heading1"/>
      </w:pPr>
      <w:r>
        <w:t>Pin allocations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5051"/>
      </w:tblGrid>
      <w:tr w:rsidR="00594204" w14:paraId="770B6D0D" w14:textId="77777777" w:rsidTr="006816DB">
        <w:tc>
          <w:tcPr>
            <w:tcW w:w="1555" w:type="dxa"/>
            <w:shd w:val="clear" w:color="auto" w:fill="B4C6E7" w:themeFill="accent1" w:themeFillTint="66"/>
          </w:tcPr>
          <w:p w14:paraId="30504902" w14:textId="77777777" w:rsidR="00594204" w:rsidRPr="00070191" w:rsidRDefault="00594204" w:rsidP="006816DB">
            <w:pPr>
              <w:rPr>
                <w:b/>
                <w:bCs/>
              </w:rPr>
            </w:pPr>
            <w:r w:rsidRPr="00070191">
              <w:rPr>
                <w:b/>
                <w:bCs/>
              </w:rPr>
              <w:t>Pin name in Code</w:t>
            </w:r>
          </w:p>
        </w:tc>
        <w:tc>
          <w:tcPr>
            <w:tcW w:w="2409" w:type="dxa"/>
            <w:shd w:val="clear" w:color="auto" w:fill="B4C6E7" w:themeFill="accent1" w:themeFillTint="66"/>
          </w:tcPr>
          <w:p w14:paraId="130D940B" w14:textId="77777777" w:rsidR="00594204" w:rsidRPr="00070191" w:rsidRDefault="00594204" w:rsidP="006816DB">
            <w:pPr>
              <w:rPr>
                <w:b/>
                <w:bCs/>
              </w:rPr>
            </w:pPr>
            <w:r w:rsidRPr="00070191">
              <w:rPr>
                <w:b/>
                <w:bCs/>
              </w:rPr>
              <w:t>Arduino pin number</w:t>
            </w:r>
          </w:p>
        </w:tc>
        <w:tc>
          <w:tcPr>
            <w:tcW w:w="5051" w:type="dxa"/>
            <w:shd w:val="clear" w:color="auto" w:fill="B4C6E7" w:themeFill="accent1" w:themeFillTint="66"/>
          </w:tcPr>
          <w:p w14:paraId="0AF513F6" w14:textId="77777777" w:rsidR="00594204" w:rsidRPr="00070191" w:rsidRDefault="00594204" w:rsidP="006816DB">
            <w:pPr>
              <w:rPr>
                <w:b/>
                <w:bCs/>
              </w:rPr>
            </w:pPr>
            <w:r w:rsidRPr="00070191">
              <w:rPr>
                <w:b/>
                <w:bCs/>
              </w:rPr>
              <w:t>Description</w:t>
            </w:r>
          </w:p>
        </w:tc>
      </w:tr>
      <w:tr w:rsidR="00594204" w14:paraId="5FDC8D5C" w14:textId="77777777" w:rsidTr="006816DB">
        <w:tc>
          <w:tcPr>
            <w:tcW w:w="9015" w:type="dxa"/>
            <w:gridSpan w:val="3"/>
          </w:tcPr>
          <w:p w14:paraId="0C637DC4" w14:textId="77777777" w:rsidR="00594204" w:rsidRDefault="00594204" w:rsidP="006816DB">
            <w:r>
              <w:t>Display</w:t>
            </w:r>
          </w:p>
        </w:tc>
      </w:tr>
      <w:tr w:rsidR="00594204" w14:paraId="521ED4D6" w14:textId="77777777" w:rsidTr="006816DB">
        <w:tc>
          <w:tcPr>
            <w:tcW w:w="1555" w:type="dxa"/>
          </w:tcPr>
          <w:p w14:paraId="2B27F55D" w14:textId="77777777" w:rsidR="00594204" w:rsidRDefault="00594204" w:rsidP="006816DB">
            <w:r w:rsidRPr="00070191">
              <w:t>PARALLEL_CLK</w:t>
            </w:r>
          </w:p>
        </w:tc>
        <w:tc>
          <w:tcPr>
            <w:tcW w:w="2409" w:type="dxa"/>
          </w:tcPr>
          <w:p w14:paraId="36FCBCB0" w14:textId="77777777" w:rsidR="00594204" w:rsidRDefault="00594204" w:rsidP="006816DB">
            <w:r>
              <w:t>8</w:t>
            </w:r>
          </w:p>
        </w:tc>
        <w:tc>
          <w:tcPr>
            <w:tcW w:w="5051" w:type="dxa"/>
          </w:tcPr>
          <w:p w14:paraId="18DF85DB" w14:textId="77777777" w:rsidR="00594204" w:rsidRDefault="00594204" w:rsidP="006816DB">
            <w:r>
              <w:t>OUTPUT. Parallel clock. For the 8-bit shift register, the serial clock pulses 8 times for each time parallel clock pulses once</w:t>
            </w:r>
          </w:p>
        </w:tc>
      </w:tr>
      <w:tr w:rsidR="00594204" w14:paraId="47313524" w14:textId="77777777" w:rsidTr="006816DB">
        <w:tc>
          <w:tcPr>
            <w:tcW w:w="1555" w:type="dxa"/>
          </w:tcPr>
          <w:p w14:paraId="03D7EB04" w14:textId="77777777" w:rsidR="00594204" w:rsidRDefault="00594204" w:rsidP="006816DB">
            <w:r w:rsidRPr="00070191">
              <w:t>SERIAL_CLK</w:t>
            </w:r>
          </w:p>
        </w:tc>
        <w:tc>
          <w:tcPr>
            <w:tcW w:w="2409" w:type="dxa"/>
          </w:tcPr>
          <w:p w14:paraId="0D5FA0B1" w14:textId="77777777" w:rsidR="00594204" w:rsidRDefault="00594204" w:rsidP="006816DB">
            <w:r>
              <w:t>7</w:t>
            </w:r>
          </w:p>
        </w:tc>
        <w:tc>
          <w:tcPr>
            <w:tcW w:w="5051" w:type="dxa"/>
          </w:tcPr>
          <w:p w14:paraId="28A46E89" w14:textId="77777777" w:rsidR="00594204" w:rsidRDefault="00594204" w:rsidP="006816DB">
            <w:r>
              <w:t>OUTPUT. Serial clock</w:t>
            </w:r>
          </w:p>
        </w:tc>
      </w:tr>
      <w:tr w:rsidR="00594204" w14:paraId="12599B53" w14:textId="77777777" w:rsidTr="006816DB">
        <w:tc>
          <w:tcPr>
            <w:tcW w:w="1555" w:type="dxa"/>
          </w:tcPr>
          <w:p w14:paraId="45D088D5" w14:textId="77777777" w:rsidR="00594204" w:rsidRDefault="00594204" w:rsidP="006816DB">
            <w:r w:rsidRPr="00070191">
              <w:t>SERIAL_IN</w:t>
            </w:r>
          </w:p>
        </w:tc>
        <w:tc>
          <w:tcPr>
            <w:tcW w:w="2409" w:type="dxa"/>
          </w:tcPr>
          <w:p w14:paraId="6C1E3CA7" w14:textId="77777777" w:rsidR="00594204" w:rsidRDefault="00594204" w:rsidP="006816DB">
            <w:r>
              <w:t>6</w:t>
            </w:r>
          </w:p>
        </w:tc>
        <w:tc>
          <w:tcPr>
            <w:tcW w:w="5051" w:type="dxa"/>
          </w:tcPr>
          <w:p w14:paraId="5F09B45F" w14:textId="77777777" w:rsidR="00594204" w:rsidRDefault="00594204" w:rsidP="006816DB">
            <w:r>
              <w:t>OUTPUT. Serial data</w:t>
            </w:r>
          </w:p>
        </w:tc>
      </w:tr>
      <w:tr w:rsidR="00594204" w14:paraId="61960F6E" w14:textId="77777777" w:rsidTr="006816DB">
        <w:tc>
          <w:tcPr>
            <w:tcW w:w="9015" w:type="dxa"/>
            <w:gridSpan w:val="3"/>
          </w:tcPr>
          <w:p w14:paraId="12A86778" w14:textId="77777777" w:rsidR="00594204" w:rsidRDefault="00594204" w:rsidP="006816DB">
            <w:r>
              <w:t>Joystick</w:t>
            </w:r>
          </w:p>
        </w:tc>
      </w:tr>
      <w:tr w:rsidR="00594204" w14:paraId="7E655EFE" w14:textId="77777777" w:rsidTr="006816DB">
        <w:tc>
          <w:tcPr>
            <w:tcW w:w="1555" w:type="dxa"/>
          </w:tcPr>
          <w:p w14:paraId="54DAC893" w14:textId="77777777" w:rsidR="00594204" w:rsidRDefault="00594204" w:rsidP="006816DB">
            <w:r w:rsidRPr="00070191">
              <w:t>X_VAL</w:t>
            </w:r>
          </w:p>
        </w:tc>
        <w:tc>
          <w:tcPr>
            <w:tcW w:w="2409" w:type="dxa"/>
          </w:tcPr>
          <w:p w14:paraId="684D9288" w14:textId="77777777" w:rsidR="00594204" w:rsidRDefault="00594204" w:rsidP="006816DB">
            <w:r>
              <w:t>A3</w:t>
            </w:r>
          </w:p>
        </w:tc>
        <w:tc>
          <w:tcPr>
            <w:tcW w:w="5051" w:type="dxa"/>
          </w:tcPr>
          <w:p w14:paraId="02FB512A" w14:textId="77777777" w:rsidR="00594204" w:rsidRDefault="00594204" w:rsidP="006816DB">
            <w:r>
              <w:t>INPUT. Measures the horizontal position</w:t>
            </w:r>
          </w:p>
        </w:tc>
      </w:tr>
      <w:tr w:rsidR="00594204" w14:paraId="5AE248C7" w14:textId="77777777" w:rsidTr="006816DB">
        <w:tc>
          <w:tcPr>
            <w:tcW w:w="1555" w:type="dxa"/>
          </w:tcPr>
          <w:p w14:paraId="11FA32F6" w14:textId="77777777" w:rsidR="00594204" w:rsidRDefault="00594204" w:rsidP="006816DB">
            <w:r w:rsidRPr="00070191">
              <w:t>Y_VAL</w:t>
            </w:r>
          </w:p>
        </w:tc>
        <w:tc>
          <w:tcPr>
            <w:tcW w:w="2409" w:type="dxa"/>
          </w:tcPr>
          <w:p w14:paraId="4681B526" w14:textId="77777777" w:rsidR="00594204" w:rsidRDefault="00594204" w:rsidP="006816DB">
            <w:r>
              <w:t>A4</w:t>
            </w:r>
          </w:p>
        </w:tc>
        <w:tc>
          <w:tcPr>
            <w:tcW w:w="5051" w:type="dxa"/>
          </w:tcPr>
          <w:p w14:paraId="790F4BF7" w14:textId="77777777" w:rsidR="00594204" w:rsidRDefault="00594204" w:rsidP="006816DB">
            <w:r>
              <w:t>INPUT. Measures the vertical position</w:t>
            </w:r>
          </w:p>
        </w:tc>
      </w:tr>
      <w:tr w:rsidR="00594204" w14:paraId="21A90BE1" w14:textId="77777777" w:rsidTr="006816DB">
        <w:tc>
          <w:tcPr>
            <w:tcW w:w="1555" w:type="dxa"/>
          </w:tcPr>
          <w:p w14:paraId="360ED27C" w14:textId="77777777" w:rsidR="00594204" w:rsidRDefault="00594204" w:rsidP="006816DB">
            <w:r w:rsidRPr="00070191">
              <w:t>BUTTON</w:t>
            </w:r>
          </w:p>
        </w:tc>
        <w:tc>
          <w:tcPr>
            <w:tcW w:w="2409" w:type="dxa"/>
          </w:tcPr>
          <w:p w14:paraId="71ADB0DE" w14:textId="77777777" w:rsidR="00594204" w:rsidRDefault="00594204" w:rsidP="006816DB">
            <w:r>
              <w:t>A5</w:t>
            </w:r>
          </w:p>
        </w:tc>
        <w:tc>
          <w:tcPr>
            <w:tcW w:w="5051" w:type="dxa"/>
          </w:tcPr>
          <w:p w14:paraId="2F671BFA" w14:textId="77777777" w:rsidR="00594204" w:rsidRDefault="00594204" w:rsidP="006816DB">
            <w:r>
              <w:t>INPUT. The push button (aka centre select)</w:t>
            </w:r>
          </w:p>
        </w:tc>
      </w:tr>
      <w:tr w:rsidR="00594204" w14:paraId="5377FA6E" w14:textId="77777777" w:rsidTr="006816DB">
        <w:tc>
          <w:tcPr>
            <w:tcW w:w="9015" w:type="dxa"/>
            <w:gridSpan w:val="3"/>
          </w:tcPr>
          <w:p w14:paraId="6D398A35" w14:textId="1F0B4464" w:rsidR="00594204" w:rsidRDefault="004C4966" w:rsidP="006816DB">
            <w:r>
              <w:t>Battery Tester / Voltmeter</w:t>
            </w:r>
          </w:p>
        </w:tc>
      </w:tr>
      <w:tr w:rsidR="00594204" w14:paraId="13C39741" w14:textId="77777777" w:rsidTr="006816DB">
        <w:tc>
          <w:tcPr>
            <w:tcW w:w="1555" w:type="dxa"/>
          </w:tcPr>
          <w:p w14:paraId="3CCF2C72" w14:textId="77777777" w:rsidR="00594204" w:rsidRPr="00070191" w:rsidRDefault="00594204" w:rsidP="006816DB">
            <w:r w:rsidRPr="00070191">
              <w:t>BUZZER</w:t>
            </w:r>
          </w:p>
        </w:tc>
        <w:tc>
          <w:tcPr>
            <w:tcW w:w="2409" w:type="dxa"/>
          </w:tcPr>
          <w:p w14:paraId="72E8ED20" w14:textId="77777777" w:rsidR="00594204" w:rsidRDefault="00594204" w:rsidP="006816DB">
            <w:r>
              <w:t>9</w:t>
            </w:r>
          </w:p>
        </w:tc>
        <w:tc>
          <w:tcPr>
            <w:tcW w:w="5051" w:type="dxa"/>
          </w:tcPr>
          <w:p w14:paraId="6CDDCB0D" w14:textId="77777777" w:rsidR="00594204" w:rsidRDefault="00594204" w:rsidP="006816DB">
            <w:r>
              <w:t>OUTPUT (PWM).</w:t>
            </w:r>
          </w:p>
        </w:tc>
      </w:tr>
      <w:tr w:rsidR="004C4966" w14:paraId="574C56B2" w14:textId="77777777" w:rsidTr="006816DB">
        <w:tc>
          <w:tcPr>
            <w:tcW w:w="1555" w:type="dxa"/>
          </w:tcPr>
          <w:p w14:paraId="0734BF1C" w14:textId="34289C26" w:rsidR="004C4966" w:rsidRPr="00070191" w:rsidRDefault="004C4966" w:rsidP="006816DB">
            <w:r>
              <w:t>VOLTAGE_PIN</w:t>
            </w:r>
          </w:p>
        </w:tc>
        <w:tc>
          <w:tcPr>
            <w:tcW w:w="2409" w:type="dxa"/>
          </w:tcPr>
          <w:p w14:paraId="0D943EB9" w14:textId="03C94FAC" w:rsidR="004C4966" w:rsidRDefault="004C4966" w:rsidP="006816DB">
            <w:r>
              <w:t>A2</w:t>
            </w:r>
          </w:p>
        </w:tc>
        <w:tc>
          <w:tcPr>
            <w:tcW w:w="5051" w:type="dxa"/>
          </w:tcPr>
          <w:p w14:paraId="0B36FB1E" w14:textId="77289030" w:rsidR="004C4966" w:rsidRDefault="004C4966" w:rsidP="006816DB">
            <w:r>
              <w:t>INPUT. Measures the voltage with reference to GND.</w:t>
            </w:r>
          </w:p>
        </w:tc>
      </w:tr>
    </w:tbl>
    <w:p w14:paraId="518E50E2" w14:textId="77777777" w:rsidR="00594204" w:rsidRDefault="00594204" w:rsidP="00594204"/>
    <w:p w14:paraId="5BC1D7C0" w14:textId="77777777" w:rsidR="00594204" w:rsidRDefault="00594204" w:rsidP="00594204">
      <w:r>
        <w:rPr>
          <w:noProof/>
        </w:rPr>
        <w:lastRenderedPageBreak/>
        <w:drawing>
          <wp:inline distT="0" distB="0" distL="0" distR="0" wp14:anchorId="56F04F0D" wp14:editId="5C1591C5">
            <wp:extent cx="5731510" cy="4262755"/>
            <wp:effectExtent l="0" t="0" r="2540" b="4445"/>
            <wp:docPr id="1917241442" name="Picture 1" descr="Introduction to ATmega328 - The Engineering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ATmega328 - The Engineering Projec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BEF0" w14:textId="77777777" w:rsidR="00594204" w:rsidRDefault="00594204" w:rsidP="00594204">
      <w:pPr>
        <w:pStyle w:val="Heading1"/>
      </w:pPr>
      <w:r>
        <w:t>Timer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594204" w14:paraId="062C0450" w14:textId="77777777" w:rsidTr="006816DB">
        <w:tc>
          <w:tcPr>
            <w:tcW w:w="1129" w:type="dxa"/>
            <w:shd w:val="clear" w:color="auto" w:fill="B4C6E7" w:themeFill="accent1" w:themeFillTint="66"/>
          </w:tcPr>
          <w:p w14:paraId="376FBD07" w14:textId="77777777" w:rsidR="00594204" w:rsidRPr="00070191" w:rsidRDefault="00594204" w:rsidP="006816DB">
            <w:pPr>
              <w:rPr>
                <w:b/>
                <w:bCs/>
              </w:rPr>
            </w:pPr>
            <w:r w:rsidRPr="00070191">
              <w:rPr>
                <w:b/>
                <w:bCs/>
              </w:rPr>
              <w:t>Timer</w:t>
            </w:r>
          </w:p>
        </w:tc>
        <w:tc>
          <w:tcPr>
            <w:tcW w:w="7887" w:type="dxa"/>
            <w:shd w:val="clear" w:color="auto" w:fill="B4C6E7" w:themeFill="accent1" w:themeFillTint="66"/>
          </w:tcPr>
          <w:p w14:paraId="54B38617" w14:textId="77777777" w:rsidR="00594204" w:rsidRPr="00070191" w:rsidRDefault="00594204" w:rsidP="006816DB">
            <w:pPr>
              <w:rPr>
                <w:b/>
                <w:bCs/>
              </w:rPr>
            </w:pPr>
            <w:r w:rsidRPr="00070191">
              <w:rPr>
                <w:b/>
                <w:bCs/>
              </w:rPr>
              <w:t>Used by:</w:t>
            </w:r>
          </w:p>
        </w:tc>
      </w:tr>
      <w:tr w:rsidR="00594204" w14:paraId="1CF479F4" w14:textId="77777777" w:rsidTr="006816DB">
        <w:tc>
          <w:tcPr>
            <w:tcW w:w="1129" w:type="dxa"/>
          </w:tcPr>
          <w:p w14:paraId="61AE3060" w14:textId="77777777" w:rsidR="00594204" w:rsidRDefault="00594204" w:rsidP="006816DB">
            <w:r>
              <w:t>0</w:t>
            </w:r>
          </w:p>
        </w:tc>
        <w:tc>
          <w:tcPr>
            <w:tcW w:w="7887" w:type="dxa"/>
          </w:tcPr>
          <w:p w14:paraId="7282BF5E" w14:textId="77777777" w:rsidR="00594204" w:rsidRDefault="00594204" w:rsidP="006816DB">
            <w:r>
              <w:t>Millis() and delay()</w:t>
            </w:r>
          </w:p>
        </w:tc>
      </w:tr>
      <w:tr w:rsidR="00594204" w14:paraId="2B98D5DF" w14:textId="77777777" w:rsidTr="006816DB">
        <w:tc>
          <w:tcPr>
            <w:tcW w:w="1129" w:type="dxa"/>
          </w:tcPr>
          <w:p w14:paraId="69F74268" w14:textId="77777777" w:rsidR="00594204" w:rsidRDefault="00594204" w:rsidP="006816DB">
            <w:r>
              <w:t>1 (16-bit)</w:t>
            </w:r>
          </w:p>
        </w:tc>
        <w:tc>
          <w:tcPr>
            <w:tcW w:w="7887" w:type="dxa"/>
          </w:tcPr>
          <w:p w14:paraId="4DBB7589" w14:textId="77777777" w:rsidR="00594204" w:rsidRDefault="00594204" w:rsidP="006816DB">
            <w:r>
              <w:t>7 segment display’s timer interrupt</w:t>
            </w:r>
          </w:p>
        </w:tc>
      </w:tr>
      <w:tr w:rsidR="00594204" w14:paraId="071A462E" w14:textId="77777777" w:rsidTr="006816DB">
        <w:tc>
          <w:tcPr>
            <w:tcW w:w="1129" w:type="dxa"/>
          </w:tcPr>
          <w:p w14:paraId="2151A255" w14:textId="77777777" w:rsidR="00594204" w:rsidRDefault="00594204" w:rsidP="006816DB">
            <w:r>
              <w:t>2</w:t>
            </w:r>
          </w:p>
        </w:tc>
        <w:tc>
          <w:tcPr>
            <w:tcW w:w="7887" w:type="dxa"/>
          </w:tcPr>
          <w:p w14:paraId="53CD53F2" w14:textId="77777777" w:rsidR="00594204" w:rsidRDefault="00594204" w:rsidP="006816DB">
            <w:r>
              <w:t>Used by tone() function used for the buzzer.</w:t>
            </w:r>
          </w:p>
        </w:tc>
      </w:tr>
    </w:tbl>
    <w:p w14:paraId="16030F55" w14:textId="77777777" w:rsidR="00594204" w:rsidRDefault="00594204" w:rsidP="00594204"/>
    <w:p w14:paraId="0E6FE156" w14:textId="31FBFE25" w:rsidR="00594204" w:rsidRDefault="00594204" w:rsidP="00594204">
      <w:r w:rsidRPr="00594204">
        <w:lastRenderedPageBreak/>
        <w:drawing>
          <wp:inline distT="0" distB="0" distL="0" distR="0" wp14:anchorId="2B519DF2" wp14:editId="0B183CAC">
            <wp:extent cx="5731510" cy="3329305"/>
            <wp:effectExtent l="0" t="0" r="2540" b="4445"/>
            <wp:docPr id="193337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5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4F38" w14:textId="400BC718" w:rsidR="00594204" w:rsidRDefault="004C4966" w:rsidP="00594204">
      <w:r w:rsidRPr="004C4966">
        <w:drawing>
          <wp:inline distT="0" distB="0" distL="0" distR="0" wp14:anchorId="1EE1B432" wp14:editId="4EBB7052">
            <wp:extent cx="5731510" cy="2381250"/>
            <wp:effectExtent l="0" t="0" r="2540" b="0"/>
            <wp:docPr id="909460515" name="Picture 1" descr="A diagram of a battery te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60515" name="Picture 1" descr="A diagram of a battery tes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1347" w14:textId="77777777" w:rsidR="00594204" w:rsidRPr="00A06A3F" w:rsidRDefault="00594204" w:rsidP="00594204"/>
    <w:p w14:paraId="72D2F1D7" w14:textId="77777777" w:rsidR="00C204CB" w:rsidRDefault="00C204CB"/>
    <w:sectPr w:rsidR="00C2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04"/>
    <w:rsid w:val="004C4966"/>
    <w:rsid w:val="004C6E74"/>
    <w:rsid w:val="00594204"/>
    <w:rsid w:val="00C2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28C7"/>
  <w15:chartTrackingRefBased/>
  <w15:docId w15:val="{8CDD15E1-FE2B-47A0-A952-272B50BC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04"/>
  </w:style>
  <w:style w:type="paragraph" w:styleId="Heading1">
    <w:name w:val="heading 1"/>
    <w:basedOn w:val="Normal"/>
    <w:next w:val="Normal"/>
    <w:link w:val="Heading1Char"/>
    <w:uiPriority w:val="9"/>
    <w:qFormat/>
    <w:rsid w:val="00594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4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94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94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z36912/PC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structables.com/How-to-Display-and-Set-Numbers-With-7-Segment-Dis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2023-08-04T23:35:00Z</dcterms:created>
  <dcterms:modified xsi:type="dcterms:W3CDTF">2023-08-04T23:43:00Z</dcterms:modified>
</cp:coreProperties>
</file>