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Animation.DrawArea</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javax.swing.JPanel</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handles the animation window.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DrawArea</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cellRadius,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numberOfSectors,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numberOfAlpha,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numberOfDSections,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numberOfCrNodes,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numberOfPriNodes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an animation window.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cellRadius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Radius -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numberOfSectors</w:t>
            </w:r>
            <w:r w:rsidRPr="00B76AC9">
              <w:rPr>
                <w:rFonts w:ascii="Times New Roman" w:hAnsi="Times New Roman" w:cs="Times New Roman"/>
                <w:sz w:val="18"/>
                <w:szCs w:val="18"/>
              </w:rPr>
              <w:tab/>
              <w:t xml:space="preserve">Number - of sectors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numberOfAlpha</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Number - of alpha slices in a sector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numberOfDSections - Number of distance sections in a alpha slice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numberOfCrNodes</w:t>
            </w:r>
            <w:r w:rsidRPr="00B76AC9">
              <w:rPr>
                <w:rFonts w:ascii="Times New Roman" w:hAnsi="Times New Roman" w:cs="Times New Roman"/>
                <w:sz w:val="18"/>
                <w:szCs w:val="18"/>
              </w:rPr>
              <w:tab/>
              <w:t xml:space="preserve">Number - of CR nodes in the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numberOfPriNodes</w:t>
            </w:r>
            <w:r w:rsidRPr="00B76AC9">
              <w:rPr>
                <w:rFonts w:ascii="Times New Roman" w:hAnsi="Times New Roman" w:cs="Times New Roman"/>
                <w:sz w:val="18"/>
                <w:szCs w:val="18"/>
              </w:rPr>
              <w:tab/>
              <w:t xml:space="preserve">Number - of Primary nodes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paintComponent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Graphics g</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paint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Graphics g</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paintPrimary</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Integer 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PointColor p</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method paints a primary node with the given id, position, and color.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id</w:t>
            </w:r>
            <w:r w:rsidRPr="00B76AC9">
              <w:rPr>
                <w:rFonts w:ascii="Times New Roman" w:hAnsi="Times New Roman" w:cs="Times New Roman"/>
                <w:sz w:val="18"/>
                <w:szCs w:val="18"/>
              </w:rPr>
              <w:tab/>
              <w:t xml:space="preserve">ID - of the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p</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Position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paintCR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Integer 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PointColor p</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method paints a CR node with the given id, position.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id</w:t>
            </w:r>
            <w:r w:rsidRPr="00B76AC9">
              <w:rPr>
                <w:rFonts w:ascii="Times New Roman" w:hAnsi="Times New Roman" w:cs="Times New Roman"/>
                <w:sz w:val="18"/>
                <w:szCs w:val="18"/>
              </w:rPr>
              <w:tab/>
              <w:t xml:space="preserve">ID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p</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Position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Animation.DrawCell</w:t>
      </w:r>
      <w:proofErr w:type="gramEnd"/>
      <w:r w:rsidRPr="00B76AC9">
        <w:rPr>
          <w:rFonts w:ascii="Times New Roman" w:hAnsi="Times New Roman" w:cs="Times New Roman"/>
          <w:sz w:val="24"/>
          <w:szCs w:val="24"/>
        </w:rPr>
        <w:t xml:space="preserve"> implements </w:t>
      </w:r>
      <w:r w:rsidRPr="00B76AC9">
        <w:rPr>
          <w:rFonts w:ascii="Times New Roman" w:hAnsi="Times New Roman" w:cs="Times New Roman"/>
          <w:color w:val="0000C0"/>
          <w:sz w:val="24"/>
          <w:szCs w:val="24"/>
        </w:rPr>
        <w:t>java.lang.Runnable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initiates the animation window. It also provides an interface for drawing new nodes on the animation window or changing the properties of the currently existing ones.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DrawCell</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radius,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numberOfSectors,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numberOfAlpha,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numberOfDSections,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numberOfCrNodes,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numberOfPriNodes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Constructs a cell structure to paint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radius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Radius -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ab/>
              <w:t>numberOfSectors</w:t>
            </w:r>
            <w:r w:rsidRPr="00B76AC9">
              <w:rPr>
                <w:rFonts w:ascii="Times New Roman" w:hAnsi="Times New Roman" w:cs="Times New Roman"/>
                <w:sz w:val="18"/>
                <w:szCs w:val="18"/>
              </w:rPr>
              <w:tab/>
              <w:t xml:space="preserve">Number - of sectors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numberOfAlpha</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Number - of alpha sections in a sector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numberOfDSections - Number of distance sections in a alpha slice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numberOfCrNodes</w:t>
            </w:r>
            <w:r w:rsidRPr="00B76AC9">
              <w:rPr>
                <w:rFonts w:ascii="Times New Roman" w:hAnsi="Times New Roman" w:cs="Times New Roman"/>
                <w:sz w:val="18"/>
                <w:szCs w:val="18"/>
              </w:rPr>
              <w:tab/>
              <w:t xml:space="preserve">Number - of CR nodes in the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numberOfPriNodes</w:t>
            </w:r>
            <w:r w:rsidRPr="00B76AC9">
              <w:rPr>
                <w:rFonts w:ascii="Times New Roman" w:hAnsi="Times New Roman" w:cs="Times New Roman"/>
                <w:sz w:val="18"/>
                <w:szCs w:val="18"/>
              </w:rPr>
              <w:tab/>
              <w:t xml:space="preserve">Number - of primary nodes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run()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draw()</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Draws the initial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paintPrimaryNode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Color c</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Adds a Primary node to the cell with given color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 - Node to be added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 - Nodes color: RED for transmitting or BLACK for sleeping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paintCrNode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Color c</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Adds a CR node to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 - Node to be added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 - Color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isFinished()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the thread is finished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finished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terminate()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Terminates the thread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Animation.Plot</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plots simple graphs. It can plot all graphs on to same window or different windows. For plotting it uses jPlot.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Plot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numberOfXs,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yPerX</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new plotter object with no x value and y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numberOfXs</w:t>
            </w:r>
            <w:r w:rsidRPr="00B76AC9">
              <w:rPr>
                <w:rFonts w:ascii="Times New Roman" w:hAnsi="Times New Roman" w:cs="Times New Roman"/>
                <w:sz w:val="18"/>
                <w:szCs w:val="18"/>
              </w:rPr>
              <w:tab/>
              <w:t xml:space="preserve">Number - of different x values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yPerX</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How - many y belongs to each x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boolean addPoint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xPos,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xVal,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yVals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Adds an x value and its corresponding y values. This methods insert values in a way that will keep x values array always sorted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xPos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Which - x value collection the values belong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xVal</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x - value to be added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yVals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y - values to be added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true if values added false otherwise.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plot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String title,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xPos,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yPos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the given x versus the given y value file to be used to plot its graph. This method returns immediately if the y values is not valid.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title</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title - of the graph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xPos - x values to be plotted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yPos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y - values to be plotted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plot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String title,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ArrayList xs,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ArrayList ys,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names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Plots the specified graphs onto the same window. It can plot 36 different graphs onto the same window. It plots each of the graphs with different colors and data point shapes. That is, no two different graphs will have the same color and same data point shapes.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title</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Title - of the graphs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x - values to plotted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ys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y - values to plotted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names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Names - of the graphs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Throws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plotAll()</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Plots all available x versus y values onto different graphs on different windows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plotAllX</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xPos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Plots all available y values belongs to given x value onto different graphs on different windows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xPos</w:t>
            </w:r>
            <w:r w:rsidRPr="00B76AC9">
              <w:rPr>
                <w:rFonts w:ascii="Times New Roman" w:hAnsi="Times New Roman" w:cs="Times New Roman"/>
                <w:sz w:val="18"/>
                <w:szCs w:val="18"/>
              </w:rPr>
              <w:tab/>
              <w:t xml:space="preserve">x - value to be plotted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plotAll</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names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method plots corresponding y values of different x values on the same window. It plots all possible graphs.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names</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Names - of the graphs that will be plotted on the same window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Animation.PointColor</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holds the position of a node on the animation screen. It also keeps its color and radius.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PointColor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x,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y,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Color c</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Constructs a PointColor with specied coordinate and color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x - x coordinate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y - y coordinate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 - Radius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 - Color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PointColor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Point2D.Double p,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Color 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unit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Constructs a PointColor from Point2D by scaling its coordinate and with a specified color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 - Point2D to be converted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 - Radius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 - Color of the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unit - Scale unit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Animation.PointColor</w:t>
            </w:r>
            <w:proofErr w:type="gramEnd"/>
            <w:r w:rsidRPr="00B76AC9">
              <w:rPr>
                <w:rFonts w:ascii="Times New Roman" w:hAnsi="Times New Roman" w:cs="Times New Roman"/>
                <w:b/>
                <w:bCs/>
                <w:color w:val="0000C0"/>
                <w:sz w:val="18"/>
                <w:szCs w:val="18"/>
              </w:rPr>
              <w:t xml:space="preserve"> convertCoordinate(</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cellRadius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Convert this PointColor object from regular x-y coordinate system to JFrame x-y coordinate system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cellRadius - Radius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Returns this object for cascading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Animation.SimulationStatsTable</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javax.swing.JFrame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displays the output statistics of the simulation.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SimulationStatsTable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String[][] crStats,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String[][] priStats,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JFrame parent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statistic table for the simulation results. It displays two tables with CR node statistics and Primary node statistics on them.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crStats</w:t>
            </w:r>
            <w:r w:rsidRPr="00B76AC9">
              <w:rPr>
                <w:rFonts w:ascii="Times New Roman" w:hAnsi="Times New Roman" w:cs="Times New Roman"/>
                <w:sz w:val="18"/>
                <w:szCs w:val="18"/>
              </w:rPr>
              <w:tab/>
              <w:t xml:space="preserve">CR - node statistics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priStats</w:t>
            </w:r>
            <w:r w:rsidRPr="00B76AC9">
              <w:rPr>
                <w:rFonts w:ascii="Times New Roman" w:hAnsi="Times New Roman" w:cs="Times New Roman"/>
                <w:sz w:val="18"/>
                <w:szCs w:val="18"/>
              </w:rPr>
              <w:tab/>
              <w:t xml:space="preserve">Primary - node statistics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parent</w:t>
            </w:r>
            <w:r w:rsidRPr="00B76AC9">
              <w:rPr>
                <w:rFonts w:ascii="Times New Roman" w:hAnsi="Times New Roman" w:cs="Times New Roman"/>
                <w:sz w:val="18"/>
                <w:szCs w:val="18"/>
              </w:rPr>
              <w:tab/>
              <w:t xml:space="preserve">Parent - of the this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CommunicationEnvironment.Cell</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handles general cell structure with zone informations. It also handles deployment of nodes in a specified zone or entire cell.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Cell</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CRBase baseStation,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radius,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number_of_sectors,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alpha,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set_of_d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Constructor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baseStation - CRBase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radius - Radius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number_of_sectors - Number of sectors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alpha - Corresponding angle for a zone at the baseStation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set_of_d - List of distances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static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deployNodeinCell()</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 random position for a node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static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deployNodeinZone(</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sector_number,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angle_number,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distance_number</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 random position for a node in a specified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Note: All the parameter values starts from zero.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sector_number - Sector number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angle_number - Angle number in the sector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distance_number - Distance of the zone to the center.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static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deployNodeInRouteCircle(</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routeRadius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Deploys a node within a range it could have been relocated. This method is designed for primary node relocation only. It is assured that the node will never leave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node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to relocate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routeRadius</w:t>
            </w:r>
            <w:r w:rsidRPr="00B76AC9">
              <w:rPr>
                <w:rFonts w:ascii="Times New Roman" w:hAnsi="Times New Roman" w:cs="Times New Roman"/>
                <w:sz w:val="18"/>
                <w:szCs w:val="18"/>
              </w:rPr>
              <w:tab/>
              <w:t xml:space="preserve">Range - of node's relocation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New location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setBaseStation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CRBase baseStation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CRBase as a base station to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baseStation - Base 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CRBase getBaseStation()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baseStation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Base 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setPosition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Point2D.Double position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position for the baseStation.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getPosition()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position of the baseStation.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Position of the baseStation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setAlpha</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alpha</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alpha value for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alpha - Alpha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int getAlpha()</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alpha value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Alpha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setNumber_of_sectors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number_of_sectors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number of sectors value for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number_of_sectors - Number of sectors in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int getNumber_of_sectors()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number of sectors value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sectors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setRadius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radius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radius value for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radius - Radius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double getRadius()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radius value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Radius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setSet_of_d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set_of_d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distance list for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set_of_d - Distance 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static </w:t>
            </w:r>
            <w:proofErr w:type="gramStart"/>
            <w:r w:rsidRPr="00B76AC9">
              <w:rPr>
                <w:rFonts w:ascii="Times New Roman" w:hAnsi="Times New Roman" w:cs="Times New Roman"/>
                <w:b/>
                <w:bCs/>
                <w:color w:val="0000C0"/>
                <w:sz w:val="18"/>
                <w:szCs w:val="18"/>
              </w:rPr>
              <w:t>java.util</w:t>
            </w:r>
            <w:proofErr w:type="gramEnd"/>
            <w:r w:rsidRPr="00B76AC9">
              <w:rPr>
                <w:rFonts w:ascii="Times New Roman" w:hAnsi="Times New Roman" w:cs="Times New Roman"/>
                <w:b/>
                <w:bCs/>
                <w:color w:val="0000C0"/>
                <w:sz w:val="18"/>
                <w:szCs w:val="18"/>
              </w:rPr>
              <w:t>.ArrayList getSet_of_d()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distance list of the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Distance 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set_of_d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List of all distances between the baseStation and the zones which are in the same sector and have the same angle interval with the baseStation. Distances must be in the ascending order.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CommunicationEnvironment.WirelessChannel</w:t>
      </w:r>
      <w:proofErr w:type="gramEnd"/>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This class handles main channel operations, such as SNR and SINR calculations. It also provides frequencies to primary and CR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WirelessChannel</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channelModel,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numberOfFrequencies,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maxSNR,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sinrThreshold,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meanOffDuration,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meanOnDuration,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trafficModel,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unitTime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wireless channel with the given model. It creates numberOfFrequencies amount frequency. Initially there is no node in the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channelModel</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0 - for Simple ch</w:t>
            </w:r>
            <w:proofErr w:type="gramStart"/>
            <w:r w:rsidRPr="00B76AC9">
              <w:rPr>
                <w:rFonts w:ascii="Times New Roman" w:hAnsi="Times New Roman" w:cs="Times New Roman"/>
                <w:sz w:val="18"/>
                <w:szCs w:val="18"/>
              </w:rPr>
              <w:t>.,</w:t>
            </w:r>
            <w:proofErr w:type="gramEnd"/>
            <w:r w:rsidRPr="00B76AC9">
              <w:rPr>
                <w:rFonts w:ascii="Times New Roman" w:hAnsi="Times New Roman" w:cs="Times New Roman"/>
                <w:sz w:val="18"/>
                <w:szCs w:val="18"/>
              </w:rPr>
              <w:t xml:space="preserve"> 1 for Lognormal ch.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numberOfFrequencies</w:t>
            </w:r>
            <w:r w:rsidRPr="00B76AC9">
              <w:rPr>
                <w:rFonts w:ascii="Times New Roman" w:hAnsi="Times New Roman" w:cs="Times New Roman"/>
                <w:sz w:val="18"/>
                <w:szCs w:val="18"/>
              </w:rPr>
              <w:tab/>
              <w:t xml:space="preserve">Number - of frequencies in the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maxSNR</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max - SNR value of the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sinrThreshold</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SINR - threshold for CR nodes to be able to </w:t>
            </w:r>
            <w:r w:rsidRPr="00B76AC9">
              <w:rPr>
                <w:rFonts w:ascii="Times New Roman" w:hAnsi="Times New Roman" w:cs="Times New Roman"/>
                <w:sz w:val="18"/>
                <w:szCs w:val="18"/>
              </w:rPr>
              <w:lastRenderedPageBreak/>
              <w:t xml:space="preserve">communicate without collision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meanOffDuration - &lt;ul&gt;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Poisson traffic model:&lt;/i&gt; Mean number of calls per unit 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Mean OFF period duration of a node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meanOnDuration</w:t>
            </w: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 Poisson traffic model:&lt;/i&gt; Expected value for duration of a call</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Expected value for duration of a ON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period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trafficModel</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Model - for traffic generation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unitTime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Scale - of msec during animation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registerNode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Node 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Registers a node to the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 - node that will be registered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generateSNR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sensor,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frequency</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an snr value according to the channel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sensor</w:t>
            </w:r>
            <w:r w:rsidRPr="00B76AC9">
              <w:rPr>
                <w:rFonts w:ascii="Times New Roman" w:hAnsi="Times New Roman" w:cs="Times New Roman"/>
                <w:sz w:val="18"/>
                <w:szCs w:val="18"/>
              </w:rPr>
              <w:tab/>
              <w:t xml:space="preserve">Node - to assign SNR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frequency - Frequency to which the sensor senses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snr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generateSINR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transmitter,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Node receiver,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freq</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an snr value according to the channel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transmitter</w:t>
            </w:r>
            <w:r w:rsidRPr="00B76AC9">
              <w:rPr>
                <w:rFonts w:ascii="Times New Roman" w:hAnsi="Times New Roman" w:cs="Times New Roman"/>
                <w:sz w:val="18"/>
                <w:szCs w:val="18"/>
              </w:rPr>
              <w:tab/>
              <w:t xml:space="preserve">Node - transmitting the signal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receiver</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to assign SNR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freq</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Freqency - which will be used during the communication between transmitter and receiver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snr value at receiver caused by transmitter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occupyFrequency</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Node 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Lets a primary user to occupy a frequency. That is, the primary user starts transmission.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frequency - In which the user transmits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that occupies the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boolean isOccupied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freq,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nodeType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 turns whether a frequency is occupied by a given type of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freq</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ID - of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nodeType</w:t>
            </w:r>
            <w:r w:rsidRPr="00B76AC9">
              <w:rPr>
                <w:rFonts w:ascii="Times New Roman" w:hAnsi="Times New Roman" w:cs="Times New Roman"/>
                <w:sz w:val="18"/>
                <w:szCs w:val="18"/>
              </w:rPr>
              <w:tab/>
              <w:t xml:space="preserve">Type - node, CR or Primary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&lt;li&gt;&lt;b&gt;&lt;i&gt;True&lt;/i&gt;&lt;/b&gt; if given </w:t>
            </w:r>
            <w:r w:rsidRPr="00B76AC9">
              <w:rPr>
                <w:rFonts w:ascii="Times New Roman" w:hAnsi="Times New Roman" w:cs="Times New Roman"/>
                <w:sz w:val="18"/>
                <w:szCs w:val="18"/>
              </w:rPr>
              <w:lastRenderedPageBreak/>
              <w:t>frequency is occupied by a given type of node&lt;/li&gt;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&lt;li&gt;&lt;b&gt;&lt;i&gt;False&lt;/i&gt;&lt;/b&gt; otherwise&lt;/li&gt;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releaseFrequency</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Node 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Lets a primary user to release a frequency. That is, the primary user finishes transmission.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frequency</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In - which the user transmits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which releases the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freeFrequency()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 free frequency and returns its 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of frequency. -1 if no free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double dbToMag</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db</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Computes the magnitude of a given dB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db - dB value to be computed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magnitude equivalent of db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double magTodb</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mag</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Computes the dB of a given magnitude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mag - Magnitude value to be computed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dB equivalent of mag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numberOfFreq()</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Computes the number of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getMeanOnDuration()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mean on (active) duration of all (both primary secondary) users.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Mean 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getMeanOffDuration()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mean off (inactive) duration of all (both primary secondary) users.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Mean off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getTrafficModel()</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traffic model of all (both primary secondary) users.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Traffic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java.util</w:t>
            </w:r>
            <w:proofErr w:type="gramEnd"/>
            <w:r w:rsidRPr="00B76AC9">
              <w:rPr>
                <w:rFonts w:ascii="Times New Roman" w:hAnsi="Times New Roman" w:cs="Times New Roman"/>
                <w:b/>
                <w:bCs/>
                <w:color w:val="0000C0"/>
                <w:sz w:val="18"/>
                <w:szCs w:val="18"/>
              </w:rPr>
              <w:t>.ArrayList getFreq(</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freq</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both CR node and primary node using a given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freq</w:t>
            </w:r>
            <w:r w:rsidRPr="00B76AC9">
              <w:rPr>
                <w:rFonts w:ascii="Times New Roman" w:hAnsi="Times New Roman" w:cs="Times New Roman"/>
                <w:sz w:val="18"/>
                <w:szCs w:val="18"/>
              </w:rPr>
              <w:tab/>
              <w:t xml:space="preserve">ID - of frequency to find its current users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Arraylist that contains current users of the given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PRIMARY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 xml:space="preserve">Integer value for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CR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Integer value for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SIMPLECH</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Simple Channel Model such that SNR = maxSNR / e^f(distance)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LOGNORMALCH</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Lognormal channel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NOFREEFREQ</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There is no available frequency right now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maxSNR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Max SNR value of the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sinrThreshold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Minimum SINR threshold to be able to communicate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uniform</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Uniform distribution to accomplish frequency assignments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POISSON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Poisson traffic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ON_OFF</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On-Off traffic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unitTime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Scale of msec during animation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DESSimulation.CRDESScheduler</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SimEnt</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This class handles the frame structure of the CR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CRDESScheduler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simulationDuration,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unitTime,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numberOfSlots,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slotDur,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senseScheduleAdvertisement,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commScheduleAdvertisement,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commDur,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senseResultAdvertisement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DES scheduler that performs frame action for CR sensor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simulationDuration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simulation in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unitTime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Unit - of time in milliseconds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numberOfSlots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Number - of sensing slots in the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slotDur</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sensing slots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senseScheduleAdvertisement</w:t>
            </w:r>
            <w:r w:rsidRPr="00B76AC9">
              <w:rPr>
                <w:rFonts w:ascii="Times New Roman" w:hAnsi="Times New Roman" w:cs="Times New Roman"/>
                <w:sz w:val="18"/>
                <w:szCs w:val="18"/>
              </w:rPr>
              <w:tab/>
              <w:t xml:space="preserve">Duration - of the sensing schedule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commScheduleAdvertisement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communication schedule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commDur</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communication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ab/>
              <w:t>senseResultAdvertisement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sensing result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start()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Starts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recv</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SimEnt src,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Event ev</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Main frame operation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src</w:t>
            </w:r>
            <w:r w:rsidRPr="00B76AC9">
              <w:rPr>
                <w:rFonts w:ascii="Times New Roman" w:hAnsi="Times New Roman" w:cs="Times New Roman"/>
                <w:sz w:val="18"/>
                <w:szCs w:val="18"/>
              </w:rPr>
              <w:tab/>
              <w:t xml:space="preserve">Source - of the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ev</w:t>
            </w:r>
            <w:r w:rsidRPr="00B76AC9">
              <w:rPr>
                <w:rFonts w:ascii="Times New Roman" w:hAnsi="Times New Roman" w:cs="Times New Roman"/>
                <w:sz w:val="18"/>
                <w:szCs w:val="18"/>
              </w:rPr>
              <w:tab/>
              <w:t xml:space="preserve">Occured -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protected void destructor()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and displays statistics about simulation and reset the GUI on the program.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terminate()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Terminates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isFinished()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the simulation is finished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True if simulation is finished, false otherwise.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deliveryAck</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EventHandle h</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Acknowledge event delivery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h</w:t>
            </w:r>
            <w:r w:rsidRPr="00B76AC9">
              <w:rPr>
                <w:rFonts w:ascii="Times New Roman" w:hAnsi="Times New Roman" w:cs="Times New Roman"/>
                <w:sz w:val="18"/>
                <w:szCs w:val="18"/>
              </w:rPr>
              <w:tab/>
              <w:t xml:space="preserve">Handle - of the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getRemainingSimulationDuration()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remaining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Remaining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getSimulationDuration()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total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Total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sendEndCommEvent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crnode_id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Sends a communication end event for a given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t xml:space="preserve">ID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sendStartCommEvent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crnode_id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Sends a communication start event for a given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t xml:space="preserve">ID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DESSimulation.DESPrimaryTrafficGenerator</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holds primary traffic generation model and registered primary nodes. It also logs and prepares the statistics of the simulation related to primary nodes.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DESPrimaryTrafficGenerator()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 xml:space="preserve">Creates a primary traffic generator with no node registered to it and with the given model.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registerNode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PrimaryTrafficGeneratorNode 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Registers a node and creates a Simulation entity for it to generate traffic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to be registered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start()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Starts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java.lang</w:t>
            </w:r>
            <w:proofErr w:type="gramEnd"/>
            <w:r w:rsidRPr="00B76AC9">
              <w:rPr>
                <w:rFonts w:ascii="Times New Roman" w:hAnsi="Times New Roman" w:cs="Times New Roman"/>
                <w:b/>
                <w:bCs/>
                <w:color w:val="0000C0"/>
                <w:sz w:val="18"/>
                <w:szCs w:val="18"/>
              </w:rPr>
              <w:t>.String[][] logStats()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Logs and creates statistics of the simulation related to primary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Primary node statistics of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DESSimulation.PrimaryTrafficGeneratorSimEnt</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SimEnt</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handles events related to one primary node's traffic generation.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PrimaryTrafficGeneratorSimEnt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PrimaryTrafficGeneratorNode node,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meanOnDuration,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meanOffDuration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simulation entity for the given node with given probabilistic mean values. It checks the traffic model from DESPrimaryTrafficGenerator class.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node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associated to this simulation entity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meanOnDuration</w:t>
            </w: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 Poisson traffic model:&lt;/i&gt; Expected value for duration of a call</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Expected value for duration of a ON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period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meanOffDuration</w:t>
            </w: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 Poisson traffic model:&lt;/i&gt; Mean number of calls per unit 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Mean OFF period duration of a node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recv</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SimEnt src,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Event ev</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Main event handler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src</w:t>
            </w:r>
            <w:r w:rsidRPr="00B76AC9">
              <w:rPr>
                <w:rFonts w:ascii="Times New Roman" w:hAnsi="Times New Roman" w:cs="Times New Roman"/>
                <w:sz w:val="18"/>
                <w:szCs w:val="18"/>
              </w:rPr>
              <w:tab/>
              <w:t xml:space="preserve">Source - of the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ev</w:t>
            </w:r>
            <w:r w:rsidRPr="00B76AC9">
              <w:rPr>
                <w:rFonts w:ascii="Times New Roman" w:hAnsi="Times New Roman" w:cs="Times New Roman"/>
                <w:sz w:val="18"/>
                <w:szCs w:val="18"/>
              </w:rPr>
              <w:tab/>
              <w:t xml:space="preserve">Occured -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deliveryAck</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EventHandle h</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Acknowledge event delivery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h</w:t>
            </w:r>
            <w:r w:rsidRPr="00B76AC9">
              <w:rPr>
                <w:rFonts w:ascii="Times New Roman" w:hAnsi="Times New Roman" w:cs="Times New Roman"/>
                <w:sz w:val="18"/>
                <w:szCs w:val="18"/>
              </w:rPr>
              <w:tab/>
              <w:t xml:space="preserve">Handle - of the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lastRenderedPageBreak/>
        <w:t xml:space="preserve">public class </w:t>
      </w:r>
      <w:proofErr w:type="gramStart"/>
      <w:r w:rsidRPr="00B76AC9">
        <w:rPr>
          <w:rFonts w:ascii="Times New Roman" w:hAnsi="Times New Roman" w:cs="Times New Roman"/>
          <w:b/>
          <w:bCs/>
          <w:sz w:val="24"/>
          <w:szCs w:val="24"/>
        </w:rPr>
        <w:t>MultiThreadedSimulation.CRSensorThread</w:t>
      </w:r>
      <w:proofErr w:type="gramEnd"/>
      <w:r w:rsidRPr="00B76AC9">
        <w:rPr>
          <w:rFonts w:ascii="Times New Roman" w:hAnsi="Times New Roman" w:cs="Times New Roman"/>
          <w:sz w:val="24"/>
          <w:szCs w:val="24"/>
        </w:rPr>
        <w:t xml:space="preserve"> implements </w:t>
      </w:r>
      <w:r w:rsidRPr="00B76AC9">
        <w:rPr>
          <w:rFonts w:ascii="Times New Roman" w:hAnsi="Times New Roman" w:cs="Times New Roman"/>
          <w:color w:val="0000C0"/>
          <w:sz w:val="24"/>
          <w:szCs w:val="24"/>
        </w:rPr>
        <w:t>java.lang.Runnable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handles the frame structure of the CR nodes.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CRSensorThread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simulationDuration,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unitTime,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numberOfSlots,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slotDur,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senseScheduleAdvertisement,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commScheduleAdvertisement,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commDur,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senseResultAdvertisement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thread that performs simulation action for CR sensor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simulationDuration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simulation in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unitTime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Unit - of time in milliseconds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numberOfSlots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Number - of sensing slots in the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slotDur</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sensing slots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senseScheduleAdvertisement</w:t>
            </w:r>
            <w:r w:rsidRPr="00B76AC9">
              <w:rPr>
                <w:rFonts w:ascii="Times New Roman" w:hAnsi="Times New Roman" w:cs="Times New Roman"/>
                <w:sz w:val="18"/>
                <w:szCs w:val="18"/>
              </w:rPr>
              <w:tab/>
              <w:t xml:space="preserve">Duration - of the sensing schedule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commScheduleAdvertisement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communication schedule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commDur</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communication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senseResultAdvertisement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the sensing result advertisement in terms of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run()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Main thread operation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isFinished()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the thread is finished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finished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terminate()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Terminates the thread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getRemainingSimulationDuration()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remaining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Remaining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getSimulationDuration()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total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total simulation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getUnitTime()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 the ms per 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Unit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getFrameDuration()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frame duration in terms of msec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Frame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setCommunationDuration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lastRenderedPageBreak/>
              <w:tab/>
              <w:t>int crnode_id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ending frame of communication of the given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ID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setInactiveDuration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crnode_id,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boolean dropped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starting frame of communication of the given blocked or dropped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ID - of the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dropped</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Indicates - whether the node dropped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MultiThreadedSimulation.PrimaryTrafficGenerator</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holds necessary semaphores and traffic model information for primary traffic generation. It also logs and prepares the statistics of the simulation related to primary nodes.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PrimaryTrafficGenerator()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primary traffic generator with no node registered to it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registerNode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PrimaryTrafficGeneratorNode 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Registers a node and creates a thread for it to generate traffic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node - to be registered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terminateAllThreads()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Terminates all associated threads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java.lang</w:t>
            </w:r>
            <w:proofErr w:type="gramEnd"/>
            <w:r w:rsidRPr="00B76AC9">
              <w:rPr>
                <w:rFonts w:ascii="Times New Roman" w:hAnsi="Times New Roman" w:cs="Times New Roman"/>
                <w:b/>
                <w:bCs/>
                <w:color w:val="0000C0"/>
                <w:sz w:val="18"/>
                <w:szCs w:val="18"/>
              </w:rPr>
              <w:t>.String[][] logStats()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Logs and creates statistics of the simulation related to primary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Primary node statistics of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MultiThreadedSimulation.PrimaryTrafficGeneratorThread</w:t>
      </w:r>
      <w:proofErr w:type="gramEnd"/>
      <w:r w:rsidRPr="00B76AC9">
        <w:rPr>
          <w:rFonts w:ascii="Times New Roman" w:hAnsi="Times New Roman" w:cs="Times New Roman"/>
          <w:sz w:val="24"/>
          <w:szCs w:val="24"/>
        </w:rPr>
        <w:t xml:space="preserve"> implements </w:t>
      </w:r>
      <w:r w:rsidRPr="00B76AC9">
        <w:rPr>
          <w:rFonts w:ascii="Times New Roman" w:hAnsi="Times New Roman" w:cs="Times New Roman"/>
          <w:color w:val="0000C0"/>
          <w:sz w:val="24"/>
          <w:szCs w:val="24"/>
        </w:rPr>
        <w:t>java.lang.Runnable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Thread responsible for generating an invidual primary traffic in the wireless channel.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PrimaryTrafficGeneratorThread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PrimaryTrafficGeneratorNode n,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meanOnDuration,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meanOffDuration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primary traffic generator thread associated with node 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Primary - node associated with this thread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meanOnDuration</w:t>
            </w: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 Poisson traffic model:&lt;/i&gt; Expected value for duration of a call</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Expected value for duration of a ON</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period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meanOffDuration</w:t>
            </w: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lastRenderedPageBreak/>
              <w:tab/>
              <w:t>&lt;li&gt;&lt;i&gt;If - Poisson traffic model:&lt;/i&gt; Mean number of calls per unit time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&lt;li&gt;&lt;i&gt;If ON-OFF traffic model:&lt;/i&gt; Mean OFF period duration of a node in terms of time units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run()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Main thread operation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isFinished()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the thread is finished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finished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terminate()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Terminates the thread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Nodes.CRBase</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Node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handles basic operation of a CR base station such as sensing schedule advertisement, communication schedule advertisement, handoff of CR users, etc. It also keeps information about which CR node belongs which zone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CRBase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Point2D.Double pos,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number_of_freq_per_crnode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CRBase at the given position.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 - Position of the Base 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 Id of the CRBase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number_of_freq_per_crnode - The number of the frequencies that a CRNode is going to listen in a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java.util</w:t>
            </w:r>
            <w:proofErr w:type="gramEnd"/>
            <w:r w:rsidRPr="00B76AC9">
              <w:rPr>
                <w:rFonts w:ascii="Times New Roman" w:hAnsi="Times New Roman" w:cs="Times New Roman"/>
                <w:b/>
                <w:bCs/>
                <w:color w:val="0000C0"/>
                <w:sz w:val="18"/>
                <w:szCs w:val="18"/>
              </w:rPr>
              <w:t>.ArrayList deploy_freq(</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boolean startFromFirst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Takes number_of_freq_per_crnode frequencies from frequency list by paying attention to the order of the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startFromFirst - If true the deployed frequency values will start from the first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number_of_freq_per_crnode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assignFrequencies()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Assigns frequencies to the crnodes to be listened in the sensing slots and also updates frequency 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communicationScheduleAdvertiser()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First, finds the threshold value for the collision purposes. Second, finds available(free) frequencies by using threshold value. Third, deploys these free frequencies to the crnodes to communicate at the next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setLast_averageSnr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current_averageSnr</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Updates average_snr values. Assigns the previous current_averagesnr value to the last_averagesnr.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current_averageSnr - Most up-to-date snr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java.util</w:t>
            </w:r>
            <w:proofErr w:type="gramEnd"/>
            <w:r w:rsidRPr="00B76AC9">
              <w:rPr>
                <w:rFonts w:ascii="Times New Roman" w:hAnsi="Times New Roman" w:cs="Times New Roman"/>
                <w:b/>
                <w:bCs/>
                <w:color w:val="0000C0"/>
                <w:sz w:val="18"/>
                <w:szCs w:val="18"/>
              </w:rPr>
              <w:t>.ArrayList getFrequency_list()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frequency_list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frequency_list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registerZone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sector,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alpha,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crnodes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Takes parameters of a zone and registers this zone into registeredZones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sector - Sector of the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alpha - Alpha number of the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 - Distance section of the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crnodes - Total number of crnodes in that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deployNodeinZone(</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Takes id of crnode then finds that crnode's zone, after this, calls deployNodeinZone function with the corresponding zone parameters.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 Id of CRNode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Point of the CRNode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int findZone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zone ID of a given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id</w:t>
            </w:r>
            <w:r w:rsidRPr="00B76AC9">
              <w:rPr>
                <w:rFonts w:ascii="Times New Roman" w:hAnsi="Times New Roman" w:cs="Times New Roman"/>
                <w:sz w:val="18"/>
                <w:szCs w:val="18"/>
              </w:rPr>
              <w:tab/>
              <w:t xml:space="preserve">ID - of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Zone ID of the given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farthestZoneDistance()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farthest point of the all registered zones to base station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Distance of the farthest point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registeredZones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Keeps sector number, alpha number, d number, and number of CR nodes of a zone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SECTOR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Index of sector number in zone array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ALPHA</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Index of alpha number in zone array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Index of d number in zone array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final CRNODES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Index of number of CR nodes in zone array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Nodes.CRNode</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Node</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This class basic operations of a CR node. It also concerns with logging operations communication events of all CR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b/>
          <w:bCs/>
          <w:color w:val="008000"/>
          <w:sz w:val="18"/>
          <w:szCs w:val="18"/>
        </w:rPr>
        <w:t>See Also</w:t>
      </w:r>
      <w:r w:rsidRPr="00B76AC9">
        <w:rPr>
          <w:rFonts w:ascii="Times New Roman" w:hAnsi="Times New Roman" w:cs="Times New Roman"/>
          <w:sz w:val="18"/>
          <w:szCs w:val="18"/>
        </w:rPr>
        <w:t xml:space="preserve">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ab/>
        <w:t xml:space="preserve">Node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CRNode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id,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Point2D.Double pos,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lastRenderedPageBreak/>
              <w:tab/>
              <w:t>double vel</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CRNode with the given frequencies, position and velocity values.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 ID of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 - Position of the CRNode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vel - Velocity of the CRNode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sense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freq</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Updates the snr value of the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freq - Number of the frequency in snrValues 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java.util</w:t>
            </w:r>
            <w:proofErr w:type="gramEnd"/>
            <w:r w:rsidRPr="00B76AC9">
              <w:rPr>
                <w:rFonts w:ascii="Times New Roman" w:hAnsi="Times New Roman" w:cs="Times New Roman"/>
                <w:b/>
                <w:bCs/>
                <w:color w:val="0000C0"/>
                <w:sz w:val="18"/>
                <w:szCs w:val="18"/>
              </w:rPr>
              <w:t>.HashMap getSnrValues()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Snr values of each frequencies which are assigned to this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initializeAverageSnr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int total_number_of_frequencies,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numberOfZones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It creates the averageSnr arraylist and initially add zeros to the elements.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total_number_of_frequencies</w:t>
            </w:r>
            <w:r w:rsidRPr="00B76AC9">
              <w:rPr>
                <w:rFonts w:ascii="Times New Roman" w:hAnsi="Times New Roman" w:cs="Times New Roman"/>
                <w:sz w:val="18"/>
                <w:szCs w:val="18"/>
              </w:rPr>
              <w:tab/>
              <w:t xml:space="preserve">Total - number of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numberOfZones</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Number - of zones currently simulating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logSnrValues()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Writes the id of the CRNode, position of the CRNode and snrValues of the CRNode to the log file, respectively.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logAverageSnr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time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Calculates average snr values then writes these values to the log file and then resets the average snr values.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time - Current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createLogFile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String file_name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the log file.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file_name - Name of the log file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writeLogFile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String log_string</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Writes the input string to the log file.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log_string - String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void closeLogFile()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Closes the log file.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setFrequencyList</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ArrayList frequencies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frequency list to listen in the sensing slots.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frequencies - Frequency list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setCommunication_frequency</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communication_frequency</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frequency to communicate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ab/>
              <w:t xml:space="preserve">communication_frequency - Communication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getCommunication_frequency()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current communication frequency of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Current communication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releaseCommunication_frequency()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Releases its communication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communicate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time,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boolean lastReport</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Checks whether a collision occured or not if there is an assigned frequency to the crnode for that frame and resets the collision value if it is the last report.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time - Time of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lastReport - True if it is the last report otherwise false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setTotalNumberOfFrames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totalNumberOfFrames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total number of frames for a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totalNumberOfFrames - Number of Frames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int getTotalNumberOfFrames()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total number of frames.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Total number of frames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static </w:t>
            </w:r>
            <w:proofErr w:type="gramStart"/>
            <w:r w:rsidRPr="00B76AC9">
              <w:rPr>
                <w:rFonts w:ascii="Times New Roman" w:hAnsi="Times New Roman" w:cs="Times New Roman"/>
                <w:b/>
                <w:bCs/>
                <w:color w:val="0000C0"/>
                <w:sz w:val="18"/>
                <w:szCs w:val="18"/>
              </w:rPr>
              <w:t>java.lang</w:t>
            </w:r>
            <w:proofErr w:type="gramEnd"/>
            <w:r w:rsidRPr="00B76AC9">
              <w:rPr>
                <w:rFonts w:ascii="Times New Roman" w:hAnsi="Times New Roman" w:cs="Times New Roman"/>
                <w:b/>
                <w:bCs/>
                <w:color w:val="0000C0"/>
                <w:sz w:val="18"/>
                <w:szCs w:val="18"/>
              </w:rPr>
              <w:t>.String[][] logStats()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Calculates and writes CrNode statistics to the log file.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CrNode statistic values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nextOnDurationDES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frameDuration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the next on duration according to the traffic model for 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frameDuration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one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nextOffDurationDES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frameDuration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the next off duration according to the traffic model for 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frameDuration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one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Off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int nextOnDuration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frameDuration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the next on duration in terms of number of frames according to the traffic model for Multithreaded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frameDuration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one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int nextOffDuration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frameDuration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 xml:space="preserve">Finds the next off duration in terms of number of frames according to the traffic model for Multithreaded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frameDuration</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Duration - of one frame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Off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getCommOrNot()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this CR node is currently communicating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&lt;b&gt;&lt;i&gt;True&lt;/i&gt;&lt;/b&gt; if node is currently communicating&lt;/li&gt;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&lt;b&gt;&lt;i&gt;False&lt;/i&gt;&lt;/b&gt; otherwise&lt;/li&gt;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 &lt;/ul&gt;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setReadytoComm</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boolean readytoComm</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whether this node can start communication in this frame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readytoComm</w:t>
            </w:r>
            <w:r w:rsidRPr="00B76AC9">
              <w:rPr>
                <w:rFonts w:ascii="Times New Roman" w:hAnsi="Times New Roman" w:cs="Times New Roman"/>
                <w:sz w:val="18"/>
                <w:szCs w:val="18"/>
              </w:rPr>
              <w:tab/>
              <w:t xml:space="preserve">Indicates - this node can wants to start communicating in this frame if possible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getReadytoComm()</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this CR node wants to start communicating in this frame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&lt;b&gt;&lt;i&gt;True&lt;/i&gt;&lt;/b&gt; if node wants to start communicating in this frame&lt;/li&gt;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&lt;b&gt;&lt;i&gt;False&lt;/i&gt;&lt;/b&gt; otherwise&lt;/li&gt;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 &lt;/ul&gt;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boolean getIsCollided()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whether this CR node is collided in previous frame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&lt;ul&gt;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&lt;b&gt;&lt;i&gt;True&lt;/i&gt;&lt;/b&gt; if node collided in previous frame&lt;/li&gt;</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&lt;li&gt; &lt;b&gt;&lt;i&gt;False&lt;/i&gt;&lt;/b&gt; otherwise&lt;/li&gt;</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 &lt;/ul&gt;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setIsCollided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boolean iscollided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whether this node is collided in this frame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iscollided - Indicates this node collided in this frame or not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getNumberOfForcedHandoff()</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number of force handoffs this node has made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forced handoffs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setNumberOfForcedHandoff</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numberOfForcedHandoff</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number of forced handoffs this node has made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numberOfForcedHandoff</w:t>
            </w:r>
            <w:r w:rsidRPr="00B76AC9">
              <w:rPr>
                <w:rFonts w:ascii="Times New Roman" w:hAnsi="Times New Roman" w:cs="Times New Roman"/>
                <w:sz w:val="18"/>
                <w:szCs w:val="18"/>
              </w:rPr>
              <w:tab/>
              <w:t xml:space="preserve">Number - of forced handoffs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getNumberOfDrops()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how many times this node has dropped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drops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setNumberOfDrops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numberOfDrops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how many times this node dropped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numberOfDrops</w:t>
            </w:r>
            <w:r w:rsidRPr="00B76AC9">
              <w:rPr>
                <w:rFonts w:ascii="Times New Roman" w:hAnsi="Times New Roman" w:cs="Times New Roman"/>
                <w:sz w:val="18"/>
                <w:szCs w:val="18"/>
              </w:rPr>
              <w:tab/>
              <w:t xml:space="preserve">Number - of drops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getNumberOfBlocks()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how many times this node has blocked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blocks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setNumberOfBlocks</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numberOfBlocks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how many times this node blocked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numberOfBlocks - Number of blocks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numberOfBlocks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Count of how many times this CR node is blocked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final startCommEvent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An event to start communication for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startEventHandle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Handle of the start communication event of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final endCommEvent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An event to end communication for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endEventHandle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Handle of the end communication event of this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static class </w:t>
      </w:r>
      <w:proofErr w:type="gramStart"/>
      <w:r w:rsidRPr="00B76AC9">
        <w:rPr>
          <w:rFonts w:ascii="Times New Roman" w:hAnsi="Times New Roman" w:cs="Times New Roman"/>
          <w:b/>
          <w:bCs/>
          <w:sz w:val="24"/>
          <w:szCs w:val="24"/>
        </w:rPr>
        <w:t>Nodes.CRNode</w:t>
      </w:r>
      <w:proofErr w:type="gramEnd"/>
      <w:r w:rsidRPr="00B76AC9">
        <w:rPr>
          <w:rFonts w:ascii="Times New Roman" w:hAnsi="Times New Roman" w:cs="Times New Roman"/>
          <w:b/>
          <w:bCs/>
          <w:sz w:val="24"/>
          <w:szCs w:val="24"/>
        </w:rPr>
        <w:t>.StartCommunicationEvent</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Event class to handle communication starts of CR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CRNode.StartCommunicationEvent</w:t>
            </w:r>
            <w:proofErr w:type="gramEnd"/>
            <w:r w:rsidRPr="00B76AC9">
              <w:rPr>
                <w:rFonts w:ascii="Times New Roman" w:hAnsi="Times New Roman" w:cs="Times New Roman"/>
                <w:b/>
                <w:bCs/>
                <w:color w:val="0000C0"/>
                <w:sz w:val="18"/>
                <w:szCs w:val="18"/>
              </w:rPr>
              <w:t>(</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crnode_id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Constructor of this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t xml:space="preserve">ID - of the associated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entering</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SimEnt locale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Method to handle entering of this event to a simulation entity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locale</w:t>
            </w:r>
            <w:r w:rsidRPr="00B76AC9">
              <w:rPr>
                <w:rFonts w:ascii="Times New Roman" w:hAnsi="Times New Roman" w:cs="Times New Roman"/>
                <w:sz w:val="18"/>
                <w:szCs w:val="18"/>
              </w:rPr>
              <w:tab/>
              <w:t xml:space="preserve">Simulation - entity that this event entering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ID of the associated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static class </w:t>
      </w:r>
      <w:proofErr w:type="gramStart"/>
      <w:r w:rsidRPr="00B76AC9">
        <w:rPr>
          <w:rFonts w:ascii="Times New Roman" w:hAnsi="Times New Roman" w:cs="Times New Roman"/>
          <w:b/>
          <w:bCs/>
          <w:sz w:val="24"/>
          <w:szCs w:val="24"/>
        </w:rPr>
        <w:t>Nodes.CRNode</w:t>
      </w:r>
      <w:proofErr w:type="gramEnd"/>
      <w:r w:rsidRPr="00B76AC9">
        <w:rPr>
          <w:rFonts w:ascii="Times New Roman" w:hAnsi="Times New Roman" w:cs="Times New Roman"/>
          <w:b/>
          <w:bCs/>
          <w:sz w:val="24"/>
          <w:szCs w:val="24"/>
        </w:rPr>
        <w:t>.EndCommunicationEvent</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Event class to handle communication end of CR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CRNode.EndCommunicationEvent</w:t>
            </w:r>
            <w:proofErr w:type="gramEnd"/>
            <w:r w:rsidRPr="00B76AC9">
              <w:rPr>
                <w:rFonts w:ascii="Times New Roman" w:hAnsi="Times New Roman" w:cs="Times New Roman"/>
                <w:b/>
                <w:bCs/>
                <w:color w:val="0000C0"/>
                <w:sz w:val="18"/>
                <w:szCs w:val="18"/>
              </w:rPr>
              <w:t>(</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crnode_id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Constructor of this event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crnode_id</w:t>
            </w:r>
            <w:r w:rsidRPr="00B76AC9">
              <w:rPr>
                <w:rFonts w:ascii="Times New Roman" w:hAnsi="Times New Roman" w:cs="Times New Roman"/>
                <w:sz w:val="18"/>
                <w:szCs w:val="18"/>
              </w:rPr>
              <w:tab/>
              <w:t xml:space="preserve">ID - of the associated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lastRenderedPageBreak/>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entering</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SimEnt locale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Method to handle entering of this event to a simulation entity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locale</w:t>
            </w:r>
            <w:r w:rsidRPr="00B76AC9">
              <w:rPr>
                <w:rFonts w:ascii="Times New Roman" w:hAnsi="Times New Roman" w:cs="Times New Roman"/>
                <w:sz w:val="18"/>
                <w:szCs w:val="18"/>
              </w:rPr>
              <w:tab/>
              <w:t xml:space="preserve">Simulation - entity that this event entering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ID of the associated CR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abstract class </w:t>
      </w:r>
      <w:proofErr w:type="gramStart"/>
      <w:r w:rsidRPr="00B76AC9">
        <w:rPr>
          <w:rFonts w:ascii="Times New Roman" w:hAnsi="Times New Roman" w:cs="Times New Roman"/>
          <w:b/>
          <w:bCs/>
          <w:sz w:val="24"/>
          <w:szCs w:val="24"/>
        </w:rPr>
        <w:t>Nodes.Node</w:t>
      </w:r>
      <w:proofErr w:type="gramEnd"/>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An abstract class that holds general information about both CR and Primary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Node()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 xml:space="preserve">public </w:t>
            </w:r>
            <w:proofErr w:type="gramStart"/>
            <w:r w:rsidRPr="00B76AC9">
              <w:rPr>
                <w:rFonts w:ascii="Times New Roman" w:hAnsi="Times New Roman" w:cs="Times New Roman"/>
                <w:b/>
                <w:bCs/>
                <w:color w:val="0000C0"/>
                <w:sz w:val="18"/>
                <w:szCs w:val="18"/>
              </w:rPr>
              <w:t>java.awt</w:t>
            </w:r>
            <w:proofErr w:type="gramEnd"/>
            <w:r w:rsidRPr="00B76AC9">
              <w:rPr>
                <w:rFonts w:ascii="Times New Roman" w:hAnsi="Times New Roman" w:cs="Times New Roman"/>
                <w:b/>
                <w:bCs/>
                <w:color w:val="0000C0"/>
                <w:sz w:val="18"/>
                <w:szCs w:val="18"/>
              </w:rPr>
              <w:t>.geom.Point2D.Double getPosition()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getVelocity()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Gets the current velocity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Velocity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setPosition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Point2D.Double position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position for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position - 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setVelocity</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velocity</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velocity for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velocity - Velocity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setId</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an id for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getId()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current id.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protected position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protected velocity</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Velocity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protected id</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Id o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Nodes.PrimaryTrafficGeneratorNode</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Node</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r w:rsidRPr="00B76AC9">
        <w:rPr>
          <w:rFonts w:ascii="Times New Roman" w:hAnsi="Times New Roman" w:cs="Times New Roman"/>
          <w:sz w:val="18"/>
          <w:szCs w:val="18"/>
        </w:rPr>
        <w:t xml:space="preserve">This class handles basic operations of Primary nodes. </w:t>
      </w: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PrimaryTrafficGeneratorNode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Point2D.Double pos,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vel,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int id</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Constructor of the PrimaryTrafficGeneratorNode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pos - Position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vel - Velocity of the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 ID of this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setRandomPosition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offDuration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a new position for the primary traffic generator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offDuration - Previous off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int generateTraffic</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offDuration</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Finds a free frequency and occupies it. This method is synchronized. That is only one thread at a time can run it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offDuration - Previous off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ID of the occupied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getCommunicationFreq()</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current communication frequency of this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Communication frequency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getNumberOfCallAttempts()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how many times this Primary node attempted to communicate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call attempts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int getNumberOfDrops()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how many times this Primary node is dropped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Number of drops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getComunicationDuration()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total communication duration of this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Communication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incrementTotalCommunicationDuration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commDur</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Increments communication duration of this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commDur</w:t>
            </w:r>
            <w:r w:rsidRPr="00B76AC9">
              <w:rPr>
                <w:rFonts w:ascii="Times New Roman" w:hAnsi="Times New Roman" w:cs="Times New Roman"/>
                <w:sz w:val="18"/>
                <w:szCs w:val="18"/>
              </w:rPr>
              <w:tab/>
              <w:t xml:space="preserve">Last - communication duration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getRoutingRadius()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routing radius of a primary node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Routing radius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lastRenderedPageBreak/>
              <w:t xml:space="preserve">public static </w:t>
            </w:r>
            <w:proofErr w:type="gramStart"/>
            <w:r w:rsidRPr="00B76AC9">
              <w:rPr>
                <w:rFonts w:ascii="Times New Roman" w:hAnsi="Times New Roman" w:cs="Times New Roman"/>
                <w:b/>
                <w:bCs/>
                <w:color w:val="0000C0"/>
                <w:sz w:val="18"/>
                <w:szCs w:val="18"/>
              </w:rPr>
              <w:t>java.lang</w:t>
            </w:r>
            <w:proofErr w:type="gramEnd"/>
            <w:r w:rsidRPr="00B76AC9">
              <w:rPr>
                <w:rFonts w:ascii="Times New Roman" w:hAnsi="Times New Roman" w:cs="Times New Roman"/>
                <w:b/>
                <w:bCs/>
                <w:color w:val="0000C0"/>
                <w:sz w:val="18"/>
                <w:szCs w:val="18"/>
              </w:rPr>
              <w:t>.String[][] logStats(</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HashMap registeredNodes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Logs output statistics of Primary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registeredNodes</w:t>
            </w:r>
            <w:r w:rsidRPr="00B76AC9">
              <w:rPr>
                <w:rFonts w:ascii="Times New Roman" w:hAnsi="Times New Roman" w:cs="Times New Roman"/>
                <w:sz w:val="18"/>
                <w:szCs w:val="18"/>
              </w:rPr>
              <w:tab/>
              <w:t xml:space="preserve">List - of registered Primary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Primary node statistics values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SimulationRunner.ParetoDistribution</w:t>
      </w:r>
      <w:proofErr w:type="gramEnd"/>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class implements Pareto distribution by using Uniform distribution class of CERN package.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ParetoDistribution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shapeParameter, </w:t>
            </w: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minValue,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RandomEngine randomEngine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Pareto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shapeParameter</w:t>
            </w:r>
            <w:r w:rsidRPr="00B76AC9">
              <w:rPr>
                <w:rFonts w:ascii="Times New Roman" w:hAnsi="Times New Roman" w:cs="Times New Roman"/>
                <w:sz w:val="18"/>
                <w:szCs w:val="18"/>
              </w:rPr>
              <w:tab/>
              <w:t xml:space="preserve">Shape - parameter of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minValue</w:t>
            </w:r>
            <w:r w:rsidRPr="00B76AC9">
              <w:rPr>
                <w:rFonts w:ascii="Times New Roman" w:hAnsi="Times New Roman" w:cs="Times New Roman"/>
                <w:sz w:val="18"/>
                <w:szCs w:val="18"/>
              </w:rPr>
              <w:tab/>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Minimum - value of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randomEngine</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Random - number generator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ParetoDistribution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ab/>
              <w:t xml:space="preserve">double meanValue,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RandomEngine randomEngine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Creates a Pareto distribution with given expected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Note: Minimum value of the distribution is assumed to be 1, and so mean value cannot be less than 2.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meanValue - Expected value of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randomEngine</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Random - number generator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cdf</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x</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cumulative distribution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Point - to evaluate the value of the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Cumulative distribution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double nextDouble()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a random number from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 random number form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double pdf</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x</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Returns the probability density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x</w:t>
            </w:r>
            <w:r w:rsidRPr="00B76AC9">
              <w:rPr>
                <w:rFonts w:ascii="Times New Roman" w:hAnsi="Times New Roman" w:cs="Times New Roman"/>
                <w:sz w:val="18"/>
                <w:szCs w:val="18"/>
              </w:rPr>
              <w:tab/>
            </w:r>
            <w:r w:rsidRPr="00B76AC9">
              <w:rPr>
                <w:rFonts w:ascii="Times New Roman" w:hAnsi="Times New Roman" w:cs="Times New Roman"/>
                <w:sz w:val="18"/>
                <w:szCs w:val="18"/>
              </w:rPr>
              <w:tab/>
              <w:t xml:space="preserve">Point - to evaluate the value of the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Returns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Probability density function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void setMinValue</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minValue</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minimum value of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minValue</w:t>
            </w:r>
            <w:r w:rsidRPr="00B76AC9">
              <w:rPr>
                <w:rFonts w:ascii="Times New Roman" w:hAnsi="Times New Roman" w:cs="Times New Roman"/>
                <w:sz w:val="18"/>
                <w:szCs w:val="18"/>
              </w:rPr>
              <w:tab/>
              <w:t xml:space="preserve">New - minimum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lastRenderedPageBreak/>
              <w:t>public void setShapeParameter</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double shapeParameter</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Sets the shape parameter value of the distribution.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shapeParameter</w:t>
            </w:r>
            <w:r w:rsidRPr="00B76AC9">
              <w:rPr>
                <w:rFonts w:ascii="Times New Roman" w:hAnsi="Times New Roman" w:cs="Times New Roman"/>
                <w:sz w:val="18"/>
                <w:szCs w:val="18"/>
              </w:rPr>
              <w:tab/>
              <w:t xml:space="preserve">New - shape parameter value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r w:rsidRPr="00B76AC9">
        <w:rPr>
          <w:rFonts w:ascii="Times New Roman" w:hAnsi="Times New Roman" w:cs="Times New Roman"/>
          <w:sz w:val="24"/>
          <w:szCs w:val="24"/>
        </w:rPr>
        <w:t xml:space="preserve">public class </w:t>
      </w:r>
      <w:proofErr w:type="gramStart"/>
      <w:r w:rsidRPr="00B76AC9">
        <w:rPr>
          <w:rFonts w:ascii="Times New Roman" w:hAnsi="Times New Roman" w:cs="Times New Roman"/>
          <w:b/>
          <w:bCs/>
          <w:sz w:val="24"/>
          <w:szCs w:val="24"/>
        </w:rPr>
        <w:t>SimulationRunner.SimulationRunner</w:t>
      </w:r>
      <w:proofErr w:type="gramEnd"/>
      <w:r w:rsidRPr="00B76AC9">
        <w:rPr>
          <w:rFonts w:ascii="Times New Roman" w:hAnsi="Times New Roman" w:cs="Times New Roman"/>
          <w:sz w:val="24"/>
          <w:szCs w:val="24"/>
        </w:rPr>
        <w:t xml:space="preserve"> extends </w:t>
      </w:r>
      <w:r w:rsidRPr="00B76AC9">
        <w:rPr>
          <w:rFonts w:ascii="Times New Roman" w:hAnsi="Times New Roman" w:cs="Times New Roman"/>
          <w:color w:val="0000C0"/>
          <w:sz w:val="24"/>
          <w:szCs w:val="24"/>
        </w:rPr>
        <w:t>javax.swing.JFrame</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24"/>
          <w:szCs w:val="24"/>
        </w:rPr>
      </w:pP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This is the main class of the software. It instantiates necessary classes and create GUI for taking input from the user. </w:t>
      </w:r>
    </w:p>
    <w:p w:rsidR="00B76AC9" w:rsidRPr="00B76AC9" w:rsidRDefault="00B76AC9" w:rsidP="00B76AC9">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Layout w:type="fixed"/>
        <w:tblCellMar>
          <w:left w:w="70" w:type="dxa"/>
          <w:right w:w="70" w:type="dxa"/>
        </w:tblCellMar>
        <w:tblLook w:val="0000"/>
      </w:tblPr>
      <w:tblGrid>
        <w:gridCol w:w="1536"/>
        <w:gridCol w:w="7606"/>
      </w:tblGrid>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Constructors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SimulationRunner()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Constructor of the class. This method initializes the GUI.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Methods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b/>
                <w:bCs/>
                <w:color w:val="0000C0"/>
                <w:sz w:val="18"/>
                <w:szCs w:val="18"/>
              </w:rPr>
            </w:pPr>
            <w:r w:rsidRPr="00B76AC9">
              <w:rPr>
                <w:rFonts w:ascii="Times New Roman" w:hAnsi="Times New Roman" w:cs="Times New Roman"/>
                <w:b/>
                <w:bCs/>
                <w:color w:val="0000C0"/>
                <w:sz w:val="18"/>
                <w:szCs w:val="18"/>
              </w:rPr>
              <w:t>public static void main</w:t>
            </w:r>
            <w:proofErr w:type="gramStart"/>
            <w:r w:rsidRPr="00B76AC9">
              <w:rPr>
                <w:rFonts w:ascii="Times New Roman" w:hAnsi="Times New Roman" w:cs="Times New Roman"/>
                <w:b/>
                <w:bCs/>
                <w:color w:val="0000C0"/>
                <w:sz w:val="18"/>
                <w:szCs w:val="18"/>
              </w:rPr>
              <w:t>(</w:t>
            </w:r>
            <w:proofErr w:type="gramEnd"/>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ab/>
              <w:t>String[] args</w:t>
            </w:r>
            <w:proofErr w:type="gramStart"/>
            <w:r w:rsidRPr="00B76AC9">
              <w:rPr>
                <w:rFonts w:ascii="Times New Roman" w:hAnsi="Times New Roman" w:cs="Times New Roman"/>
                <w:b/>
                <w:bCs/>
                <w:color w:val="0000C0"/>
                <w:sz w:val="18"/>
                <w:szCs w:val="18"/>
              </w:rPr>
              <w:t>)</w:t>
            </w:r>
            <w:proofErr w:type="gramEnd"/>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8000"/>
                <w:sz w:val="18"/>
                <w:szCs w:val="18"/>
              </w:rPr>
              <w:t>Parameters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ab/>
              <w:t xml:space="preserve">args - the command line arguments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void startSimulation()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Initializes the main simulation threads or schedulers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void clear()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Clears the data of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r w:rsidR="00B76AC9" w:rsidRPr="00B76AC9" w:rsidTr="001C54D8">
        <w:tblPrEx>
          <w:tblCellMar>
            <w:top w:w="0" w:type="dxa"/>
            <w:bottom w:w="0" w:type="dxa"/>
          </w:tblCellMar>
        </w:tblPrEx>
        <w:tc>
          <w:tcPr>
            <w:tcW w:w="153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Fields</w:t>
            </w:r>
          </w:p>
        </w:tc>
        <w:tc>
          <w:tcPr>
            <w:tcW w:w="7606" w:type="dxa"/>
            <w:tcBorders>
              <w:top w:val="nil"/>
              <w:left w:val="nil"/>
              <w:bottom w:val="nil"/>
              <w:right w:val="nil"/>
            </w:tcBorders>
          </w:tcPr>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wc</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Main wireless channel which all types of nodes are accessing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cell</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Cognitive radio cell structure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priTrafGen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Primary traffic generator thread for wireless channel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crSensor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Thread responsible for frame structure of CR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crDesScheduler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DES Framework event scheduler for constructing frame structure of CR nodes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priTrafGenDes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DES Framework Primary traffic generator for wireless channel frequencies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crBase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Base station of CR cell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crNodes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CR nodes which sense the wireless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priTrafGenNodes</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Primary traffic generator nodes which cause traffic in wireless channel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randEngine</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Random number generator for all random number generation operations in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plot</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Plots the time versus average SNR and SINR values graphs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runner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Currently running SimulationRunner instance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terminateSimulation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Button to terminate an ongoing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progressBar</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sz w:val="18"/>
                <w:szCs w:val="18"/>
              </w:rPr>
              <w:t xml:space="preserve">Progress bar to show progress of the simulation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animationOnButton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animationOffButton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plotOnButton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r w:rsidRPr="00B76AC9">
              <w:rPr>
                <w:rFonts w:ascii="Times New Roman" w:hAnsi="Times New Roman" w:cs="Times New Roman"/>
                <w:b/>
                <w:bCs/>
                <w:color w:val="0000C0"/>
                <w:sz w:val="18"/>
                <w:szCs w:val="18"/>
              </w:rPr>
              <w:t>public static plotOffButton</w:t>
            </w:r>
            <w:r w:rsidRPr="00B76AC9">
              <w:rPr>
                <w:rFonts w:ascii="Times New Roman" w:hAnsi="Times New Roman" w:cs="Times New Roman"/>
                <w:sz w:val="18"/>
                <w:szCs w:val="18"/>
              </w:rPr>
              <w:t xml:space="preserve"> </w:t>
            </w:r>
          </w:p>
          <w:p w:rsidR="00B76AC9" w:rsidRPr="00B76AC9" w:rsidRDefault="00B76AC9" w:rsidP="001C54D8">
            <w:pPr>
              <w:autoSpaceDE w:val="0"/>
              <w:autoSpaceDN w:val="0"/>
              <w:spacing w:after="0" w:line="240" w:lineRule="auto"/>
              <w:jc w:val="both"/>
              <w:rPr>
                <w:rFonts w:ascii="Times New Roman" w:hAnsi="Times New Roman" w:cs="Times New Roman"/>
                <w:sz w:val="18"/>
                <w:szCs w:val="18"/>
              </w:rPr>
            </w:pPr>
          </w:p>
        </w:tc>
      </w:tr>
    </w:tbl>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B76AC9" w:rsidRPr="00B76AC9" w:rsidRDefault="00B76AC9" w:rsidP="00B76AC9">
      <w:pPr>
        <w:widowControl w:val="0"/>
        <w:autoSpaceDE w:val="0"/>
        <w:autoSpaceDN w:val="0"/>
        <w:adjustRightInd w:val="0"/>
        <w:spacing w:after="0" w:line="240" w:lineRule="auto"/>
        <w:rPr>
          <w:rFonts w:ascii="Times New Roman" w:hAnsi="Times New Roman" w:cs="Times New Roman"/>
          <w:sz w:val="18"/>
          <w:szCs w:val="18"/>
        </w:rPr>
      </w:pPr>
    </w:p>
    <w:p w:rsidR="00EE4DA4" w:rsidRPr="00B76AC9" w:rsidRDefault="00EE4DA4" w:rsidP="00B76AC9">
      <w:pPr>
        <w:rPr>
          <w:rFonts w:ascii="Times New Roman" w:hAnsi="Times New Roman" w:cs="Times New Roman"/>
          <w:szCs w:val="18"/>
        </w:rPr>
      </w:pPr>
    </w:p>
    <w:sectPr w:rsidR="00EE4DA4" w:rsidRPr="00B76AC9">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A4626"/>
    <w:multiLevelType w:val="hybridMultilevel"/>
    <w:tmpl w:val="D0969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D4687D"/>
    <w:multiLevelType w:val="hybridMultilevel"/>
    <w:tmpl w:val="7F3A3E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A3543"/>
    <w:rsid w:val="001575E2"/>
    <w:rsid w:val="004A4442"/>
    <w:rsid w:val="00B76AC9"/>
    <w:rsid w:val="00CA3543"/>
    <w:rsid w:val="00EE4DA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5765</Words>
  <Characters>32866</Characters>
  <Application>Microsoft Office Word</Application>
  <DocSecurity>0</DocSecurity>
  <Lines>273</Lines>
  <Paragraphs>77</Paragraphs>
  <ScaleCrop>false</ScaleCrop>
  <Company/>
  <LinksUpToDate>false</LinksUpToDate>
  <CharactersWithSpaces>38554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ACAR</dc:creator>
  <cp:lastModifiedBy>Bilal ACAR</cp:lastModifiedBy>
  <cp:revision>5</cp:revision>
  <dcterms:created xsi:type="dcterms:W3CDTF">2011-11-12T18:49:00Z</dcterms:created>
  <dcterms:modified xsi:type="dcterms:W3CDTF">2011-11-13T00:30:00Z</dcterms:modified>
</cp:coreProperties>
</file>