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64FBE" w14:textId="0ACE0C9C" w:rsidR="004E2AC3" w:rsidRDefault="0046138A" w:rsidP="004E2AC3">
      <w:pPr>
        <w:pStyle w:val="Title"/>
      </w:pPr>
      <w:r w:rsidRPr="006465A9">
        <w:t xml:space="preserve">Network Documentation </w:t>
      </w:r>
    </w:p>
    <w:p w14:paraId="40CE6B0A" w14:textId="1135CC54" w:rsidR="006465A9" w:rsidRDefault="006465A9" w:rsidP="006465A9">
      <w:pPr>
        <w:pStyle w:val="Heading1"/>
      </w:pPr>
      <w:r w:rsidRPr="006465A9">
        <w:t>Design:</w:t>
      </w:r>
    </w:p>
    <w:p w14:paraId="05596EC0" w14:textId="6FA21464" w:rsidR="00756C11" w:rsidRPr="00756C11" w:rsidRDefault="004E2AC3" w:rsidP="00756C11">
      <w:r>
        <w:rPr>
          <w:noProof/>
        </w:rPr>
        <w:drawing>
          <wp:anchor distT="0" distB="0" distL="114300" distR="114300" simplePos="0" relativeHeight="251658240" behindDoc="0" locked="0" layoutInCell="1" allowOverlap="1" wp14:anchorId="5AC6776D" wp14:editId="1E1C2516">
            <wp:simplePos x="0" y="0"/>
            <wp:positionH relativeFrom="page">
              <wp:posOffset>45085</wp:posOffset>
            </wp:positionH>
            <wp:positionV relativeFrom="margin">
              <wp:posOffset>1304925</wp:posOffset>
            </wp:positionV>
            <wp:extent cx="7515225" cy="280098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15225" cy="2800985"/>
                    </a:xfrm>
                    <a:prstGeom prst="rect">
                      <a:avLst/>
                    </a:prstGeom>
                    <a:noFill/>
                    <a:ln>
                      <a:noFill/>
                    </a:ln>
                  </pic:spPr>
                </pic:pic>
              </a:graphicData>
            </a:graphic>
            <wp14:sizeRelH relativeFrom="margin">
              <wp14:pctWidth>0</wp14:pctWidth>
            </wp14:sizeRelH>
            <wp14:sizeRelV relativeFrom="margin">
              <wp14:pctHeight>0</wp14:pctHeight>
            </wp14:sizeRelV>
          </wp:anchor>
        </w:drawing>
      </w:r>
      <w:r>
        <w:t>Below</w:t>
      </w:r>
      <w:r w:rsidR="00756C11">
        <w:t xml:space="preserve"> is the network design for each room.</w:t>
      </w:r>
    </w:p>
    <w:p w14:paraId="725238AB" w14:textId="51FDB3F6" w:rsidR="006465A9" w:rsidRDefault="006465A9" w:rsidP="006465A9"/>
    <w:p w14:paraId="6459F809" w14:textId="5B14382C" w:rsidR="006465A9" w:rsidRDefault="00A177CB" w:rsidP="006465A9">
      <w:pPr>
        <w:pStyle w:val="Heading1"/>
      </w:pPr>
      <w:r>
        <w:t xml:space="preserve">Network </w:t>
      </w:r>
      <w:r w:rsidR="006465A9">
        <w:t>Materials needed:</w:t>
      </w:r>
    </w:p>
    <w:p w14:paraId="5CFBC9B3" w14:textId="12634B3C" w:rsidR="006465A9" w:rsidRDefault="00756C11">
      <w:r>
        <w:t>The materials needed for this setup is below:</w:t>
      </w:r>
    </w:p>
    <w:p w14:paraId="5E98D034" w14:textId="79081D38" w:rsidR="00756C11" w:rsidRDefault="00A177CB" w:rsidP="00756C11">
      <w:pPr>
        <w:pStyle w:val="ListParagraph"/>
        <w:numPr>
          <w:ilvl w:val="0"/>
          <w:numId w:val="1"/>
        </w:numPr>
      </w:pPr>
      <w:r>
        <w:t xml:space="preserve">4x </w:t>
      </w:r>
      <w:proofErr w:type="spellStart"/>
      <w:r>
        <w:t>Mikrotik</w:t>
      </w:r>
      <w:proofErr w:type="spellEnd"/>
      <w:r>
        <w:t xml:space="preserve"> Devices (Wireless AP)</w:t>
      </w:r>
    </w:p>
    <w:p w14:paraId="5574DE02" w14:textId="0623D1F8" w:rsidR="00A177CB" w:rsidRDefault="00A177CB" w:rsidP="00756C11">
      <w:pPr>
        <w:pStyle w:val="ListParagraph"/>
        <w:numPr>
          <w:ilvl w:val="0"/>
          <w:numId w:val="1"/>
        </w:numPr>
      </w:pPr>
      <w:r>
        <w:t>4x 2960 Switches</w:t>
      </w:r>
    </w:p>
    <w:p w14:paraId="4808706C" w14:textId="25B842BD" w:rsidR="00A177CB" w:rsidRDefault="00A177CB" w:rsidP="00756C11">
      <w:pPr>
        <w:pStyle w:val="ListParagraph"/>
        <w:numPr>
          <w:ilvl w:val="0"/>
          <w:numId w:val="1"/>
        </w:numPr>
      </w:pPr>
      <w:r>
        <w:t xml:space="preserve">4x Computers </w:t>
      </w:r>
    </w:p>
    <w:p w14:paraId="73FAB980" w14:textId="5E788C69" w:rsidR="00A177CB" w:rsidRDefault="00A177CB" w:rsidP="00756C11">
      <w:pPr>
        <w:pStyle w:val="ListParagraph"/>
        <w:numPr>
          <w:ilvl w:val="0"/>
          <w:numId w:val="1"/>
        </w:numPr>
      </w:pPr>
      <w:r>
        <w:t>Core Switch</w:t>
      </w:r>
    </w:p>
    <w:p w14:paraId="51AF8876" w14:textId="78BB0FAE" w:rsidR="00A177CB" w:rsidRDefault="00A177CB" w:rsidP="00756C11">
      <w:pPr>
        <w:pStyle w:val="ListParagraph"/>
        <w:numPr>
          <w:ilvl w:val="0"/>
          <w:numId w:val="1"/>
        </w:numPr>
      </w:pPr>
      <w:r>
        <w:t>Core Server</w:t>
      </w:r>
    </w:p>
    <w:p w14:paraId="3B55806B" w14:textId="16A89410" w:rsidR="00A177CB" w:rsidRDefault="00A177CB" w:rsidP="00756C11">
      <w:pPr>
        <w:pStyle w:val="ListParagraph"/>
        <w:numPr>
          <w:ilvl w:val="0"/>
          <w:numId w:val="1"/>
        </w:numPr>
      </w:pPr>
      <w:r>
        <w:t>Core Router</w:t>
      </w:r>
    </w:p>
    <w:p w14:paraId="74D721C3" w14:textId="77777777" w:rsidR="006465A9" w:rsidRDefault="006465A9"/>
    <w:p w14:paraId="1923013F" w14:textId="0E50F6B7" w:rsidR="006465A9" w:rsidRDefault="006465A9" w:rsidP="006465A9">
      <w:pPr>
        <w:pStyle w:val="Heading1"/>
      </w:pPr>
      <w:r>
        <w:t>Installation:</w:t>
      </w:r>
    </w:p>
    <w:p w14:paraId="531587D9" w14:textId="774A1D8E" w:rsidR="006465A9" w:rsidRDefault="00461BB5" w:rsidP="006465A9">
      <w:r>
        <w:t xml:space="preserve">For the installation of this network we will start room by room and work our way through each room. Before moving on to the next room ensuring that that room is tested and set up correctly. </w:t>
      </w:r>
      <w:r w:rsidRPr="00461BB5">
        <w:t xml:space="preserve">To ensure the network is all working correctly we would using </w:t>
      </w:r>
      <w:proofErr w:type="spellStart"/>
      <w:r w:rsidRPr="00461BB5">
        <w:t>tracerts</w:t>
      </w:r>
      <w:proofErr w:type="spellEnd"/>
      <w:r w:rsidRPr="00461BB5">
        <w:t xml:space="preserve"> and ping to ensure that the network is connecting from the router to its clients. On the clients computer we would also to a ipconfig /all to ensure that the DHCP server is giving out the correct address from the range that was set.</w:t>
      </w:r>
      <w:r>
        <w:t xml:space="preserve"> This network would be installed over a weekend with our team to ensuring there is as little downtime for students and teachers as possible!</w:t>
      </w:r>
    </w:p>
    <w:p w14:paraId="0ECBECCF" w14:textId="4048743A" w:rsidR="006465A9" w:rsidRDefault="006465A9" w:rsidP="006465A9"/>
    <w:p w14:paraId="369FA34C" w14:textId="1CD570B0" w:rsidR="006465A9" w:rsidRDefault="006465A9" w:rsidP="006465A9">
      <w:pPr>
        <w:pStyle w:val="Heading1"/>
      </w:pPr>
      <w:r>
        <w:lastRenderedPageBreak/>
        <w:t>Cyber Security Risk Management:</w:t>
      </w:r>
    </w:p>
    <w:p w14:paraId="621FCD4A" w14:textId="77777777" w:rsidR="00B91A0A" w:rsidRPr="00587295" w:rsidRDefault="00B91A0A" w:rsidP="00B91A0A">
      <w:pPr>
        <w:rPr>
          <w:color w:val="385623" w:themeColor="accent6" w:themeShade="80"/>
        </w:rPr>
      </w:pPr>
      <w:proofErr w:type="spellStart"/>
      <w:r w:rsidRPr="1D83FC9E">
        <w:t>MikroTiks</w:t>
      </w:r>
      <w:proofErr w:type="spellEnd"/>
      <w:r w:rsidRPr="1D83FC9E">
        <w:t xml:space="preserve"> firewall is based on Stateful Filtering technology, this means it can be used to detect and blocks threats that use stealth scan, DoS attacks and SYN floods. Because of the available security options, unauthorized access can be prevented and monitored in real time.</w:t>
      </w:r>
    </w:p>
    <w:p w14:paraId="79137F86" w14:textId="77777777" w:rsidR="00B91A0A" w:rsidRDefault="00B91A0A" w:rsidP="00B91A0A">
      <w:pPr>
        <w:rPr>
          <w:color w:val="385623" w:themeColor="accent6" w:themeShade="80"/>
        </w:rPr>
      </w:pPr>
      <w:proofErr w:type="spellStart"/>
      <w:r w:rsidRPr="1D83FC9E">
        <w:t>MikroTiks</w:t>
      </w:r>
      <w:proofErr w:type="spellEnd"/>
      <w:r w:rsidRPr="1D83FC9E">
        <w:t xml:space="preserve"> Firewall is based around:</w:t>
      </w:r>
    </w:p>
    <w:p w14:paraId="7C102A3E" w14:textId="77777777" w:rsidR="00B91A0A" w:rsidRDefault="00B91A0A" w:rsidP="00B91A0A">
      <w:pPr>
        <w:pStyle w:val="ListParagraph"/>
        <w:numPr>
          <w:ilvl w:val="0"/>
          <w:numId w:val="2"/>
        </w:numPr>
        <w:spacing w:before="60" w:after="60" w:line="240" w:lineRule="auto"/>
        <w:rPr>
          <w:rFonts w:eastAsiaTheme="minorEastAsia"/>
          <w:color w:val="000000" w:themeColor="text1"/>
        </w:rPr>
      </w:pPr>
      <w:r w:rsidRPr="1D83FC9E">
        <w:rPr>
          <w:rFonts w:ascii="Calibri" w:eastAsia="Calibri" w:hAnsi="Calibri" w:cs="Calibri"/>
        </w:rPr>
        <w:t xml:space="preserve">IP address filtering </w:t>
      </w:r>
    </w:p>
    <w:p w14:paraId="13318264" w14:textId="77777777" w:rsidR="00B91A0A" w:rsidRDefault="00B91A0A" w:rsidP="00B91A0A">
      <w:pPr>
        <w:pStyle w:val="ListParagraph"/>
        <w:numPr>
          <w:ilvl w:val="0"/>
          <w:numId w:val="2"/>
        </w:numPr>
        <w:spacing w:before="60" w:after="60" w:line="240" w:lineRule="auto"/>
        <w:rPr>
          <w:rFonts w:eastAsiaTheme="minorEastAsia"/>
          <w:color w:val="000000" w:themeColor="text1"/>
        </w:rPr>
      </w:pPr>
      <w:r w:rsidRPr="1D83FC9E">
        <w:rPr>
          <w:rFonts w:ascii="Calibri" w:eastAsia="Calibri" w:hAnsi="Calibri" w:cs="Calibri"/>
        </w:rPr>
        <w:t xml:space="preserve">Port protocol filtering </w:t>
      </w:r>
    </w:p>
    <w:p w14:paraId="6D63DF29" w14:textId="77777777" w:rsidR="00B91A0A" w:rsidRDefault="00B91A0A" w:rsidP="00B91A0A">
      <w:pPr>
        <w:pStyle w:val="ListParagraph"/>
        <w:numPr>
          <w:ilvl w:val="0"/>
          <w:numId w:val="2"/>
        </w:numPr>
        <w:spacing w:before="60" w:after="60" w:line="240" w:lineRule="auto"/>
        <w:rPr>
          <w:rFonts w:eastAsiaTheme="minorEastAsia"/>
          <w:color w:val="000000" w:themeColor="text1"/>
        </w:rPr>
      </w:pPr>
      <w:r w:rsidRPr="1D83FC9E">
        <w:rPr>
          <w:rFonts w:ascii="Calibri" w:eastAsia="Calibri" w:hAnsi="Calibri" w:cs="Calibri"/>
        </w:rPr>
        <w:t xml:space="preserve">Network interface filtering </w:t>
      </w:r>
    </w:p>
    <w:p w14:paraId="2B7527E0" w14:textId="77777777" w:rsidR="00B91A0A" w:rsidRDefault="00B91A0A" w:rsidP="00B91A0A">
      <w:pPr>
        <w:pStyle w:val="ListParagraph"/>
        <w:numPr>
          <w:ilvl w:val="0"/>
          <w:numId w:val="2"/>
        </w:numPr>
        <w:spacing w:before="60" w:after="60" w:line="240" w:lineRule="auto"/>
        <w:rPr>
          <w:rFonts w:eastAsiaTheme="minorEastAsia"/>
          <w:color w:val="000000" w:themeColor="text1"/>
        </w:rPr>
      </w:pPr>
      <w:r w:rsidRPr="1D83FC9E">
        <w:rPr>
          <w:rFonts w:ascii="Calibri" w:eastAsia="Calibri" w:hAnsi="Calibri" w:cs="Calibri"/>
        </w:rPr>
        <w:t xml:space="preserve">Source MAC address filtering </w:t>
      </w:r>
    </w:p>
    <w:p w14:paraId="48877924" w14:textId="77777777" w:rsidR="00B91A0A" w:rsidRDefault="00B91A0A" w:rsidP="00B91A0A">
      <w:pPr>
        <w:pStyle w:val="ListParagraph"/>
        <w:numPr>
          <w:ilvl w:val="0"/>
          <w:numId w:val="2"/>
        </w:numPr>
        <w:spacing w:before="60" w:after="60" w:line="240" w:lineRule="auto"/>
        <w:rPr>
          <w:rFonts w:eastAsiaTheme="minorEastAsia"/>
          <w:color w:val="000000" w:themeColor="text1"/>
        </w:rPr>
      </w:pPr>
      <w:r w:rsidRPr="1D83FC9E">
        <w:rPr>
          <w:rFonts w:ascii="Calibri" w:eastAsia="Calibri" w:hAnsi="Calibri" w:cs="Calibri"/>
        </w:rPr>
        <w:t>TCP protocol option</w:t>
      </w:r>
    </w:p>
    <w:p w14:paraId="7A032E28" w14:textId="65809B7A" w:rsidR="006465A9" w:rsidRDefault="00B91A0A" w:rsidP="00B91A0A">
      <w:r w:rsidRPr="1D83FC9E">
        <w:t xml:space="preserve">Masquerading can be used to hide your private network behind one external address. With masquerade, clients using the internet will appear to the outside world as one IP address which </w:t>
      </w:r>
      <w:r>
        <w:t>is</w:t>
      </w:r>
      <w:r w:rsidRPr="1D83FC9E">
        <w:t xml:space="preserve"> the address of the router. With this, all traffic will funnel through one safe and secure connection and external threats will have a lot more trouble breaking into your network.</w:t>
      </w:r>
    </w:p>
    <w:p w14:paraId="11D99401" w14:textId="796A82E9" w:rsidR="00B91A0A" w:rsidRDefault="00601CFE" w:rsidP="00B91A0A">
      <w:r>
        <w:t>The use of secure passwords for the administrator account, allowing the administrators static IP address connect to the router. Changing of the default connection port which will make it harder for the router to be breached and hacked.</w:t>
      </w:r>
    </w:p>
    <w:p w14:paraId="6A970239" w14:textId="77777777" w:rsidR="00B91A0A" w:rsidRDefault="00B91A0A" w:rsidP="00B91A0A"/>
    <w:p w14:paraId="1481E4E6" w14:textId="6902BDCE" w:rsidR="004E2AC3" w:rsidRDefault="006465A9" w:rsidP="004E2AC3">
      <w:pPr>
        <w:pStyle w:val="Heading2"/>
      </w:pPr>
      <w:r>
        <w:t>Wireless Routers Configuration:</w:t>
      </w:r>
    </w:p>
    <w:p w14:paraId="1CB9E291" w14:textId="00C814BA" w:rsidR="004E2AC3" w:rsidRPr="004E2AC3" w:rsidRDefault="004E2AC3" w:rsidP="004E2AC3">
      <w:r>
        <w:t>Below is the router configuration we have set up for the rooms as seen in the diagram.</w:t>
      </w:r>
    </w:p>
    <w:p w14:paraId="7FFB3A43" w14:textId="77777777" w:rsidR="004E2AC3" w:rsidRDefault="004E2AC3" w:rsidP="004E2AC3">
      <w:r>
        <w:t xml:space="preserve"># oct/30/2020 12:54:49 by </w:t>
      </w:r>
      <w:proofErr w:type="spellStart"/>
      <w:r>
        <w:t>RouterOS</w:t>
      </w:r>
      <w:proofErr w:type="spellEnd"/>
      <w:r>
        <w:t xml:space="preserve"> 6.47.1</w:t>
      </w:r>
    </w:p>
    <w:p w14:paraId="63F72395" w14:textId="77777777" w:rsidR="004E2AC3" w:rsidRDefault="004E2AC3" w:rsidP="004E2AC3">
      <w:r>
        <w:t># software id = QC5U-WZLM</w:t>
      </w:r>
    </w:p>
    <w:p w14:paraId="1B1D0617" w14:textId="77777777" w:rsidR="004E2AC3" w:rsidRDefault="004E2AC3" w:rsidP="004E2AC3">
      <w:r>
        <w:t>#</w:t>
      </w:r>
    </w:p>
    <w:p w14:paraId="437F569B" w14:textId="77777777" w:rsidR="004E2AC3" w:rsidRDefault="004E2AC3" w:rsidP="004E2AC3">
      <w:r>
        <w:t># model = RB952Ui-5ac2nD</w:t>
      </w:r>
    </w:p>
    <w:p w14:paraId="072A3F45" w14:textId="77777777" w:rsidR="004E2AC3" w:rsidRDefault="004E2AC3" w:rsidP="004E2AC3">
      <w:r>
        <w:t># serial number = A0C60AD5AD01</w:t>
      </w:r>
    </w:p>
    <w:p w14:paraId="7AC9EE10" w14:textId="77777777" w:rsidR="004E2AC3" w:rsidRDefault="004E2AC3" w:rsidP="004E2AC3">
      <w:r>
        <w:t>/interface wireless</w:t>
      </w:r>
    </w:p>
    <w:p w14:paraId="2FBEDE44" w14:textId="77777777" w:rsidR="004E2AC3" w:rsidRDefault="004E2AC3" w:rsidP="004E2AC3">
      <w:r>
        <w:t>set [ find default-name=wlan1 ] band=2ghz-b/g/n disabled=no mode=ap-bridge \</w:t>
      </w:r>
    </w:p>
    <w:p w14:paraId="48619352" w14:textId="77777777" w:rsidR="004E2AC3" w:rsidRDefault="004E2AC3" w:rsidP="004E2AC3">
      <w:r>
        <w:t xml:space="preserve">    </w:t>
      </w:r>
      <w:proofErr w:type="spellStart"/>
      <w:r>
        <w:t>ssid</w:t>
      </w:r>
      <w:proofErr w:type="spellEnd"/>
      <w:r>
        <w:t>=Industry4</w:t>
      </w:r>
    </w:p>
    <w:p w14:paraId="625D889A" w14:textId="77777777" w:rsidR="004E2AC3" w:rsidRDefault="004E2AC3" w:rsidP="004E2AC3">
      <w:r>
        <w:t xml:space="preserve">set [ find default-name=wlan2 ] band=5ghz-a/n/ac mode=ap-bridge </w:t>
      </w:r>
      <w:proofErr w:type="spellStart"/>
      <w:r>
        <w:t>ssid</w:t>
      </w:r>
      <w:proofErr w:type="spellEnd"/>
      <w:r>
        <w:t>=\</w:t>
      </w:r>
    </w:p>
    <w:p w14:paraId="394E77A7" w14:textId="77777777" w:rsidR="004E2AC3" w:rsidRDefault="004E2AC3" w:rsidP="004E2AC3">
      <w:r>
        <w:t xml:space="preserve">    Industry4-5G</w:t>
      </w:r>
    </w:p>
    <w:p w14:paraId="1251173D" w14:textId="77777777" w:rsidR="004E2AC3" w:rsidRDefault="004E2AC3" w:rsidP="004E2AC3">
      <w:r>
        <w:t xml:space="preserve">/interface </w:t>
      </w:r>
      <w:proofErr w:type="spellStart"/>
      <w:r>
        <w:t>vlan</w:t>
      </w:r>
      <w:proofErr w:type="spellEnd"/>
    </w:p>
    <w:p w14:paraId="4BF54345" w14:textId="77777777" w:rsidR="004E2AC3" w:rsidRDefault="004E2AC3" w:rsidP="004E2AC3">
      <w:r>
        <w:t xml:space="preserve">add interface=wlan1 name="Industry4.0 VLAN" </w:t>
      </w:r>
      <w:proofErr w:type="spellStart"/>
      <w:r>
        <w:t>vlan</w:t>
      </w:r>
      <w:proofErr w:type="spellEnd"/>
      <w:r>
        <w:t>-id=40</w:t>
      </w:r>
    </w:p>
    <w:p w14:paraId="1B228C2E" w14:textId="77777777" w:rsidR="004E2AC3" w:rsidRDefault="004E2AC3" w:rsidP="004E2AC3">
      <w:r>
        <w:t>/interface wireless security-profiles</w:t>
      </w:r>
    </w:p>
    <w:p w14:paraId="17687996" w14:textId="77777777" w:rsidR="004E2AC3" w:rsidRDefault="004E2AC3" w:rsidP="004E2AC3">
      <w:r>
        <w:t xml:space="preserve">set [ find default=yes ] authentication-types=wpa2-psk </w:t>
      </w:r>
      <w:proofErr w:type="spellStart"/>
      <w:r>
        <w:t>eap</w:t>
      </w:r>
      <w:proofErr w:type="spellEnd"/>
      <w:r>
        <w:t>-methods="" mode=\</w:t>
      </w:r>
    </w:p>
    <w:p w14:paraId="1E0D1DCD" w14:textId="77777777" w:rsidR="004E2AC3" w:rsidRDefault="004E2AC3" w:rsidP="004E2AC3">
      <w:r>
        <w:t xml:space="preserve">    dynamic-keys supplicant-identity=</w:t>
      </w:r>
      <w:proofErr w:type="spellStart"/>
      <w:r>
        <w:t>MikroTik</w:t>
      </w:r>
      <w:proofErr w:type="spellEnd"/>
      <w:r>
        <w:t xml:space="preserve"> wpa2-pre-shared-key=Password1</w:t>
      </w:r>
    </w:p>
    <w:p w14:paraId="783CFEB0" w14:textId="77777777" w:rsidR="004E2AC3" w:rsidRDefault="004E2AC3" w:rsidP="004E2AC3">
      <w:r>
        <w:lastRenderedPageBreak/>
        <w:t>/</w:t>
      </w:r>
      <w:proofErr w:type="spellStart"/>
      <w:r>
        <w:t>ip</w:t>
      </w:r>
      <w:proofErr w:type="spellEnd"/>
      <w:r>
        <w:t xml:space="preserve"> pool</w:t>
      </w:r>
    </w:p>
    <w:p w14:paraId="57038F23" w14:textId="77777777" w:rsidR="004E2AC3" w:rsidRDefault="004E2AC3" w:rsidP="004E2AC3">
      <w:r>
        <w:t>add name=dhcp_pool0 ranges=192.168.2.1-192.168.2.253</w:t>
      </w:r>
    </w:p>
    <w:p w14:paraId="3E970C74" w14:textId="77777777" w:rsidR="004E2AC3" w:rsidRDefault="004E2AC3" w:rsidP="004E2AC3">
      <w:r>
        <w:t>add name=dhcp_pool1 ranges=192.168.222.1-192.168.222.253</w:t>
      </w:r>
    </w:p>
    <w:p w14:paraId="43C596B5" w14:textId="77777777" w:rsidR="004E2AC3" w:rsidRDefault="004E2AC3" w:rsidP="004E2AC3">
      <w:r>
        <w:t>/</w:t>
      </w:r>
      <w:proofErr w:type="spellStart"/>
      <w:r>
        <w:t>ip</w:t>
      </w:r>
      <w:proofErr w:type="spellEnd"/>
      <w:r>
        <w:t xml:space="preserve"> </w:t>
      </w:r>
      <w:proofErr w:type="spellStart"/>
      <w:r>
        <w:t>dhcp</w:t>
      </w:r>
      <w:proofErr w:type="spellEnd"/>
      <w:r>
        <w:t>-server</w:t>
      </w:r>
    </w:p>
    <w:p w14:paraId="0E336C0F" w14:textId="77777777" w:rsidR="004E2AC3" w:rsidRDefault="004E2AC3" w:rsidP="004E2AC3">
      <w:r>
        <w:t>add address-pool=dhcp_pool0 disabled=no interface=ether2 name=dhcp1</w:t>
      </w:r>
    </w:p>
    <w:p w14:paraId="65C527CE" w14:textId="77777777" w:rsidR="004E2AC3" w:rsidRDefault="004E2AC3" w:rsidP="004E2AC3">
      <w:r>
        <w:t>add address-pool=dhcp_pool1 disabled=no interface=wlan1 name=dhcp2</w:t>
      </w:r>
    </w:p>
    <w:p w14:paraId="5794F80E" w14:textId="77777777" w:rsidR="004E2AC3" w:rsidRDefault="004E2AC3" w:rsidP="004E2AC3">
      <w:r>
        <w:t xml:space="preserve">/interface ethernet switch </w:t>
      </w:r>
      <w:proofErr w:type="spellStart"/>
      <w:r>
        <w:t>vlan</w:t>
      </w:r>
      <w:proofErr w:type="spellEnd"/>
    </w:p>
    <w:p w14:paraId="08FD1259" w14:textId="77777777" w:rsidR="004E2AC3" w:rsidRDefault="004E2AC3" w:rsidP="004E2AC3">
      <w:r>
        <w:t xml:space="preserve">add disabled=yes ports=ether5 switch=switch1 </w:t>
      </w:r>
      <w:proofErr w:type="spellStart"/>
      <w:r>
        <w:t>vlan</w:t>
      </w:r>
      <w:proofErr w:type="spellEnd"/>
      <w:r>
        <w:t>-id=40</w:t>
      </w:r>
    </w:p>
    <w:p w14:paraId="6FB58AF7" w14:textId="77777777" w:rsidR="004E2AC3" w:rsidRDefault="004E2AC3" w:rsidP="004E2AC3">
      <w:r>
        <w:t>/</w:t>
      </w:r>
      <w:proofErr w:type="spellStart"/>
      <w:r>
        <w:t>ip</w:t>
      </w:r>
      <w:proofErr w:type="spellEnd"/>
      <w:r>
        <w:t xml:space="preserve"> address</w:t>
      </w:r>
    </w:p>
    <w:p w14:paraId="22A10D22" w14:textId="77777777" w:rsidR="004E2AC3" w:rsidRDefault="004E2AC3" w:rsidP="004E2AC3">
      <w:r>
        <w:t>add address=192.168.2.254/24 interface=ether2 network=192.168.2.0</w:t>
      </w:r>
    </w:p>
    <w:p w14:paraId="17819E4E" w14:textId="77777777" w:rsidR="004E2AC3" w:rsidRDefault="004E2AC3" w:rsidP="004E2AC3">
      <w:r>
        <w:t>add address=192.168.222.254/24 interface=wlan1 network=192.168.222.0</w:t>
      </w:r>
    </w:p>
    <w:p w14:paraId="62A2DEB7" w14:textId="77777777" w:rsidR="004E2AC3" w:rsidRDefault="004E2AC3" w:rsidP="004E2AC3">
      <w:r>
        <w:t>add address=192.168.100.254/24 interface="Industry4.0 VLAN" network=\</w:t>
      </w:r>
    </w:p>
    <w:p w14:paraId="1D46FE28" w14:textId="77777777" w:rsidR="004E2AC3" w:rsidRDefault="004E2AC3" w:rsidP="004E2AC3">
      <w:r>
        <w:t xml:space="preserve">    192.168.100.0</w:t>
      </w:r>
    </w:p>
    <w:p w14:paraId="4790F8AE" w14:textId="77777777" w:rsidR="004E2AC3" w:rsidRDefault="004E2AC3" w:rsidP="004E2AC3">
      <w:r>
        <w:t>/</w:t>
      </w:r>
      <w:proofErr w:type="spellStart"/>
      <w:r>
        <w:t>ip</w:t>
      </w:r>
      <w:proofErr w:type="spellEnd"/>
      <w:r>
        <w:t xml:space="preserve"> </w:t>
      </w:r>
      <w:proofErr w:type="spellStart"/>
      <w:r>
        <w:t>dhcp</w:t>
      </w:r>
      <w:proofErr w:type="spellEnd"/>
      <w:r>
        <w:t>-client</w:t>
      </w:r>
    </w:p>
    <w:p w14:paraId="1FA1153D" w14:textId="77777777" w:rsidR="004E2AC3" w:rsidRDefault="004E2AC3" w:rsidP="004E2AC3">
      <w:r>
        <w:t>add disabled=no interface=ether1</w:t>
      </w:r>
    </w:p>
    <w:p w14:paraId="01B87977" w14:textId="77777777" w:rsidR="004E2AC3" w:rsidRDefault="004E2AC3" w:rsidP="004E2AC3">
      <w:r>
        <w:t>/</w:t>
      </w:r>
      <w:proofErr w:type="spellStart"/>
      <w:r>
        <w:t>ip</w:t>
      </w:r>
      <w:proofErr w:type="spellEnd"/>
      <w:r>
        <w:t xml:space="preserve"> </w:t>
      </w:r>
      <w:proofErr w:type="spellStart"/>
      <w:r>
        <w:t>dhcp</w:t>
      </w:r>
      <w:proofErr w:type="spellEnd"/>
      <w:r>
        <w:t>-server network</w:t>
      </w:r>
    </w:p>
    <w:p w14:paraId="1D187577" w14:textId="77777777" w:rsidR="004E2AC3" w:rsidRDefault="004E2AC3" w:rsidP="004E2AC3">
      <w:r>
        <w:t>add address=192.168.2.0/24 gateway=192.168.2.254</w:t>
      </w:r>
    </w:p>
    <w:p w14:paraId="4E5F28A7" w14:textId="77777777" w:rsidR="004E2AC3" w:rsidRDefault="004E2AC3" w:rsidP="004E2AC3">
      <w:r>
        <w:t>add address=192.168.222.0/24 gateway=192.168.222.254</w:t>
      </w:r>
    </w:p>
    <w:p w14:paraId="33A77805" w14:textId="77777777" w:rsidR="004E2AC3" w:rsidRDefault="004E2AC3" w:rsidP="004E2AC3">
      <w:r>
        <w:t>/</w:t>
      </w:r>
      <w:proofErr w:type="spellStart"/>
      <w:r>
        <w:t>ip</w:t>
      </w:r>
      <w:proofErr w:type="spellEnd"/>
      <w:r>
        <w:t xml:space="preserve"> </w:t>
      </w:r>
      <w:proofErr w:type="spellStart"/>
      <w:r>
        <w:t>dns</w:t>
      </w:r>
      <w:proofErr w:type="spellEnd"/>
    </w:p>
    <w:p w14:paraId="3AB41A21" w14:textId="77777777" w:rsidR="004E2AC3" w:rsidRDefault="004E2AC3" w:rsidP="004E2AC3">
      <w:r>
        <w:t>set allow-remote-requests=yes</w:t>
      </w:r>
    </w:p>
    <w:p w14:paraId="2A5B3450" w14:textId="77777777" w:rsidR="004E2AC3" w:rsidRDefault="004E2AC3" w:rsidP="004E2AC3">
      <w:r>
        <w:t>/</w:t>
      </w:r>
      <w:proofErr w:type="spellStart"/>
      <w:r>
        <w:t>ip</w:t>
      </w:r>
      <w:proofErr w:type="spellEnd"/>
      <w:r>
        <w:t xml:space="preserve"> firewall </w:t>
      </w:r>
      <w:proofErr w:type="spellStart"/>
      <w:r>
        <w:t>nat</w:t>
      </w:r>
      <w:proofErr w:type="spellEnd"/>
    </w:p>
    <w:p w14:paraId="07F2B01E" w14:textId="77777777" w:rsidR="004E2AC3" w:rsidRDefault="004E2AC3" w:rsidP="004E2AC3">
      <w:r>
        <w:t>add action=masquerade chain=</w:t>
      </w:r>
      <w:proofErr w:type="spellStart"/>
      <w:r>
        <w:t>srcnat</w:t>
      </w:r>
      <w:proofErr w:type="spellEnd"/>
      <w:r>
        <w:t xml:space="preserve"> out-interface=ether1</w:t>
      </w:r>
    </w:p>
    <w:p w14:paraId="045B1437" w14:textId="77777777" w:rsidR="004E2AC3" w:rsidRDefault="004E2AC3" w:rsidP="004E2AC3">
      <w:r>
        <w:t>/system clock</w:t>
      </w:r>
    </w:p>
    <w:p w14:paraId="352346FE" w14:textId="77777777" w:rsidR="004E2AC3" w:rsidRDefault="004E2AC3" w:rsidP="004E2AC3">
      <w:r>
        <w:t>set time-zone-name=Australia/Melbourne</w:t>
      </w:r>
    </w:p>
    <w:p w14:paraId="25673CEA" w14:textId="77777777" w:rsidR="004E2AC3" w:rsidRDefault="004E2AC3" w:rsidP="004E2AC3">
      <w:r>
        <w:t>/system identity</w:t>
      </w:r>
    </w:p>
    <w:p w14:paraId="480EB6A3" w14:textId="0498B128" w:rsidR="006465A9" w:rsidRDefault="004E2AC3" w:rsidP="004E2AC3">
      <w:r>
        <w:t>set name=Industry_4.0</w:t>
      </w:r>
    </w:p>
    <w:p w14:paraId="38A18C2F" w14:textId="77777777" w:rsidR="006465A9" w:rsidRPr="006465A9" w:rsidRDefault="006465A9" w:rsidP="006465A9"/>
    <w:p w14:paraId="744A79F5" w14:textId="77777777" w:rsidR="006465A9" w:rsidRPr="006465A9" w:rsidRDefault="006465A9" w:rsidP="006465A9"/>
    <w:p w14:paraId="6CF33CDE" w14:textId="4A730875" w:rsidR="006465A9" w:rsidRDefault="006465A9"/>
    <w:p w14:paraId="3A185B6D" w14:textId="77777777" w:rsidR="006465A9" w:rsidRDefault="006465A9"/>
    <w:p w14:paraId="0F513543" w14:textId="7093562C" w:rsidR="006465A9" w:rsidRDefault="00F15501">
      <w:r>
        <w:t>By Harry O’Brien</w:t>
      </w:r>
      <w:bookmarkStart w:id="0" w:name="_GoBack"/>
      <w:bookmarkEnd w:id="0"/>
    </w:p>
    <w:sectPr w:rsidR="006465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0818E" w14:textId="77777777" w:rsidR="00F66EE7" w:rsidRDefault="00F66EE7" w:rsidP="004E2AC3">
      <w:pPr>
        <w:spacing w:after="0" w:line="240" w:lineRule="auto"/>
      </w:pPr>
      <w:r>
        <w:separator/>
      </w:r>
    </w:p>
  </w:endnote>
  <w:endnote w:type="continuationSeparator" w:id="0">
    <w:p w14:paraId="3968F93A" w14:textId="77777777" w:rsidR="00F66EE7" w:rsidRDefault="00F66EE7" w:rsidP="004E2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E9B8D" w14:textId="77777777" w:rsidR="00F66EE7" w:rsidRDefault="00F66EE7" w:rsidP="004E2AC3">
      <w:pPr>
        <w:spacing w:after="0" w:line="240" w:lineRule="auto"/>
      </w:pPr>
      <w:r>
        <w:separator/>
      </w:r>
    </w:p>
  </w:footnote>
  <w:footnote w:type="continuationSeparator" w:id="0">
    <w:p w14:paraId="75066A7B" w14:textId="77777777" w:rsidR="00F66EE7" w:rsidRDefault="00F66EE7" w:rsidP="004E2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65C91"/>
    <w:multiLevelType w:val="hybridMultilevel"/>
    <w:tmpl w:val="FFFFFFFF"/>
    <w:lvl w:ilvl="0" w:tplc="DE783338">
      <w:start w:val="1"/>
      <w:numFmt w:val="bullet"/>
      <w:lvlText w:val=""/>
      <w:lvlJc w:val="left"/>
      <w:pPr>
        <w:ind w:left="720" w:hanging="360"/>
      </w:pPr>
      <w:rPr>
        <w:rFonts w:ascii="Symbol" w:hAnsi="Symbol" w:hint="default"/>
      </w:rPr>
    </w:lvl>
    <w:lvl w:ilvl="1" w:tplc="3B0811BA">
      <w:start w:val="1"/>
      <w:numFmt w:val="bullet"/>
      <w:lvlText w:val="o"/>
      <w:lvlJc w:val="left"/>
      <w:pPr>
        <w:ind w:left="1440" w:hanging="360"/>
      </w:pPr>
      <w:rPr>
        <w:rFonts w:ascii="Courier New" w:hAnsi="Courier New" w:hint="default"/>
      </w:rPr>
    </w:lvl>
    <w:lvl w:ilvl="2" w:tplc="89FE69BC">
      <w:start w:val="1"/>
      <w:numFmt w:val="bullet"/>
      <w:lvlText w:val=""/>
      <w:lvlJc w:val="left"/>
      <w:pPr>
        <w:ind w:left="2160" w:hanging="360"/>
      </w:pPr>
      <w:rPr>
        <w:rFonts w:ascii="Wingdings" w:hAnsi="Wingdings" w:hint="default"/>
      </w:rPr>
    </w:lvl>
    <w:lvl w:ilvl="3" w:tplc="CAD26896">
      <w:start w:val="1"/>
      <w:numFmt w:val="bullet"/>
      <w:lvlText w:val=""/>
      <w:lvlJc w:val="left"/>
      <w:pPr>
        <w:ind w:left="2880" w:hanging="360"/>
      </w:pPr>
      <w:rPr>
        <w:rFonts w:ascii="Symbol" w:hAnsi="Symbol" w:hint="default"/>
      </w:rPr>
    </w:lvl>
    <w:lvl w:ilvl="4" w:tplc="C8504920">
      <w:start w:val="1"/>
      <w:numFmt w:val="bullet"/>
      <w:lvlText w:val="o"/>
      <w:lvlJc w:val="left"/>
      <w:pPr>
        <w:ind w:left="3600" w:hanging="360"/>
      </w:pPr>
      <w:rPr>
        <w:rFonts w:ascii="Courier New" w:hAnsi="Courier New" w:hint="default"/>
      </w:rPr>
    </w:lvl>
    <w:lvl w:ilvl="5" w:tplc="B372B9E8">
      <w:start w:val="1"/>
      <w:numFmt w:val="bullet"/>
      <w:lvlText w:val=""/>
      <w:lvlJc w:val="left"/>
      <w:pPr>
        <w:ind w:left="4320" w:hanging="360"/>
      </w:pPr>
      <w:rPr>
        <w:rFonts w:ascii="Wingdings" w:hAnsi="Wingdings" w:hint="default"/>
      </w:rPr>
    </w:lvl>
    <w:lvl w:ilvl="6" w:tplc="777A0984">
      <w:start w:val="1"/>
      <w:numFmt w:val="bullet"/>
      <w:lvlText w:val=""/>
      <w:lvlJc w:val="left"/>
      <w:pPr>
        <w:ind w:left="5040" w:hanging="360"/>
      </w:pPr>
      <w:rPr>
        <w:rFonts w:ascii="Symbol" w:hAnsi="Symbol" w:hint="default"/>
      </w:rPr>
    </w:lvl>
    <w:lvl w:ilvl="7" w:tplc="5C162938">
      <w:start w:val="1"/>
      <w:numFmt w:val="bullet"/>
      <w:lvlText w:val="o"/>
      <w:lvlJc w:val="left"/>
      <w:pPr>
        <w:ind w:left="5760" w:hanging="360"/>
      </w:pPr>
      <w:rPr>
        <w:rFonts w:ascii="Courier New" w:hAnsi="Courier New" w:hint="default"/>
      </w:rPr>
    </w:lvl>
    <w:lvl w:ilvl="8" w:tplc="C7D82E54">
      <w:start w:val="1"/>
      <w:numFmt w:val="bullet"/>
      <w:lvlText w:val=""/>
      <w:lvlJc w:val="left"/>
      <w:pPr>
        <w:ind w:left="6480" w:hanging="360"/>
      </w:pPr>
      <w:rPr>
        <w:rFonts w:ascii="Wingdings" w:hAnsi="Wingdings" w:hint="default"/>
      </w:rPr>
    </w:lvl>
  </w:abstractNum>
  <w:abstractNum w:abstractNumId="1" w15:restartNumberingAfterBreak="0">
    <w:nsid w:val="3AC1304F"/>
    <w:multiLevelType w:val="hybridMultilevel"/>
    <w:tmpl w:val="B1406FD2"/>
    <w:lvl w:ilvl="0" w:tplc="4DFE9E0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8A"/>
    <w:rsid w:val="002E1F85"/>
    <w:rsid w:val="0046138A"/>
    <w:rsid w:val="00461BB5"/>
    <w:rsid w:val="004E2AC3"/>
    <w:rsid w:val="00601CFE"/>
    <w:rsid w:val="006465A9"/>
    <w:rsid w:val="00756C11"/>
    <w:rsid w:val="0080054A"/>
    <w:rsid w:val="00A177CB"/>
    <w:rsid w:val="00B91A0A"/>
    <w:rsid w:val="00BF4274"/>
    <w:rsid w:val="00F15501"/>
    <w:rsid w:val="00F66E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C2A8"/>
  <w15:chartTrackingRefBased/>
  <w15:docId w15:val="{78ABFE3F-0BD9-4954-928C-1D9E47BE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5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A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5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6C11"/>
    <w:pPr>
      <w:ind w:left="720"/>
      <w:contextualSpacing/>
    </w:pPr>
  </w:style>
  <w:style w:type="character" w:customStyle="1" w:styleId="Heading2Char">
    <w:name w:val="Heading 2 Char"/>
    <w:basedOn w:val="DefaultParagraphFont"/>
    <w:link w:val="Heading2"/>
    <w:uiPriority w:val="9"/>
    <w:rsid w:val="004E2AC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E2AC3"/>
    <w:pPr>
      <w:spacing w:after="0" w:line="240" w:lineRule="auto"/>
    </w:pPr>
  </w:style>
  <w:style w:type="paragraph" w:styleId="Header">
    <w:name w:val="header"/>
    <w:basedOn w:val="Normal"/>
    <w:link w:val="HeaderChar"/>
    <w:uiPriority w:val="99"/>
    <w:unhideWhenUsed/>
    <w:rsid w:val="004E2A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AC3"/>
  </w:style>
  <w:style w:type="paragraph" w:styleId="Footer">
    <w:name w:val="footer"/>
    <w:basedOn w:val="Normal"/>
    <w:link w:val="FooterChar"/>
    <w:uiPriority w:val="99"/>
    <w:unhideWhenUsed/>
    <w:rsid w:val="004E2A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AC3"/>
  </w:style>
  <w:style w:type="paragraph" w:styleId="Title">
    <w:name w:val="Title"/>
    <w:basedOn w:val="Normal"/>
    <w:next w:val="Normal"/>
    <w:link w:val="TitleChar"/>
    <w:uiPriority w:val="10"/>
    <w:qFormat/>
    <w:rsid w:val="004E2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AC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6968</TotalTime>
  <Pages>3</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O'Brien</dc:creator>
  <cp:keywords/>
  <dc:description/>
  <cp:lastModifiedBy>Harrison O'Brien</cp:lastModifiedBy>
  <cp:revision>9</cp:revision>
  <dcterms:created xsi:type="dcterms:W3CDTF">2020-10-16T03:14:00Z</dcterms:created>
  <dcterms:modified xsi:type="dcterms:W3CDTF">2020-11-13T02:27:00Z</dcterms:modified>
</cp:coreProperties>
</file>