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6152" w14:textId="7D0B2016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>
        <w:rPr>
          <w:rFonts w:ascii="Times New Roman" w:hAnsi="Times New Roman" w:cs="Times New Roman"/>
          <w:noProof/>
          <w:sz w:val="24"/>
          <w:szCs w:val="24"/>
          <w:lang w:val="pt-AO"/>
        </w:rPr>
        <w:drawing>
          <wp:anchor distT="0" distB="0" distL="114300" distR="114300" simplePos="0" relativeHeight="251658240" behindDoc="0" locked="0" layoutInCell="1" allowOverlap="1" wp14:anchorId="00CE74F8" wp14:editId="5AB56977">
            <wp:simplePos x="0" y="0"/>
            <wp:positionH relativeFrom="column">
              <wp:posOffset>-494030</wp:posOffset>
            </wp:positionH>
            <wp:positionV relativeFrom="paragraph">
              <wp:posOffset>-580390</wp:posOffset>
            </wp:positionV>
            <wp:extent cx="2207919" cy="2000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1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B751F" w14:textId="0B23F217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</w:p>
    <w:p w14:paraId="4731A26D" w14:textId="548DA70C" w:rsidR="002D73EA" w:rsidRP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</w:p>
    <w:p w14:paraId="345A011B" w14:textId="5F931A1E" w:rsidR="002D73EA" w:rsidRDefault="002D73EA" w:rsidP="002D73EA">
      <w:pPr>
        <w:spacing w:line="360" w:lineRule="auto"/>
        <w:ind w:left="4820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À Comissão Organizadora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br/>
      </w:r>
      <w:r w:rsidR="00161230">
        <w:rPr>
          <w:rFonts w:ascii="Times New Roman" w:hAnsi="Times New Roman" w:cs="Times New Roman"/>
          <w:b/>
          <w:bCs/>
          <w:sz w:val="24"/>
          <w:szCs w:val="24"/>
          <w:lang w:val="pt-AO"/>
        </w:rPr>
        <w:t xml:space="preserve">do </w:t>
      </w: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Shark Tank ISPCÁALA 2025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br/>
        <w:t>Incubadora de Empresas – Instituto Superior Politécnico da Caála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br/>
        <w:t>Província do Huambo – Angola</w:t>
      </w:r>
    </w:p>
    <w:p w14:paraId="22C76222" w14:textId="6DDF6F3D" w:rsidR="002D73EA" w:rsidRPr="002D73EA" w:rsidRDefault="002D73EA" w:rsidP="002D73EA">
      <w:pPr>
        <w:spacing w:line="360" w:lineRule="auto"/>
        <w:ind w:left="4820"/>
        <w:jc w:val="both"/>
        <w:rPr>
          <w:rFonts w:ascii="Times New Roman" w:hAnsi="Times New Roman" w:cs="Times New Roman"/>
          <w:sz w:val="24"/>
          <w:szCs w:val="24"/>
          <w:lang w:val="pt-AO"/>
        </w:rPr>
      </w:pPr>
    </w:p>
    <w:p w14:paraId="7BE93409" w14:textId="0B0AA912" w:rsidR="002D73EA" w:rsidRP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AO"/>
        </w:rPr>
      </w:pPr>
      <w:r w:rsidRPr="002D73EA">
        <w:rPr>
          <w:rFonts w:ascii="Times New Roman" w:hAnsi="Times New Roman" w:cs="Times New Roman"/>
          <w:b/>
          <w:bCs/>
          <w:sz w:val="28"/>
          <w:szCs w:val="28"/>
          <w:lang w:val="pt-AO"/>
        </w:rPr>
        <w:t xml:space="preserve">Assunto: Candidatura e Solicitação de Apoio ao Projecto </w:t>
      </w:r>
      <w:r w:rsidRPr="002D73EA">
        <w:rPr>
          <w:rFonts w:ascii="Times New Roman" w:hAnsi="Times New Roman" w:cs="Times New Roman"/>
          <w:b/>
          <w:bCs/>
          <w:i/>
          <w:iCs/>
          <w:sz w:val="28"/>
          <w:szCs w:val="28"/>
          <w:lang w:val="pt-AO"/>
        </w:rPr>
        <w:t>MercadoYangue</w:t>
      </w:r>
    </w:p>
    <w:p w14:paraId="3C7E2532" w14:textId="77777777" w:rsidR="002D73EA" w:rsidRP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Excelentíssimos Senhores,</w:t>
      </w:r>
    </w:p>
    <w:p w14:paraId="7BFB7AEE" w14:textId="77777777" w:rsidR="002D73EA" w:rsidRDefault="002D73EA" w:rsidP="002D73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É com elevada honra que me dirijo a Vossas Excelências para apresentar a minha candidatura à 2ª edição do </w:t>
      </w: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Shark Tank ISPCÁALA 2025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, com o projecto </w:t>
      </w: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MercadoYangue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>, uma plataforma digital angolana dedicada a dinamizar o comércio local e nacional, promovendo uma ligação directa, justa e segura entre produtores, vendedores e consumidores em todo o território nacional.</w:t>
      </w:r>
    </w:p>
    <w:p w14:paraId="3181012D" w14:textId="38825B75" w:rsidR="002D73EA" w:rsidRPr="002D73EA" w:rsidRDefault="002D73EA" w:rsidP="002D73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O </w:t>
      </w:r>
      <w:r w:rsidRPr="002D73EA">
        <w:rPr>
          <w:rFonts w:ascii="Times New Roman" w:hAnsi="Times New Roman" w:cs="Times New Roman"/>
          <w:i/>
          <w:iCs/>
          <w:sz w:val="24"/>
          <w:szCs w:val="24"/>
          <w:lang w:val="pt-AO"/>
        </w:rPr>
        <w:t>MercadoYangue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surge como uma solução inovadora para fomentar o empreendedorismo, a inclusão financeira e a sustentabilidade económica, reforçando o papel da agricultura e do comércio digital como motores do desenvolvimento em Angola.</w:t>
      </w:r>
    </w:p>
    <w:p w14:paraId="3D16DF29" w14:textId="77777777" w:rsidR="002D73EA" w:rsidRP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Neste contexto, venho solicitar o apoio de Vossas Excelências no âmbito deste concurso, através de:</w:t>
      </w:r>
    </w:p>
    <w:p w14:paraId="317BEA22" w14:textId="45B76F62" w:rsidR="002D73EA" w:rsidRPr="002D73EA" w:rsidRDefault="002D73EA" w:rsidP="002D73E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Apoio Institucional e de Mentoria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AO"/>
        </w:rPr>
        <w:t xml:space="preserve">: 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Acompanhamento técnico e estratégico por mentores e especialistas indicados pelo ISPCÁALA.</w:t>
      </w:r>
    </w:p>
    <w:p w14:paraId="79D1E3B4" w14:textId="10B4D0ED" w:rsidR="002D73EA" w:rsidRPr="002D73EA" w:rsidRDefault="002D73EA" w:rsidP="002D73E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Apoio Financeiro</w:t>
      </w:r>
      <w:r>
        <w:rPr>
          <w:rFonts w:ascii="Times New Roman" w:hAnsi="Times New Roman" w:cs="Times New Roman"/>
          <w:sz w:val="24"/>
          <w:szCs w:val="24"/>
          <w:lang w:val="pt-AO"/>
        </w:rPr>
        <w:t>: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Investimento inicial que permita o fortalecimento da plataforma tecnológica, garantindo segurança, escalabilidade e usabilidade.</w:t>
      </w:r>
    </w:p>
    <w:p w14:paraId="041969EE" w14:textId="77777777" w:rsidR="002D73EA" w:rsidRPr="002D73EA" w:rsidRDefault="002D73EA" w:rsidP="002D73E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lastRenderedPageBreak/>
        <w:t>Apoio Logístico e de Parcerias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– Facilitação de parcerias com cooperativas, administrações locais, entidades financeiras e operadores logísticos.</w:t>
      </w:r>
    </w:p>
    <w:p w14:paraId="5E01748D" w14:textId="77777777" w:rsidR="002D73EA" w:rsidRPr="002D73EA" w:rsidRDefault="002D73EA" w:rsidP="002D73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Estou convicto de que o </w:t>
      </w: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Shark Tank ISPCÁALA 2025</w:t>
      </w:r>
      <w:r w:rsidRPr="002D73EA">
        <w:rPr>
          <w:rFonts w:ascii="Times New Roman" w:hAnsi="Times New Roman" w:cs="Times New Roman"/>
          <w:sz w:val="24"/>
          <w:szCs w:val="24"/>
          <w:lang w:val="pt-AO"/>
        </w:rPr>
        <w:t xml:space="preserve"> constitui uma oportunidade única para transformar esta ideia num negócio sustentável, escalável e de impacto social e económico para Angola.</w:t>
      </w:r>
    </w:p>
    <w:p w14:paraId="78E11BB0" w14:textId="77777777" w:rsidR="002D73EA" w:rsidRPr="002D73EA" w:rsidRDefault="002D73EA" w:rsidP="002D73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sz w:val="24"/>
          <w:szCs w:val="24"/>
          <w:lang w:val="pt-AO"/>
        </w:rPr>
        <w:t>Na expectativa de merecer a vossa atenção e apoio, subscrevo-me com elevada estima e consideração.</w:t>
      </w:r>
    </w:p>
    <w:p w14:paraId="0D14236F" w14:textId="7595B63A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Atenciosamente,</w:t>
      </w:r>
    </w:p>
    <w:p w14:paraId="23EA4BA7" w14:textId="6E650CB3" w:rsidR="002D73EA" w:rsidRPr="002D73EA" w:rsidRDefault="002D73EA" w:rsidP="002D73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AO"/>
        </w:rPr>
        <w:t>O Proponente</w:t>
      </w:r>
    </w:p>
    <w:p w14:paraId="777AC051" w14:textId="5F0C1630" w:rsidR="002D73EA" w:rsidRDefault="002D73EA" w:rsidP="002D73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AO"/>
        </w:rPr>
        <w:t>______________________________________</w:t>
      </w:r>
    </w:p>
    <w:p w14:paraId="06F31EE5" w14:textId="5FFC9847" w:rsidR="002D73EA" w:rsidRPr="002D73EA" w:rsidRDefault="002D73EA" w:rsidP="002D73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pt-AO"/>
        </w:rPr>
        <w:t>Venâncio Elavoco Cassova Martins</w:t>
      </w:r>
    </w:p>
    <w:p w14:paraId="45E2FE36" w14:textId="77777777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73EA">
        <w:rPr>
          <w:rFonts w:ascii="Times New Roman" w:hAnsi="Times New Roman" w:cs="Times New Roman"/>
          <w:b/>
          <w:bCs/>
          <w:sz w:val="24"/>
          <w:szCs w:val="24"/>
          <w:lang w:val="en-US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ntactos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267B9FE" w14:textId="77777777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D73EA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hyperlink r:id="rId7" w:history="1">
        <w:r w:rsidRPr="00862FB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venanciomartinse@gmail.com</w:t>
        </w:r>
      </w:hyperlink>
    </w:p>
    <w:p w14:paraId="5E9F2BE1" w14:textId="0892E149" w:rsid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3E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Contacto</w:t>
      </w:r>
      <w:proofErr w:type="spellEnd"/>
      <w:r w:rsidRPr="002D73EA">
        <w:rPr>
          <w:rFonts w:ascii="Times New Roman" w:hAnsi="Times New Roman" w:cs="Times New Roman"/>
          <w:b/>
          <w:bCs/>
          <w:sz w:val="24"/>
          <w:szCs w:val="24"/>
          <w:lang w:val="en-US"/>
        </w:rPr>
        <w:t>/WhatsApp: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D73EA">
        <w:rPr>
          <w:rFonts w:ascii="Times New Roman" w:hAnsi="Times New Roman" w:cs="Times New Roman"/>
          <w:sz w:val="24"/>
          <w:szCs w:val="24"/>
          <w:lang w:val="en-US"/>
        </w:rPr>
        <w:t>+244 928 565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D73EA">
        <w:rPr>
          <w:rFonts w:ascii="Times New Roman" w:hAnsi="Times New Roman" w:cs="Times New Roman"/>
          <w:sz w:val="24"/>
          <w:szCs w:val="24"/>
          <w:lang w:val="en-US"/>
        </w:rPr>
        <w:t>837</w:t>
      </w:r>
    </w:p>
    <w:p w14:paraId="58A01DBC" w14:textId="152F9CCD" w:rsidR="002D73EA" w:rsidRPr="002D73EA" w:rsidRDefault="002D73EA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  <w:r w:rsidRPr="002D73EA">
        <w:rPr>
          <w:rFonts w:ascii="Times New Roman" w:hAnsi="Times New Roman" w:cs="Times New Roman"/>
          <w:sz w:val="24"/>
          <w:szCs w:val="24"/>
          <w:lang w:val="pt-AO"/>
        </w:rPr>
        <w:br/>
      </w:r>
    </w:p>
    <w:p w14:paraId="0C4A46E8" w14:textId="77777777" w:rsidR="00704094" w:rsidRPr="002D73EA" w:rsidRDefault="00704094" w:rsidP="002D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AO"/>
        </w:rPr>
      </w:pPr>
    </w:p>
    <w:sectPr w:rsidR="00704094" w:rsidRPr="002D73EA" w:rsidSect="002D73EA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3AB9"/>
    <w:multiLevelType w:val="multilevel"/>
    <w:tmpl w:val="1BE0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6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EA"/>
    <w:rsid w:val="00002FD6"/>
    <w:rsid w:val="000271EA"/>
    <w:rsid w:val="00041024"/>
    <w:rsid w:val="00161230"/>
    <w:rsid w:val="0027690F"/>
    <w:rsid w:val="002D73EA"/>
    <w:rsid w:val="00526F29"/>
    <w:rsid w:val="00704094"/>
    <w:rsid w:val="00BE4515"/>
    <w:rsid w:val="00C74E0F"/>
    <w:rsid w:val="00D067AE"/>
    <w:rsid w:val="00DC3B14"/>
    <w:rsid w:val="00DF65A4"/>
    <w:rsid w:val="00E00608"/>
    <w:rsid w:val="00F07C8E"/>
    <w:rsid w:val="00F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240F"/>
  <w15:chartTrackingRefBased/>
  <w15:docId w15:val="{93275E38-8D99-49EA-A73A-C05700FE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73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nanciomartins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7C5D-CC2E-4EBC-9E8E-893C1A23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Venâncio Martins</dc:creator>
  <cp:keywords/>
  <dc:description/>
  <cp:lastModifiedBy>Venâncio Martins</cp:lastModifiedBy>
  <cp:revision>2</cp:revision>
  <dcterms:created xsi:type="dcterms:W3CDTF">2025-09-01T16:29:00Z</dcterms:created>
  <dcterms:modified xsi:type="dcterms:W3CDTF">2025-09-01T16:38:00Z</dcterms:modified>
</cp:coreProperties>
</file>