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223554" w14:textId="217B467E" w:rsid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#Problem 1</w:t>
      </w:r>
    </w:p>
    <w:p w14:paraId="5FAFF058" w14:textId="77777777" w:rsid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11692C1B" w14:textId="7B64A8E2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B434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pandas </w:t>
      </w:r>
      <w:r w:rsidRPr="00BB434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pd</w:t>
      </w:r>
    </w:p>
    <w:p w14:paraId="0ACDBB37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B434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matplotlib.pyplot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r w:rsidRPr="00BB434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</w:t>
      </w:r>
      <w:proofErr w:type="spellEnd"/>
    </w:p>
    <w:p w14:paraId="1193D153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6ED2144C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file_path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'/content/drive/</w:t>
      </w:r>
      <w:proofErr w:type="spellStart"/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MyDrive</w:t>
      </w:r>
      <w:proofErr w:type="spellEnd"/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/top_50_fast_food_US.csv'</w:t>
      </w:r>
    </w:p>
    <w:p w14:paraId="0C619BD4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fast_food_data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pd.read</w:t>
      </w:r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_csv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file_path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7A3BD01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F96908C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category_sales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fast_food_</w:t>
      </w:r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data.groupby</w:t>
      </w:r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'category'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)[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'sales_in_millions_2019'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].</w:t>
      </w:r>
      <w:r w:rsidRPr="00BB4348">
        <w:rPr>
          <w:rFonts w:ascii="Courier New" w:eastAsia="Times New Roman" w:hAnsi="Courier New" w:cs="Courier New"/>
          <w:color w:val="795E26"/>
          <w:kern w:val="0"/>
          <w:sz w:val="21"/>
          <w:szCs w:val="21"/>
          <w14:ligatures w14:val="none"/>
        </w:rPr>
        <w:t>sum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4E344C1C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58B4C0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BB434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B434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7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311AF6C7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category_</w:t>
      </w:r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sales.plot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(kind=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'pie'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autopct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'%1.1f%%'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startangle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BB434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140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colors=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plt.cm.Paired.colors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279FFA4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'Market Share by Category'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D511E21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BFDB307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0EC9E19F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168EADE" w14:textId="77777777" w:rsidR="00200712" w:rsidRDefault="00200712"/>
    <w:p w14:paraId="6E92E993" w14:textId="50F38254" w:rsid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#Problem 2</w:t>
      </w:r>
    </w:p>
    <w:p w14:paraId="47233531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99315A7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units_data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fast_food_</w:t>
      </w:r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'company'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'franchised_units_2019'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'company_owned_units_2019'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2AB2913E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F7ACEBE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units_data.set_</w:t>
      </w:r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index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gramEnd"/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'company'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inplace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BB434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455A12FC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B971DB9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units_</w:t>
      </w:r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data.plot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(kind=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'bar'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stacked=</w:t>
      </w:r>
      <w:r w:rsidRPr="00BB434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BB434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B434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5F5C0351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'Franchised vs. Company-Owned Units for Each Company'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7F834B5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'Company'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380AEE61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'Number of Units'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1667C4ED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(title=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'Unit Type'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5FA68BA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B9057FC" w14:textId="77777777" w:rsidR="00BB4348" w:rsidRDefault="00BB4348"/>
    <w:p w14:paraId="6D9C1DB5" w14:textId="5C42E360" w:rsid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#Problem 3</w:t>
      </w:r>
    </w:p>
    <w:p w14:paraId="5C87159B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192C9A46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top_growth_companies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fast_food_</w:t>
      </w:r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data.sort</w:t>
      </w:r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_values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(by=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'unit_change_from_2018'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ascending=</w:t>
      </w:r>
      <w:r w:rsidRPr="00BB434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False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).head(</w:t>
      </w:r>
      <w:r w:rsidRPr="00BB434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10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F272A19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7C86E389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growth_data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top_growth_</w:t>
      </w:r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companies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'company'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'unit_change_from_2018'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'total_units_2019'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5DD3F288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70C3DAC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BB434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14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B434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1BA6C967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B434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for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index, row </w:t>
      </w:r>
      <w:r w:rsidRPr="00BB434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in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growth_</w:t>
      </w:r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data.iterrows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():</w:t>
      </w:r>
    </w:p>
    <w:p w14:paraId="688926B1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lastRenderedPageBreak/>
        <w:t xml:space="preserve">    </w:t>
      </w: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plt.plot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([</w:t>
      </w:r>
      <w:r w:rsidRPr="00BB434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2018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B434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2019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[row[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'total_units_2019'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 - row[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'unit_change_from_2018'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], row[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'total_units_2019'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]], marker=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'o'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label=row[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'company'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])</w:t>
      </w:r>
    </w:p>
    <w:p w14:paraId="709E4FEE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46D526E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'Unit Growth from 2018 to 2019 for Top Companies'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0FFE7E7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plt.xlabel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'Year'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24706DA0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plt.ylabel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'Total Units'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82A4B66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plt.legend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(title=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'Company'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599B4B57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6B0E4EAF" w14:textId="77777777" w:rsidR="00BB4348" w:rsidRDefault="00BB4348"/>
    <w:p w14:paraId="32D8CE10" w14:textId="2C5E7F16" w:rsid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  <w:r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Problem #4</w:t>
      </w:r>
    </w:p>
    <w:p w14:paraId="5CE72C8D" w14:textId="77777777" w:rsid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</w:pPr>
    </w:p>
    <w:p w14:paraId="68F16672" w14:textId="4265F7FB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r w:rsidRPr="00BB434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import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seaborn </w:t>
      </w:r>
      <w:r w:rsidRPr="00BB4348">
        <w:rPr>
          <w:rFonts w:ascii="Courier New" w:eastAsia="Times New Roman" w:hAnsi="Courier New" w:cs="Courier New"/>
          <w:color w:val="AF00DB"/>
          <w:kern w:val="0"/>
          <w:sz w:val="21"/>
          <w:szCs w:val="21"/>
          <w14:ligatures w14:val="none"/>
        </w:rPr>
        <w:t>as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</w:t>
      </w:r>
      <w:proofErr w:type="spellEnd"/>
    </w:p>
    <w:p w14:paraId="0FF41F20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235ABDD5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correlation_data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fast_food_</w:t>
      </w:r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[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'sales_per_unit_thousands_2019'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'total_units_2019'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'unit_change_from_2018'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'category'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]]</w:t>
      </w:r>
    </w:p>
    <w:p w14:paraId="6B31587D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5F1C9185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correlation_data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pd.get_</w:t>
      </w:r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dummies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correlation_data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columns=[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'category'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],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drop_first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BB434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66077A8C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7F547E4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corr_matrix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 =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correlation_</w:t>
      </w:r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data.corr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27D3D969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054853FC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plt.figure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figsize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=(</w:t>
      </w:r>
      <w:r w:rsidRPr="00BB434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12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r w:rsidRPr="00BB434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8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))</w:t>
      </w:r>
    </w:p>
    <w:p w14:paraId="42CA9EEC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sns.heatmap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corr_matrix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annot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BB4348">
        <w:rPr>
          <w:rFonts w:ascii="Courier New" w:eastAsia="Times New Roman" w:hAnsi="Courier New" w:cs="Courier New"/>
          <w:color w:val="0000FF"/>
          <w:kern w:val="0"/>
          <w:sz w:val="21"/>
          <w:szCs w:val="21"/>
          <w14:ligatures w14:val="none"/>
        </w:rPr>
        <w:t>True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 xml:space="preserve">, </w:t>
      </w:r>
      <w:proofErr w:type="spell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cmap</w:t>
      </w:r>
      <w:proofErr w:type="spell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=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proofErr w:type="spellStart"/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coolwarm</w:t>
      </w:r>
      <w:proofErr w:type="spellEnd"/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, linewidths=</w:t>
      </w:r>
      <w:r w:rsidRPr="00BB4348">
        <w:rPr>
          <w:rFonts w:ascii="Courier New" w:eastAsia="Times New Roman" w:hAnsi="Courier New" w:cs="Courier New"/>
          <w:color w:val="116644"/>
          <w:kern w:val="0"/>
          <w:sz w:val="21"/>
          <w:szCs w:val="21"/>
          <w14:ligatures w14:val="none"/>
        </w:rPr>
        <w:t>.5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723F9C4C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plt.title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</w:t>
      </w:r>
      <w:r w:rsidRPr="00BB4348">
        <w:rPr>
          <w:rFonts w:ascii="Courier New" w:eastAsia="Times New Roman" w:hAnsi="Courier New" w:cs="Courier New"/>
          <w:color w:val="A31515"/>
          <w:kern w:val="0"/>
          <w:sz w:val="21"/>
          <w:szCs w:val="21"/>
          <w14:ligatures w14:val="none"/>
        </w:rPr>
        <w:t>'Correlation Heatmap: Sales Per Unit and Other Variables'</w:t>
      </w:r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)</w:t>
      </w:r>
    </w:p>
    <w:p w14:paraId="0D5C0447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  <w:proofErr w:type="spellStart"/>
      <w:proofErr w:type="gramStart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plt.show</w:t>
      </w:r>
      <w:proofErr w:type="spellEnd"/>
      <w:proofErr w:type="gramEnd"/>
      <w:r w:rsidRPr="00BB4348"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  <w:t>()</w:t>
      </w:r>
    </w:p>
    <w:p w14:paraId="1E1CC43A" w14:textId="77777777" w:rsidR="00BB4348" w:rsidRPr="00BB4348" w:rsidRDefault="00BB4348" w:rsidP="00BB434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14:ligatures w14:val="none"/>
        </w:rPr>
      </w:pPr>
    </w:p>
    <w:p w14:paraId="422AF996" w14:textId="77777777" w:rsidR="00BB4348" w:rsidRDefault="00BB4348"/>
    <w:sectPr w:rsidR="00BB43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348"/>
    <w:rsid w:val="00200712"/>
    <w:rsid w:val="002160C8"/>
    <w:rsid w:val="00387554"/>
    <w:rsid w:val="00626013"/>
    <w:rsid w:val="00BB4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242C1"/>
  <w15:chartTrackingRefBased/>
  <w15:docId w15:val="{BCE9AB61-66E1-47D4-B59F-2CB6C451FA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3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3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3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3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3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3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3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3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3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3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3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3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3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3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3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3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3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3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3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3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3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3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3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3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3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3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3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3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3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35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66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88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86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5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30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2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3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794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11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959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0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8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7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71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85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47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4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8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0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277</Words>
  <Characters>1581</Characters>
  <Application>Microsoft Office Word</Application>
  <DocSecurity>0</DocSecurity>
  <Lines>13</Lines>
  <Paragraphs>3</Paragraphs>
  <ScaleCrop>false</ScaleCrop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Zarb, Brandon</dc:creator>
  <cp:keywords/>
  <dc:description/>
  <cp:lastModifiedBy>Zarb, Brandon</cp:lastModifiedBy>
  <cp:revision>1</cp:revision>
  <dcterms:created xsi:type="dcterms:W3CDTF">2024-07-27T19:19:00Z</dcterms:created>
  <dcterms:modified xsi:type="dcterms:W3CDTF">2024-07-27T19:22:00Z</dcterms:modified>
</cp:coreProperties>
</file>