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F7D8" w14:textId="5BD6869D" w:rsidR="000E7897" w:rsidRDefault="00000000" w:rsidP="00B4205C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>Cybersecurity Incident Report</w:t>
      </w:r>
      <w:bookmarkStart w:id="1" w:name="_mjm21hvi0jz5" w:colFirst="0" w:colLast="0"/>
      <w:bookmarkEnd w:id="1"/>
    </w:p>
    <w:p w14:paraId="57A5CF25" w14:textId="77777777" w:rsidR="00B4205C" w:rsidRPr="00B4205C" w:rsidRDefault="00B4205C" w:rsidP="00B4205C"/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E7897" w14:paraId="3D04FE3F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14A6" w14:textId="77777777" w:rsidR="000E789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3EC815D2" w14:textId="77777777" w:rsidR="000E789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</w:t>
            </w:r>
          </w:p>
          <w:p w14:paraId="1CF9FA53" w14:textId="77777777" w:rsidR="000E7897" w:rsidRDefault="000E78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0E7897" w14:paraId="07155D94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844B" w14:textId="49CEA3BF" w:rsidR="000E7897" w:rsidRDefault="000A18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>UDP protocol shows that the DNS server is unreachable or down</w:t>
            </w:r>
            <w:r w:rsidR="0035359F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network </w:t>
            </w:r>
            <w:r w:rsidR="005C7317">
              <w:rPr>
                <w:rFonts w:ascii="Google Sans" w:eastAsia="Google Sans" w:hAnsi="Google Sans" w:cs="Google Sans"/>
                <w:sz w:val="24"/>
                <w:szCs w:val="24"/>
              </w:rPr>
              <w:t xml:space="preserve">protocol analyzer logs </w:t>
            </w:r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>reveal that the ICMP echo reply returned the error message “</w:t>
            </w:r>
            <w:proofErr w:type="spellStart"/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>udp</w:t>
            </w:r>
            <w:proofErr w:type="spellEnd"/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 xml:space="preserve"> port 53 unreachable”. Port 53 is commonly used for DNS protocol </w:t>
            </w:r>
            <w:r w:rsidR="005C7317">
              <w:rPr>
                <w:rFonts w:ascii="Google Sans" w:eastAsia="Google Sans" w:hAnsi="Google Sans" w:cs="Google Sans"/>
                <w:sz w:val="24"/>
                <w:szCs w:val="24"/>
              </w:rPr>
              <w:t>traffic,</w:t>
            </w:r>
            <w:r w:rsidR="00A274C4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it is likely that the DNS server is not responding.</w:t>
            </w:r>
          </w:p>
          <w:p w14:paraId="59D1D6B6" w14:textId="77777777" w:rsidR="000E7897" w:rsidRDefault="000E78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226D710" w14:textId="77777777" w:rsidR="000E7897" w:rsidRDefault="000E78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0E7897" w14:paraId="5BD926BB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A54B" w14:textId="77777777" w:rsidR="000E7897" w:rsidRDefault="000E78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4AFB0C5" w14:textId="77777777" w:rsidR="000E7897" w:rsidRDefault="000E7897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E7897" w14:paraId="26C9B6F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516D" w14:textId="77777777" w:rsidR="000E789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one solution to implement</w:t>
            </w:r>
          </w:p>
        </w:tc>
      </w:tr>
      <w:tr w:rsidR="000E7897" w14:paraId="078D7E1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894" w14:textId="76A820AE" w:rsidR="000E7897" w:rsidRDefault="00570E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 incident occurred this afternoon at 1:23 p.m. Customers called the organization and notified the IT team they received the message “destination port unreachable” when attempting to visit the website.</w:t>
            </w:r>
            <w:r w:rsidR="00702814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incident is currently being investigated by network security professionals within the organization so access to the website is available to customers again.</w:t>
            </w:r>
            <w:r w:rsidR="000C4C3E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investigation into the issue was conducted using packet sniffing tests using </w:t>
            </w:r>
            <w:proofErr w:type="spellStart"/>
            <w:r w:rsidR="000C4C3E"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 w:rsidR="000C4C3E">
              <w:rPr>
                <w:rFonts w:ascii="Google Sans" w:eastAsia="Google Sans" w:hAnsi="Google Sans" w:cs="Google Sans"/>
                <w:sz w:val="24"/>
                <w:szCs w:val="24"/>
              </w:rPr>
              <w:t xml:space="preserve">. The resulting log file found that DNS port 53 was unreachable. The next </w:t>
            </w:r>
            <w:r w:rsidR="009371AD">
              <w:rPr>
                <w:rFonts w:ascii="Google Sans" w:eastAsia="Google Sans" w:hAnsi="Google Sans" w:cs="Google Sans"/>
                <w:sz w:val="24"/>
                <w:szCs w:val="24"/>
              </w:rPr>
              <w:t>step</w:t>
            </w:r>
            <w:r w:rsidR="000C4C3E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troubleshoot the issue is to determine whether the DNS server is down or traffic to port 53 is blocked by the firewall. The DNS server might be down due to a successful Denial of Service attack or a misconfiguration.</w:t>
            </w:r>
          </w:p>
        </w:tc>
      </w:tr>
    </w:tbl>
    <w:p w14:paraId="5A2BB191" w14:textId="77777777" w:rsidR="000E7897" w:rsidRDefault="000E7897">
      <w:pPr>
        <w:spacing w:after="200"/>
        <w:rPr>
          <w:rFonts w:ascii="Google Sans" w:eastAsia="Google Sans" w:hAnsi="Google Sans" w:cs="Google Sans"/>
        </w:rPr>
      </w:pPr>
    </w:p>
    <w:p w14:paraId="5947E6C2" w14:textId="77777777" w:rsidR="000E7897" w:rsidRDefault="000E7897">
      <w:pPr>
        <w:rPr>
          <w:rFonts w:ascii="Google Sans" w:eastAsia="Google Sans" w:hAnsi="Google Sans" w:cs="Google Sans"/>
        </w:rPr>
      </w:pPr>
    </w:p>
    <w:sectPr w:rsidR="000E7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97"/>
    <w:rsid w:val="000A18E1"/>
    <w:rsid w:val="000C4C3E"/>
    <w:rsid w:val="000E7897"/>
    <w:rsid w:val="0035359F"/>
    <w:rsid w:val="00570E78"/>
    <w:rsid w:val="005C7317"/>
    <w:rsid w:val="00702814"/>
    <w:rsid w:val="009371AD"/>
    <w:rsid w:val="00965F44"/>
    <w:rsid w:val="00A274C4"/>
    <w:rsid w:val="00B4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05DC"/>
  <w15:docId w15:val="{B8DA597E-12C7-4886-B234-7EE5C4F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9</cp:revision>
  <dcterms:created xsi:type="dcterms:W3CDTF">2023-07-04T18:02:00Z</dcterms:created>
  <dcterms:modified xsi:type="dcterms:W3CDTF">2023-07-07T19:58:00Z</dcterms:modified>
</cp:coreProperties>
</file>